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9A981FD" w14:paraId="5C1A07E2" wp14:textId="5380E8B7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79A981FD" w:rsidR="69D8641A">
        <w:rPr>
          <w:b w:val="1"/>
          <w:bCs w:val="1"/>
          <w:sz w:val="28"/>
          <w:szCs w:val="28"/>
        </w:rPr>
        <w:t>TRABAJO 2º ESO 4 DE MAYO</w:t>
      </w:r>
    </w:p>
    <w:p w:rsidR="10790DA8" w:rsidP="79A981FD" w:rsidRDefault="10790DA8" w14:paraId="070F52BE" w14:textId="795C1EF4">
      <w:pPr>
        <w:pStyle w:val="Normal"/>
        <w:rPr>
          <w:b w:val="1"/>
          <w:bCs w:val="1"/>
          <w:sz w:val="28"/>
          <w:szCs w:val="28"/>
        </w:rPr>
      </w:pPr>
      <w:r w:rsidRPr="01588ED6" w:rsidR="14D6A469">
        <w:rPr>
          <w:b w:val="1"/>
          <w:bCs w:val="1"/>
          <w:sz w:val="28"/>
          <w:szCs w:val="28"/>
        </w:rPr>
        <w:t xml:space="preserve">1º </w:t>
      </w:r>
      <w:r w:rsidRPr="01588ED6" w:rsidR="7BEB8279">
        <w:rPr>
          <w:b w:val="1"/>
          <w:bCs w:val="1"/>
          <w:sz w:val="28"/>
          <w:szCs w:val="28"/>
        </w:rPr>
        <w:t>LEER LA PÁGINA 169, PRESTANDO ESPECIAL ATENCIÓN ALEJERCI</w:t>
      </w:r>
      <w:r w:rsidRPr="01588ED6" w:rsidR="10790DA8">
        <w:rPr>
          <w:b w:val="1"/>
          <w:bCs w:val="1"/>
          <w:sz w:val="28"/>
          <w:szCs w:val="28"/>
        </w:rPr>
        <w:t xml:space="preserve">CIO RESUELTO. </w:t>
      </w:r>
      <w:r w:rsidRPr="01588ED6" w:rsidR="10790DA8">
        <w:rPr>
          <w:b w:val="1"/>
          <w:bCs w:val="1"/>
          <w:sz w:val="28"/>
          <w:szCs w:val="28"/>
        </w:rPr>
        <w:t>REALIZAR EL EJERCICIO 9 DE LA PÁGINA 169</w:t>
      </w:r>
      <w:r w:rsidRPr="01588ED6" w:rsidR="13532688">
        <w:rPr>
          <w:b w:val="1"/>
          <w:bCs w:val="1"/>
          <w:sz w:val="28"/>
          <w:szCs w:val="28"/>
        </w:rPr>
        <w:t>.</w:t>
      </w:r>
    </w:p>
    <w:p w:rsidR="10790DA8" w:rsidP="01588ED6" w:rsidRDefault="10790DA8" w14:paraId="08F8BC98" w14:textId="6F1E191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01588ED6" w:rsidR="10790DA8">
        <w:rPr>
          <w:b w:val="1"/>
          <w:bCs w:val="1"/>
          <w:sz w:val="28"/>
          <w:szCs w:val="28"/>
        </w:rPr>
        <w:t>AYUDA</w:t>
      </w:r>
      <w:r w:rsidRPr="01588ED6" w:rsidR="50044294">
        <w:rPr>
          <w:b w:val="1"/>
          <w:bCs w:val="1"/>
          <w:sz w:val="28"/>
          <w:szCs w:val="28"/>
        </w:rPr>
        <w:t xml:space="preserve">: </w:t>
      </w:r>
      <w:r w:rsidRPr="01588ED6" w:rsidR="10790DA8">
        <w:rPr>
          <w:b w:val="1"/>
          <w:bCs w:val="1"/>
          <w:sz w:val="28"/>
          <w:szCs w:val="28"/>
        </w:rPr>
        <w:t>EJEMPLO RESUELTO</w:t>
      </w:r>
      <w:r w:rsidRPr="01588ED6" w:rsidR="049E1A3D">
        <w:rPr>
          <w:b w:val="1"/>
          <w:bCs w:val="1"/>
          <w:sz w:val="28"/>
          <w:szCs w:val="28"/>
        </w:rPr>
        <w:t xml:space="preserve"> </w:t>
      </w:r>
      <w:r w:rsidRPr="01588ED6" w:rsidR="10790DA8">
        <w:rPr>
          <w:b w:val="1"/>
          <w:bCs w:val="1"/>
          <w:sz w:val="28"/>
          <w:szCs w:val="28"/>
        </w:rPr>
        <w:t>EJERCICIO 6 DE LA PÁGINA 169</w:t>
      </w:r>
    </w:p>
    <w:p w:rsidR="67A52C08" w:rsidP="67A52C08" w:rsidRDefault="67A52C08" w14:paraId="19947CE9" w14:textId="2DECC3F3">
      <w:pPr>
        <w:pStyle w:val="Normal"/>
      </w:pPr>
    </w:p>
    <w:p w:rsidR="67A52C08" w:rsidP="67A52C08" w:rsidRDefault="67A52C08" w14:paraId="1793C8B8" w14:textId="06AE76F3">
      <w:pPr>
        <w:pStyle w:val="Normal"/>
      </w:pPr>
      <w:r w:rsidR="67A52C08">
        <w:rPr/>
        <w:t/>
      </w:r>
      <w:r w:rsidR="67A52C08">
        <w:drawing>
          <wp:anchor distT="0" distB="0" distL="114300" distR="114300" simplePos="0" relativeHeight="251658240" behindDoc="0" locked="0" layoutInCell="1" allowOverlap="1" wp14:editId="1909B4C3" wp14:anchorId="45BFF85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848350" cy="2095659"/>
            <wp:wrapSquare wrapText="bothSides"/>
            <wp:effectExtent l="0" t="0" r="0" b="0"/>
            <wp:docPr id="146478628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f4b1bd8a4c647f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095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1588ED6">
        <w:rPr/>
        <w:t/>
      </w:r>
    </w:p>
    <w:p w:rsidR="67A52C08" w:rsidP="67A52C08" w:rsidRDefault="67A52C08" w14:paraId="19BD974F" w14:textId="5C34630B">
      <w:pPr>
        <w:pStyle w:val="Normal"/>
      </w:pPr>
    </w:p>
    <w:p w:rsidR="10790DA8" w:rsidP="79A981FD" w:rsidRDefault="10790DA8" w14:paraId="1F39168C" w14:noSpellErr="1" w14:textId="1F749712">
      <w:pPr>
        <w:pStyle w:val="Normal"/>
        <w:rPr>
          <w:sz w:val="28"/>
          <w:szCs w:val="28"/>
        </w:rPr>
      </w:pPr>
      <w:r w:rsidRPr="01588ED6" w:rsidR="10790DA8">
        <w:rPr>
          <w:b w:val="1"/>
          <w:bCs w:val="1"/>
          <w:sz w:val="28"/>
          <w:szCs w:val="28"/>
        </w:rPr>
        <w:t>2º SOLUCIÓN DEL EJERCICIO 6 DE LA PÁGINA 168:</w:t>
      </w:r>
    </w:p>
    <w:p w:rsidR="01588ED6" w:rsidP="01588ED6" w:rsidRDefault="01588ED6" w14:paraId="0800D7F0" w14:textId="01F709C3">
      <w:pPr>
        <w:pStyle w:val="Normal"/>
        <w:rPr>
          <w:b w:val="1"/>
          <w:bCs w:val="1"/>
          <w:sz w:val="28"/>
          <w:szCs w:val="28"/>
        </w:rPr>
      </w:pPr>
    </w:p>
    <w:p w:rsidR="69D8641A" w:rsidP="67A52C08" w:rsidRDefault="69D8641A" w14:paraId="0F25AC81" w14:textId="0B4C5CB6">
      <w:pPr>
        <w:pStyle w:val="Normal"/>
      </w:pPr>
      <w:r w:rsidR="79A981FD">
        <w:rPr/>
        <w:t/>
      </w:r>
      <w:r w:rsidR="79A981FD">
        <w:drawing>
          <wp:anchor distT="0" distB="0" distL="114300" distR="114300" simplePos="0" relativeHeight="251658240" behindDoc="0" locked="0" layoutInCell="1" allowOverlap="1" wp14:editId="6982A1B9" wp14:anchorId="10588CD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058454" cy="2953623"/>
            <wp:wrapSquare wrapText="bothSides"/>
            <wp:effectExtent l="0" t="0" r="0" b="0"/>
            <wp:docPr id="204115199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1f1e7d75222463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58454" cy="2953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1588ED6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AD4D4BD"/>
  <w15:docId w15:val="{ac4387b9-6266-4e17-b28a-ec2c8bde4d44}"/>
  <w:rsids>
    <w:rsidRoot w:val="3AD4D4BD"/>
    <w:rsid w:val="01588ED6"/>
    <w:rsid w:val="049E1A3D"/>
    <w:rsid w:val="0796E8FB"/>
    <w:rsid w:val="0BFCBF87"/>
    <w:rsid w:val="10790DA8"/>
    <w:rsid w:val="13532688"/>
    <w:rsid w:val="14D6A469"/>
    <w:rsid w:val="176D8CCF"/>
    <w:rsid w:val="20A371C4"/>
    <w:rsid w:val="3AD4D4BD"/>
    <w:rsid w:val="3F54D6E4"/>
    <w:rsid w:val="487716B2"/>
    <w:rsid w:val="50044294"/>
    <w:rsid w:val="67A52C08"/>
    <w:rsid w:val="69D8641A"/>
    <w:rsid w:val="6D33944A"/>
    <w:rsid w:val="6E5B07C2"/>
    <w:rsid w:val="70E5C3AB"/>
    <w:rsid w:val="79A981FD"/>
    <w:rsid w:val="7BEB8279"/>
    <w:rsid w:val="7CD0FC3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4f4b1bd8a4c647f1" /><Relationship Type="http://schemas.openxmlformats.org/officeDocument/2006/relationships/image" Target="/media/image3.png" Id="Ra1f1e7d752224638" /><Relationship Type="http://schemas.openxmlformats.org/officeDocument/2006/relationships/numbering" Target="/word/numbering.xml" Id="R437ccac4d9774f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2020-05-04T08:51:56.2477114Z</dcterms:created>
  <dcterms:modified xsi:type="dcterms:W3CDTF">2020-05-04T09:15:37.8578577Z</dcterms:modified>
  <dc:creator>Víctor Manuel Silva Fernández</dc:creator>
  <lastModifiedBy>Víctor Manuel Silva Fernández</lastModifiedBy>
</coreProperties>
</file>