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ABC3733" w14:paraId="5C1A07E2" wp14:textId="359C9391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0ABC3733" w:rsidR="6F0C2858">
        <w:rPr>
          <w:b w:val="1"/>
          <w:bCs w:val="1"/>
          <w:sz w:val="28"/>
          <w:szCs w:val="28"/>
        </w:rPr>
        <w:t>2º ESO</w:t>
      </w:r>
    </w:p>
    <w:p w:rsidR="7BE695CA" w:rsidP="0ABC3733" w:rsidRDefault="7BE695CA" w14:paraId="2FCA6823" w14:textId="0E1CFAB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0ABC3733" w:rsidR="7BE695CA">
        <w:rPr>
          <w:b w:val="1"/>
          <w:bCs w:val="1"/>
          <w:sz w:val="28"/>
          <w:szCs w:val="28"/>
        </w:rPr>
        <w:t>SOLUCIÓN (4, 5 Y 6) Y TRABAJO PARA MAÑANA 27 DE MARZO:</w:t>
      </w:r>
    </w:p>
    <w:p w:rsidR="6F0C2858" w:rsidP="0ABC3733" w:rsidRDefault="6F0C2858" w14:paraId="494134DA" w14:textId="4AA56A37">
      <w:pPr>
        <w:pStyle w:val="Normal"/>
        <w:ind w:firstLine="708"/>
        <w:rPr>
          <w:b w:val="1"/>
          <w:bCs w:val="1"/>
          <w:sz w:val="28"/>
          <w:szCs w:val="28"/>
        </w:rPr>
      </w:pPr>
      <w:r w:rsidRPr="0ABC3733" w:rsidR="6F0C2858">
        <w:rPr>
          <w:b w:val="1"/>
          <w:bCs w:val="1"/>
          <w:sz w:val="28"/>
          <w:szCs w:val="28"/>
        </w:rPr>
        <w:t>1º SOLUCIÓN DE LOS EJERCICIOS PÁGINA 167: 4, 5 Y 6</w:t>
      </w:r>
    </w:p>
    <w:p w:rsidR="6F0C2858" w:rsidP="0ABC3733" w:rsidRDefault="6F0C2858" w14:paraId="000E97B4" w14:textId="1090AEFF">
      <w:pPr>
        <w:pStyle w:val="Normal"/>
      </w:pPr>
      <w:r w:rsidR="6F0C2858">
        <w:drawing>
          <wp:inline wp14:editId="0DA68600" wp14:anchorId="616B1BCA">
            <wp:extent cx="6373365" cy="5908640"/>
            <wp:effectExtent l="0" t="0" r="0" b="0"/>
            <wp:docPr id="120122889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b4eba38967c472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3365" cy="590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ABC3733" w:rsidP="0ABC3733" w:rsidRDefault="0ABC3733" w14:paraId="526A1B08" w14:textId="6CB34D2F">
      <w:pPr>
        <w:pStyle w:val="Normal"/>
        <w:ind w:firstLine="708"/>
        <w:rPr>
          <w:b w:val="1"/>
          <w:bCs w:val="1"/>
          <w:sz w:val="28"/>
          <w:szCs w:val="28"/>
        </w:rPr>
      </w:pPr>
    </w:p>
    <w:p w:rsidR="42141B3B" w:rsidP="0ABC3733" w:rsidRDefault="42141B3B" w14:paraId="4309FD5F" w14:textId="7C73BE2F">
      <w:pPr>
        <w:pStyle w:val="Normal"/>
        <w:ind w:firstLine="708"/>
        <w:rPr>
          <w:b w:val="1"/>
          <w:bCs w:val="1"/>
          <w:sz w:val="28"/>
          <w:szCs w:val="28"/>
        </w:rPr>
      </w:pPr>
      <w:r w:rsidRPr="0ABC3733" w:rsidR="42141B3B">
        <w:rPr>
          <w:b w:val="1"/>
          <w:bCs w:val="1"/>
          <w:sz w:val="28"/>
          <w:szCs w:val="28"/>
        </w:rPr>
        <w:t xml:space="preserve">2º Ejercicios para el 27 de </w:t>
      </w:r>
      <w:proofErr w:type="gramStart"/>
      <w:r w:rsidRPr="0ABC3733" w:rsidR="42141B3B">
        <w:rPr>
          <w:b w:val="1"/>
          <w:bCs w:val="1"/>
          <w:sz w:val="28"/>
          <w:szCs w:val="28"/>
        </w:rPr>
        <w:t>Marzo</w:t>
      </w:r>
      <w:proofErr w:type="gramEnd"/>
      <w:r w:rsidRPr="0ABC3733" w:rsidR="42141B3B">
        <w:rPr>
          <w:b w:val="1"/>
          <w:bCs w:val="1"/>
          <w:sz w:val="28"/>
          <w:szCs w:val="28"/>
        </w:rPr>
        <w:t>: página 167_7 y 8</w:t>
      </w:r>
    </w:p>
    <w:p w:rsidR="0ABC3733" w:rsidP="0ABC3733" w:rsidRDefault="0ABC3733" w14:paraId="3E954292" w14:textId="2F826822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1897D24"/>
  <w15:docId w15:val="{91b8e4cf-f028-4d84-afe0-872de3eb28fc}"/>
  <w:rsids>
    <w:rsidRoot w:val="41897D24"/>
    <w:rsid w:val="00749353"/>
    <w:rsid w:val="0ABC3733"/>
    <w:rsid w:val="10180AD7"/>
    <w:rsid w:val="14B051D9"/>
    <w:rsid w:val="1C779CE2"/>
    <w:rsid w:val="1F01ED20"/>
    <w:rsid w:val="41897D24"/>
    <w:rsid w:val="42141B3B"/>
    <w:rsid w:val="63BB375D"/>
    <w:rsid w:val="63EEA65C"/>
    <w:rsid w:val="64214C0D"/>
    <w:rsid w:val="6F0C2858"/>
    <w:rsid w:val="7BE695C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8b4eba38967c4724" /><Relationship Type="http://schemas.openxmlformats.org/officeDocument/2006/relationships/numbering" Target="/word/numbering.xml" Id="R052e01a6c3144e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2020-03-26T09:10:09.0999051Z</dcterms:created>
  <dcterms:modified xsi:type="dcterms:W3CDTF">2020-03-26T09:21:11.3172410Z</dcterms:modified>
  <dc:creator>Víctor Manuel Silva Fernández</dc:creator>
  <lastModifiedBy>Víctor Manuel Silva Fernández</lastModifiedBy>
</coreProperties>
</file>