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1A3B56" w:rsidRPr="001A3B56" w:rsidTr="001A3B5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56" w:rsidRPr="001A3B56" w:rsidRDefault="001A3B56" w:rsidP="001A3B56">
            <w:r w:rsidRPr="001A3B56">
              <w:t>La reacción química</w:t>
            </w:r>
          </w:p>
        </w:tc>
      </w:tr>
    </w:tbl>
    <w:p w:rsidR="001A3B56" w:rsidRDefault="001A3B56">
      <w:r w:rsidRPr="001A3B56">
        <w:t>La materia sufre transformaciones, que pueden ser de dos tipos según los resultados que se obtengan:</w:t>
      </w:r>
      <w:r w:rsidRPr="001A3B56">
        <w:br/>
      </w:r>
      <w:r w:rsidRPr="001A3B56">
        <w:sym w:font="Symbol" w:char="F099"/>
      </w:r>
      <w:r w:rsidRPr="001A3B56">
        <w:t xml:space="preserve"> CAMBIOS FÍSICOS: procesos en los que la naturaleza de la materia NO varía</w:t>
      </w:r>
      <w:r w:rsidRPr="001A3B56">
        <w:br/>
      </w:r>
      <w:r w:rsidRPr="001A3B56">
        <w:sym w:font="Symbol" w:char="F099"/>
      </w:r>
      <w:r w:rsidRPr="001A3B56">
        <w:t xml:space="preserve"> CAMBIOS QUÍMICOS: procesos en los que desaparecen unas sustancias y aparecen otras nuevas.</w:t>
      </w:r>
      <w:r w:rsidRPr="001A3B56">
        <w:br/>
        <w:t>En los cambios químicos, que también se llaman reacciones químicas, unas sustancias se transforman en otras diferentes.</w:t>
      </w:r>
    </w:p>
    <w:p w:rsidR="001A3B56" w:rsidRDefault="001A3B56">
      <w:r>
        <w:rPr>
          <w:noProof/>
        </w:rPr>
        <w:drawing>
          <wp:inline distT="0" distB="0" distL="0" distR="0" wp14:anchorId="060BA5E4" wp14:editId="7D37D59B">
            <wp:extent cx="2962275" cy="1314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B56">
        <w:br/>
        <w:t>Las sustancias iniciales se llaman REACTIVOS y las que se obtienen, PRODUCTOS. La reacción se produce, cuando las</w:t>
      </w:r>
      <w:r>
        <w:t xml:space="preserve"> </w:t>
      </w:r>
      <w:r w:rsidRPr="001A3B56">
        <w:t>moléculas de los reactivos chocan entre sí rompiéndose los enlaces entre sus átomos que quedan libres, para formar nuevos</w:t>
      </w:r>
      <w:r>
        <w:t xml:space="preserve"> </w:t>
      </w:r>
      <w:r w:rsidRPr="001A3B56">
        <w:t>enlaces y dar lugar a los productos.</w:t>
      </w:r>
    </w:p>
    <w:p w:rsidR="001A3B56" w:rsidRDefault="001A3B56">
      <w:r w:rsidRPr="001A3B56">
        <w:br/>
        <w:t>Las reacciones químicas se representan mediante ecuaciones</w:t>
      </w:r>
      <w:r>
        <w:t xml:space="preserve"> </w:t>
      </w:r>
      <w:r w:rsidRPr="001A3B56">
        <w:t>químicas. En una reacción se conservan los átomos y la masa y</w:t>
      </w:r>
      <w:r>
        <w:t xml:space="preserve"> </w:t>
      </w:r>
      <w:r w:rsidRPr="001A3B56">
        <w:t>cambian las sustancias, por eso los reactivos y los productos</w:t>
      </w:r>
      <w:r w:rsidRPr="001A3B56">
        <w:br/>
        <w:t>tienen fórmulas diferentes.</w:t>
      </w:r>
    </w:p>
    <w:p w:rsidR="001A3B56" w:rsidRDefault="001A3B56">
      <w:r w:rsidRPr="001A3B56">
        <w:t>En una reacción química se cumple SIEMPRE la LEY DE LAVOISIER:</w:t>
      </w:r>
      <w:r w:rsidRPr="001A3B56">
        <w:br/>
        <w:t>“La masa de los reactivos es igual a la masa de los productos”</w:t>
      </w:r>
      <w:r w:rsidRPr="001A3B56">
        <w:br/>
        <w:t>En todas las reacciones debe haber el mismo número de átomos de cada elemento en los dos miembros de la ecuación, en</w:t>
      </w:r>
      <w:r>
        <w:t xml:space="preserve"> </w:t>
      </w:r>
      <w:r w:rsidRPr="001A3B56">
        <w:t>los reactivos y en los productos y para ello es necesario AJUSTAR la ecuación: colocar números DELANTE de las fórmulas.</w:t>
      </w:r>
    </w:p>
    <w:p w:rsidR="001A3B56" w:rsidRDefault="001A3B56"/>
    <w:p w:rsidR="001A3B56" w:rsidRDefault="001A3B56">
      <w:r>
        <w:rPr>
          <w:noProof/>
        </w:rPr>
        <w:drawing>
          <wp:inline distT="0" distB="0" distL="0" distR="0" wp14:anchorId="721F71F5" wp14:editId="55959665">
            <wp:extent cx="5400040" cy="2686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B56" w:rsidRDefault="001A3B56">
      <w:r w:rsidRPr="001A3B56">
        <w:lastRenderedPageBreak/>
        <w:br/>
        <w:t>La Química nos permite avanzar y conseguir un mayor estado</w:t>
      </w:r>
      <w:r>
        <w:t xml:space="preserve"> </w:t>
      </w:r>
      <w:r w:rsidRPr="001A3B56">
        <w:t>de bienestar, gracias a sus numerosas aplicaciones que</w:t>
      </w:r>
      <w:r>
        <w:t xml:space="preserve"> </w:t>
      </w:r>
      <w:r w:rsidRPr="001A3B56">
        <w:t>facilitan: la conservación de alimentos, la protección de las</w:t>
      </w:r>
      <w:r w:rsidRPr="001A3B56">
        <w:br/>
        <w:t>cosechas contra plagas, el aporte de los nutrientes necesarios</w:t>
      </w:r>
      <w:r>
        <w:t xml:space="preserve"> </w:t>
      </w:r>
      <w:r w:rsidRPr="001A3B56">
        <w:t>para el desarrollo de las plantas, la prevención y curación de</w:t>
      </w:r>
      <w:r>
        <w:t xml:space="preserve"> </w:t>
      </w:r>
      <w:r w:rsidRPr="001A3B56">
        <w:t>enfermedades, la utilización de nuevos materiales como los</w:t>
      </w:r>
      <w:r w:rsidRPr="001A3B56">
        <w:br/>
        <w:t>plásticos, … Pero también tiene su lado negativo, asociado al</w:t>
      </w:r>
      <w:r>
        <w:t xml:space="preserve"> </w:t>
      </w:r>
      <w:r w:rsidRPr="001A3B56">
        <w:t>abuso y/o mal uso de muchos de los productos que la</w:t>
      </w:r>
      <w:r>
        <w:t xml:space="preserve"> </w:t>
      </w:r>
      <w:r w:rsidRPr="001A3B56">
        <w:t>industria química pone al servicio del progreso de la sociedad,</w:t>
      </w:r>
      <w:r w:rsidRPr="001A3B56">
        <w:br/>
        <w:t>por el impacto ambiental que éstos generan.</w:t>
      </w:r>
    </w:p>
    <w:p w:rsidR="001A3B56" w:rsidRDefault="001A3B56">
      <w:r>
        <w:rPr>
          <w:noProof/>
        </w:rPr>
        <w:drawing>
          <wp:inline distT="0" distB="0" distL="0" distR="0" wp14:anchorId="5140935F" wp14:editId="1FDCC6F2">
            <wp:extent cx="3467100" cy="1943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B56">
        <w:br/>
        <w:t>Efectos en el planeta: lluvia ácida, destrucción de la capa de ozono,</w:t>
      </w:r>
      <w:r>
        <w:t xml:space="preserve"> </w:t>
      </w:r>
      <w:r w:rsidRPr="001A3B56">
        <w:t>incremento del efecto invernadero, acumulación de plásticos y metales</w:t>
      </w:r>
      <w:r>
        <w:t xml:space="preserve"> </w:t>
      </w:r>
      <w:r w:rsidRPr="001A3B56">
        <w:t>pesados en los mares y ríos, vertidos de petróleo, contaminación de</w:t>
      </w:r>
      <w:r>
        <w:t xml:space="preserve"> </w:t>
      </w:r>
      <w:r w:rsidRPr="001A3B56">
        <w:t>acuíferos, … Urge adoptar medidas, a nivel individual y colectivo, que</w:t>
      </w:r>
      <w:r>
        <w:t xml:space="preserve"> </w:t>
      </w:r>
      <w:r w:rsidRPr="001A3B56">
        <w:t>disminuyan este impacto ambiental y promuevan un desarrollo sostenible:</w:t>
      </w:r>
      <w:r w:rsidRPr="001A3B56">
        <w:br/>
      </w:r>
      <w:r w:rsidRPr="001A3B56">
        <w:sym w:font="Symbol" w:char="F0B7"/>
      </w:r>
      <w:r w:rsidRPr="001A3B56">
        <w:t xml:space="preserve"> utilizar compuestos alternativos a los </w:t>
      </w:r>
      <w:proofErr w:type="spellStart"/>
      <w:r w:rsidRPr="001A3B56">
        <w:t>CFC´s</w:t>
      </w:r>
      <w:proofErr w:type="spellEnd"/>
      <w:r w:rsidRPr="001A3B56">
        <w:br/>
      </w:r>
      <w:r w:rsidRPr="001A3B56">
        <w:sym w:font="Symbol" w:char="F0B7"/>
      </w:r>
      <w:r w:rsidRPr="001A3B56">
        <w:t xml:space="preserve"> reducir el uso de combustibles fósiles y usar energías</w:t>
      </w:r>
      <w:r>
        <w:t xml:space="preserve"> </w:t>
      </w:r>
      <w:r w:rsidRPr="001A3B56">
        <w:t>renovables</w:t>
      </w:r>
      <w:r w:rsidRPr="001A3B56">
        <w:br/>
      </w:r>
      <w:r w:rsidRPr="001A3B56">
        <w:sym w:font="Symbol" w:char="F0B7"/>
      </w:r>
      <w:r w:rsidRPr="001A3B56">
        <w:t xml:space="preserve"> disminuir vertido incontrolado de abonos y residuos forestales</w:t>
      </w:r>
      <w:r w:rsidRPr="001A3B56">
        <w:br/>
      </w:r>
      <w:r w:rsidRPr="001A3B56">
        <w:sym w:font="Symbol" w:char="F0B7"/>
      </w:r>
      <w:r w:rsidRPr="001A3B56">
        <w:t xml:space="preserve"> eliminar el vertido incontrolado de plásticos y metales pesados</w:t>
      </w:r>
      <w:r w:rsidRPr="001A3B56">
        <w:br/>
      </w:r>
      <w:r w:rsidRPr="001A3B56">
        <w:sym w:font="Symbol" w:char="F0B7"/>
      </w:r>
      <w:r w:rsidRPr="001A3B56">
        <w:t xml:space="preserve"> Limpiar los bosques</w:t>
      </w:r>
      <w:r w:rsidRPr="001A3B56">
        <w:br/>
      </w:r>
      <w:r w:rsidRPr="001A3B56">
        <w:sym w:font="Symbol" w:char="F0B7"/>
      </w:r>
      <w:r w:rsidRPr="001A3B56">
        <w:t xml:space="preserve"> Recuperación de basuras: modificar nuestras costumbres para</w:t>
      </w:r>
      <w:r>
        <w:t xml:space="preserve"> </w:t>
      </w:r>
      <w:r w:rsidRPr="001A3B56">
        <w:t>Reducir la cantidad de basura que generamos, Reutilizar los</w:t>
      </w:r>
      <w:r>
        <w:t xml:space="preserve"> </w:t>
      </w:r>
      <w:r w:rsidRPr="001A3B56">
        <w:t>materiales para aprovechar al máximo su vida útil y Reciclar</w:t>
      </w:r>
      <w:r w:rsidRPr="001A3B56">
        <w:br/>
        <w:t>para obtener nuevos productos a partir de ellos.</w:t>
      </w:r>
    </w:p>
    <w:p w:rsidR="001A3B56" w:rsidRDefault="001A3B56">
      <w:r>
        <w:rPr>
          <w:noProof/>
        </w:rPr>
        <w:drawing>
          <wp:inline distT="0" distB="0" distL="0" distR="0" wp14:anchorId="15822A64" wp14:editId="350CB1EC">
            <wp:extent cx="4029075" cy="2524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B56" w:rsidRDefault="001A3B56"/>
    <w:p w:rsidR="001A3B56" w:rsidRDefault="001A3B56">
      <w:r>
        <w:lastRenderedPageBreak/>
        <w:t>EJERCICIOS</w:t>
      </w:r>
      <w:r w:rsidRPr="001A3B56">
        <w:br/>
        <w:t>1. Explica la diferencia entre un proceso físico y un proceso químico, incluyendo un ejemplo de cada tipo para</w:t>
      </w:r>
      <w:r>
        <w:t xml:space="preserve"> </w:t>
      </w:r>
      <w:r w:rsidRPr="001A3B56">
        <w:t>ilustrar tu explicación.</w:t>
      </w:r>
      <w:r w:rsidRPr="001A3B56">
        <w:br/>
        <w:t>Indica cuáles de los siguientes procesos son físicos (F) y cuáles son químicos (Q):</w:t>
      </w:r>
      <w:r w:rsidRPr="001A3B56">
        <w:br/>
        <w:t>a) La combustión del butano en una estufa</w:t>
      </w:r>
      <w:r w:rsidRPr="001A3B56">
        <w:br/>
        <w:t>b) La disolución de azúcar en el café</w:t>
      </w:r>
      <w:r w:rsidRPr="001A3B56">
        <w:br/>
        <w:t>c) Encender un mechero</w:t>
      </w:r>
      <w:r w:rsidRPr="001A3B56">
        <w:br/>
        <w:t>d) Partir una pizza en raciones</w:t>
      </w:r>
      <w:r w:rsidRPr="001A3B56">
        <w:br/>
        <w:t>e) Rayar queso parmesano</w:t>
      </w:r>
      <w:r w:rsidRPr="001A3B56">
        <w:br/>
        <w:t>f) Tocar la guitarra</w:t>
      </w:r>
      <w:r w:rsidRPr="001A3B56">
        <w:br/>
        <w:t>g) Oxidación de una llave de hierro</w:t>
      </w:r>
    </w:p>
    <w:p w:rsidR="001A3B56" w:rsidRDefault="001A3B56">
      <w:r w:rsidRPr="001A3B56">
        <w:br/>
        <w:t>2. Razona verdadero/falso y corrige las afirmaciones que no sean correctas:</w:t>
      </w:r>
      <w:r w:rsidRPr="001A3B56">
        <w:br/>
        <w:t>a) Las sustancias que se obtienen al final de una reacción química se llaman reactivos.</w:t>
      </w:r>
      <w:r w:rsidRPr="001A3B56">
        <w:br/>
        <w:t>b) En las reacciones químicas se conserva el número de átomos y la masa</w:t>
      </w:r>
      <w:r w:rsidRPr="001A3B56">
        <w:br/>
        <w:t>c) En una reacción química se rompen los enlaces en los productos para dar nuevas sustancias</w:t>
      </w:r>
      <w:r w:rsidRPr="001A3B56">
        <w:br/>
        <w:t>diferentes a las iniciales</w:t>
      </w:r>
      <w:r w:rsidRPr="001A3B56">
        <w:br/>
        <w:t>d) Los átomos que forman los productos son distintos a los de los reactivos.</w:t>
      </w:r>
      <w:r w:rsidRPr="001A3B56">
        <w:br/>
        <w:t>e) Las emisiones de CO2 producidas por el uso de combustibles fósiles, están provocando un agujero</w:t>
      </w:r>
      <w:r>
        <w:t xml:space="preserve"> </w:t>
      </w:r>
      <w:r w:rsidRPr="001A3B56">
        <w:t>en la capa de ozono, y la consiguiente repercusión en el clima a nivel planetario</w:t>
      </w:r>
    </w:p>
    <w:p w:rsidR="001A3B56" w:rsidRDefault="001A3B56">
      <w:r w:rsidRPr="001A3B56">
        <w:br/>
        <w:t>3. Ajusta las siguientes ecuaciones químicas:</w:t>
      </w:r>
      <w:r w:rsidRPr="001A3B56">
        <w:br/>
        <w:t xml:space="preserve">a) C (s) + O2 (g) </w:t>
      </w:r>
      <w:r w:rsidRPr="001A3B56">
        <w:sym w:font="Symbol" w:char="F0AE"/>
      </w:r>
      <w:r w:rsidRPr="001A3B56">
        <w:t xml:space="preserve"> CO2 (g) f) S(s) + O2 (g) </w:t>
      </w:r>
      <w:r w:rsidRPr="001A3B56">
        <w:sym w:font="Symbol" w:char="F0AE"/>
      </w:r>
      <w:r w:rsidRPr="001A3B56">
        <w:t xml:space="preserve"> SO2 (g)</w:t>
      </w:r>
      <w:r w:rsidRPr="001A3B56">
        <w:br/>
        <w:t xml:space="preserve">b) N2 (g) + O2 (g) </w:t>
      </w:r>
      <w:r w:rsidRPr="001A3B56">
        <w:sym w:font="Symbol" w:char="F0AE"/>
      </w:r>
      <w:r w:rsidRPr="001A3B56">
        <w:t xml:space="preserve"> N2O3 (g) g) Zn (s) + HCl (ac) </w:t>
      </w:r>
      <w:r w:rsidRPr="001A3B56">
        <w:sym w:font="Symbol" w:char="F0AE"/>
      </w:r>
      <w:r w:rsidRPr="001A3B56">
        <w:t xml:space="preserve"> ZnCl2 (ac) + H2 (g)</w:t>
      </w:r>
      <w:r w:rsidRPr="001A3B56">
        <w:br/>
        <w:t xml:space="preserve">c) C(s) + O2 (g) </w:t>
      </w:r>
      <w:r w:rsidRPr="001A3B56">
        <w:sym w:font="Symbol" w:char="F0AE"/>
      </w:r>
      <w:r w:rsidRPr="001A3B56">
        <w:t xml:space="preserve"> CO (g) h) HCl(ac) + NaOH (ac) </w:t>
      </w:r>
      <w:r w:rsidRPr="001A3B56">
        <w:sym w:font="Symbol" w:char="F0AE"/>
      </w:r>
      <w:r w:rsidRPr="001A3B56">
        <w:t xml:space="preserve"> NaCl (ac) + H2O (l)</w:t>
      </w:r>
      <w:r w:rsidRPr="001A3B56">
        <w:br/>
        <w:t xml:space="preserve">d) KClO3(s) </w:t>
      </w:r>
      <w:r w:rsidRPr="001A3B56">
        <w:sym w:font="Symbol" w:char="F0AE"/>
      </w:r>
      <w:r w:rsidRPr="001A3B56">
        <w:t xml:space="preserve"> KCl(s) + O2 (g) i) C2H4 (g) + O2 (g) </w:t>
      </w:r>
      <w:r w:rsidRPr="001A3B56">
        <w:sym w:font="Symbol" w:char="F0AE"/>
      </w:r>
      <w:r w:rsidRPr="001A3B56">
        <w:t xml:space="preserve"> CO2 (g) + H2O (g)</w:t>
      </w:r>
      <w:r w:rsidRPr="001A3B56">
        <w:br/>
        <w:t xml:space="preserve">e) Al(s) + O2 (g) </w:t>
      </w:r>
      <w:r w:rsidRPr="001A3B56">
        <w:sym w:font="Symbol" w:char="F0AE"/>
      </w:r>
      <w:r w:rsidRPr="001A3B56">
        <w:t xml:space="preserve"> Al2O3 (s) j) Cl2 (g) + Kl (ac) </w:t>
      </w:r>
      <w:r w:rsidRPr="001A3B56">
        <w:sym w:font="Symbol" w:char="F0AE"/>
      </w:r>
      <w:r w:rsidRPr="001A3B56">
        <w:t xml:space="preserve"> I2 (s) + KCl (ac)</w:t>
      </w:r>
    </w:p>
    <w:p w:rsidR="001A3B56" w:rsidRDefault="001A3B56">
      <w:r w:rsidRPr="001A3B56">
        <w:br/>
        <w:t>4. Si reaccionan completamente 15 g de sodio con 46 g de cloro ¿qué cantidad se obtiene de cloruro de</w:t>
      </w:r>
      <w:r>
        <w:t xml:space="preserve"> </w:t>
      </w:r>
      <w:r w:rsidRPr="001A3B56">
        <w:t>sodio? ¿qué ley has aplicado?</w:t>
      </w:r>
    </w:p>
    <w:p w:rsidR="00202692" w:rsidRDefault="001A3B56">
      <w:r w:rsidRPr="001A3B56">
        <w:br/>
        <w:t>5. ¿en qué problema ambiental intervienen cada una de estas reacciones? Ajústalas.</w:t>
      </w:r>
      <w:r w:rsidRPr="001A3B56">
        <w:br/>
        <w:t>a) SO</w:t>
      </w:r>
      <w:r w:rsidRPr="001A3B56">
        <w:rPr>
          <w:vertAlign w:val="subscript"/>
        </w:rPr>
        <w:t>3</w:t>
      </w:r>
      <w:r w:rsidRPr="001A3B56">
        <w:t xml:space="preserve"> (g) + H</w:t>
      </w:r>
      <w:r w:rsidRPr="001A3B56">
        <w:rPr>
          <w:vertAlign w:val="subscript"/>
        </w:rPr>
        <w:t>2</w:t>
      </w:r>
      <w:r w:rsidRPr="001A3B56">
        <w:t xml:space="preserve">O (l) </w:t>
      </w:r>
      <w:r w:rsidRPr="001A3B56">
        <w:sym w:font="Symbol" w:char="F0AE"/>
      </w:r>
      <w:r w:rsidRPr="001A3B56">
        <w:t xml:space="preserve"> H</w:t>
      </w:r>
      <w:r w:rsidRPr="001A3B56">
        <w:rPr>
          <w:vertAlign w:val="subscript"/>
        </w:rPr>
        <w:t>2</w:t>
      </w:r>
      <w:r w:rsidRPr="001A3B56">
        <w:t>SO</w:t>
      </w:r>
      <w:r w:rsidRPr="001A3B56">
        <w:rPr>
          <w:vertAlign w:val="subscript"/>
        </w:rPr>
        <w:t>4</w:t>
      </w:r>
      <w:r w:rsidRPr="001A3B56">
        <w:t xml:space="preserve"> (ac)</w:t>
      </w:r>
      <w:r w:rsidRPr="001A3B56">
        <w:br/>
        <w:t>b) N</w:t>
      </w:r>
      <w:r w:rsidRPr="001A3B56">
        <w:rPr>
          <w:vertAlign w:val="subscript"/>
        </w:rPr>
        <w:t>2</w:t>
      </w:r>
      <w:r w:rsidRPr="001A3B56">
        <w:t>O</w:t>
      </w:r>
      <w:r w:rsidRPr="001A3B56">
        <w:rPr>
          <w:vertAlign w:val="subscript"/>
        </w:rPr>
        <w:t>5</w:t>
      </w:r>
      <w:r w:rsidRPr="001A3B56">
        <w:t xml:space="preserve"> (g) + H</w:t>
      </w:r>
      <w:r w:rsidRPr="001A3B56">
        <w:rPr>
          <w:vertAlign w:val="subscript"/>
        </w:rPr>
        <w:t>2</w:t>
      </w:r>
      <w:r w:rsidRPr="001A3B56">
        <w:t xml:space="preserve">O (l) </w:t>
      </w:r>
      <w:r w:rsidRPr="001A3B56">
        <w:sym w:font="Symbol" w:char="F0AE"/>
      </w:r>
      <w:r w:rsidRPr="001A3B56">
        <w:t xml:space="preserve"> HNO</w:t>
      </w:r>
      <w:r w:rsidRPr="001A3B56">
        <w:rPr>
          <w:vertAlign w:val="subscript"/>
        </w:rPr>
        <w:t>3</w:t>
      </w:r>
      <w:r w:rsidRPr="001A3B56">
        <w:t xml:space="preserve"> (ac)</w:t>
      </w:r>
      <w:r w:rsidRPr="001A3B56">
        <w:br/>
        <w:t>c) Cl (g) + O</w:t>
      </w:r>
      <w:r w:rsidRPr="001A3B56">
        <w:rPr>
          <w:vertAlign w:val="subscript"/>
        </w:rPr>
        <w:t>3</w:t>
      </w:r>
      <w:r w:rsidRPr="001A3B56">
        <w:t xml:space="preserve"> (g) </w:t>
      </w:r>
      <w:r w:rsidRPr="001A3B56">
        <w:sym w:font="Symbol" w:char="F0AE"/>
      </w:r>
      <w:r w:rsidRPr="001A3B56">
        <w:t xml:space="preserve"> </w:t>
      </w:r>
      <w:proofErr w:type="spellStart"/>
      <w:r w:rsidRPr="001A3B56">
        <w:t>ClO</w:t>
      </w:r>
      <w:proofErr w:type="spellEnd"/>
      <w:r w:rsidRPr="001A3B56">
        <w:t xml:space="preserve"> (g) + O</w:t>
      </w:r>
      <w:r w:rsidRPr="001A3B56">
        <w:rPr>
          <w:vertAlign w:val="subscript"/>
        </w:rPr>
        <w:t>2</w:t>
      </w:r>
      <w:r w:rsidRPr="001A3B56">
        <w:t xml:space="preserve"> (g)</w:t>
      </w:r>
      <w:r w:rsidRPr="001A3B56">
        <w:br/>
        <w:t>d) C</w:t>
      </w:r>
      <w:r w:rsidRPr="001A3B56">
        <w:rPr>
          <w:vertAlign w:val="subscript"/>
        </w:rPr>
        <w:t>8</w:t>
      </w:r>
      <w:r w:rsidRPr="001A3B56">
        <w:t>H</w:t>
      </w:r>
      <w:r w:rsidRPr="001A3B56">
        <w:rPr>
          <w:vertAlign w:val="subscript"/>
        </w:rPr>
        <w:t>18</w:t>
      </w:r>
      <w:r w:rsidRPr="001A3B56">
        <w:t xml:space="preserve"> (l) + O</w:t>
      </w:r>
      <w:r w:rsidRPr="001A3B56">
        <w:rPr>
          <w:vertAlign w:val="subscript"/>
        </w:rPr>
        <w:t>2</w:t>
      </w:r>
      <w:r w:rsidRPr="001A3B56">
        <w:t xml:space="preserve"> (g) </w:t>
      </w:r>
      <w:r w:rsidRPr="001A3B56">
        <w:sym w:font="Symbol" w:char="F0AE"/>
      </w:r>
      <w:r w:rsidRPr="001A3B56">
        <w:t xml:space="preserve"> CO</w:t>
      </w:r>
      <w:r w:rsidRPr="001A3B56">
        <w:rPr>
          <w:vertAlign w:val="subscript"/>
        </w:rPr>
        <w:t>2</w:t>
      </w:r>
      <w:r w:rsidRPr="001A3B56">
        <w:t xml:space="preserve"> (g) + H</w:t>
      </w:r>
      <w:r w:rsidRPr="001A3B56">
        <w:rPr>
          <w:vertAlign w:val="subscript"/>
        </w:rPr>
        <w:t>2</w:t>
      </w:r>
      <w:r w:rsidRPr="001A3B56">
        <w:t>O (g) combustión del octano (componente mayoritario de las gasolinas)</w:t>
      </w:r>
      <w:r w:rsidRPr="001A3B56">
        <w:br/>
        <w:t>e) Busca información sobre las sustancias que destruyen la capa de ozono.</w:t>
      </w:r>
      <w:r w:rsidRPr="001A3B56">
        <w:br/>
        <w:t>f) Describe de forma breve el problema medioambiental que supone el incremento del efecto</w:t>
      </w:r>
      <w:r w:rsidRPr="001A3B56">
        <w:br/>
        <w:t>invernadero y cuáles son sus efectos.</w:t>
      </w:r>
    </w:p>
    <w:p w:rsidR="001A3B56" w:rsidRDefault="001A3B56">
      <w:bookmarkStart w:id="0" w:name="_GoBack"/>
      <w:bookmarkEnd w:id="0"/>
    </w:p>
    <w:sectPr w:rsidR="001A3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6"/>
    <w:rsid w:val="001A3B56"/>
    <w:rsid w:val="002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35D9"/>
  <w15:chartTrackingRefBased/>
  <w15:docId w15:val="{E9B16805-DF94-4917-A637-C7FA7A6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Andresfp</dc:creator>
  <cp:keywords/>
  <dc:description/>
  <cp:lastModifiedBy>Andresfp</cp:lastModifiedBy>
  <cp:revision>1</cp:revision>
  <dcterms:created xsi:type="dcterms:W3CDTF">2020-03-16T05:56:00Z</dcterms:created>
  <dcterms:modified xsi:type="dcterms:W3CDTF">2020-03-16T06:01:00Z</dcterms:modified>
</cp:coreProperties>
</file>