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629F9" w14:textId="0F4C5A0A" w:rsidR="00092325" w:rsidRDefault="00092325" w:rsidP="00092325">
      <w:r>
        <w:t xml:space="preserve">La Programación en Educación Infantil es dinámica. </w:t>
      </w:r>
      <w:r w:rsidR="002401C8">
        <w:t>Por este motivo incluimos actividades que se pueden realizar desde los diferentes ámbitos recogidos en torno al campo de la lógico-matemática.</w:t>
      </w:r>
      <w:r w:rsidR="006E2C60">
        <w:t xml:space="preserve"> </w:t>
      </w:r>
      <w:r w:rsidR="006E2C60" w:rsidRPr="006E2C60">
        <w:rPr>
          <w:b/>
          <w:bCs/>
        </w:rPr>
        <w:t>PARA CONSEGUIR ESTOS OBJETIVOS EL ADULTO DEBE PRESTAR AYUDA AL NIÑO/A.</w:t>
      </w:r>
      <w:r w:rsidR="006E2C60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2286"/>
        <w:gridCol w:w="2104"/>
        <w:gridCol w:w="2635"/>
        <w:gridCol w:w="2593"/>
        <w:gridCol w:w="2283"/>
      </w:tblGrid>
      <w:tr w:rsidR="00B60AB0" w14:paraId="553E0D00" w14:textId="1039E456" w:rsidTr="00B60AB0">
        <w:tc>
          <w:tcPr>
            <w:tcW w:w="2093" w:type="dxa"/>
          </w:tcPr>
          <w:p w14:paraId="2735125F" w14:textId="77777777" w:rsidR="00B60AB0" w:rsidRDefault="00B60AB0" w:rsidP="00B60AB0">
            <w:pPr>
              <w:jc w:val="center"/>
            </w:pPr>
            <w:r>
              <w:t>PERCEPCIÓN, ATENCIÓN Y MEMORIA</w:t>
            </w:r>
          </w:p>
        </w:tc>
        <w:tc>
          <w:tcPr>
            <w:tcW w:w="2286" w:type="dxa"/>
          </w:tcPr>
          <w:p w14:paraId="3A0E82FB" w14:textId="1ABB2140" w:rsidR="00B60AB0" w:rsidRDefault="00B60AB0" w:rsidP="00B60AB0">
            <w:pPr>
              <w:jc w:val="center"/>
            </w:pPr>
            <w:r>
              <w:t>COLORES</w:t>
            </w:r>
          </w:p>
        </w:tc>
        <w:tc>
          <w:tcPr>
            <w:tcW w:w="2104" w:type="dxa"/>
          </w:tcPr>
          <w:p w14:paraId="59C3A110" w14:textId="30DC808E" w:rsidR="00B60AB0" w:rsidRDefault="00B60AB0" w:rsidP="00B60AB0">
            <w:pPr>
              <w:jc w:val="center"/>
            </w:pPr>
            <w:r>
              <w:t>FORMAS</w:t>
            </w:r>
          </w:p>
        </w:tc>
        <w:tc>
          <w:tcPr>
            <w:tcW w:w="2635" w:type="dxa"/>
          </w:tcPr>
          <w:p w14:paraId="4106C066" w14:textId="77777777" w:rsidR="00B60AB0" w:rsidRPr="00D71540" w:rsidRDefault="00B60AB0" w:rsidP="00B60AB0">
            <w:pPr>
              <w:jc w:val="center"/>
              <w:rPr>
                <w:sz w:val="20"/>
                <w:szCs w:val="20"/>
              </w:rPr>
            </w:pPr>
            <w:r w:rsidRPr="00D71540">
              <w:rPr>
                <w:sz w:val="20"/>
                <w:szCs w:val="20"/>
              </w:rPr>
              <w:t>CONCEPTOS BÁSICOS: ESPACIALES,</w:t>
            </w:r>
          </w:p>
          <w:p w14:paraId="3B0FDDE0" w14:textId="77777777" w:rsidR="00B60AB0" w:rsidRDefault="00B60AB0" w:rsidP="00B60AB0">
            <w:pPr>
              <w:jc w:val="center"/>
            </w:pPr>
            <w:r w:rsidRPr="00D71540">
              <w:rPr>
                <w:sz w:val="20"/>
                <w:szCs w:val="20"/>
              </w:rPr>
              <w:t>LÓGICO-MATEMÁTICOS</w:t>
            </w:r>
          </w:p>
        </w:tc>
        <w:tc>
          <w:tcPr>
            <w:tcW w:w="2593" w:type="dxa"/>
          </w:tcPr>
          <w:p w14:paraId="6A9B9D3D" w14:textId="77777777" w:rsidR="00B60AB0" w:rsidRDefault="00B60AB0" w:rsidP="00B60AB0">
            <w:pPr>
              <w:jc w:val="center"/>
            </w:pPr>
            <w:r>
              <w:t>SERIES</w:t>
            </w:r>
          </w:p>
          <w:p w14:paraId="6ABFA587" w14:textId="4A66B414" w:rsidR="00B60AB0" w:rsidRDefault="00B60AB0" w:rsidP="00B60AB0">
            <w:pPr>
              <w:jc w:val="center"/>
            </w:pPr>
            <w:r>
              <w:t>SECUENCIAS TEMPORALES</w:t>
            </w:r>
          </w:p>
        </w:tc>
        <w:tc>
          <w:tcPr>
            <w:tcW w:w="2283" w:type="dxa"/>
          </w:tcPr>
          <w:p w14:paraId="17F966D3" w14:textId="570A8922" w:rsidR="00B60AB0" w:rsidRPr="00B639D8" w:rsidRDefault="00B60AB0" w:rsidP="00B60AB0">
            <w:pPr>
              <w:jc w:val="center"/>
            </w:pPr>
            <w:r w:rsidRPr="00B639D8">
              <w:t>NÚMEROS</w:t>
            </w:r>
          </w:p>
        </w:tc>
      </w:tr>
      <w:tr w:rsidR="00B60AB0" w:rsidRPr="00150143" w14:paraId="36C68A11" w14:textId="55EA6D3D" w:rsidTr="00B60AB0">
        <w:trPr>
          <w:trHeight w:val="853"/>
        </w:trPr>
        <w:tc>
          <w:tcPr>
            <w:tcW w:w="2093" w:type="dxa"/>
          </w:tcPr>
          <w:p w14:paraId="4885947D" w14:textId="6D82D5AE" w:rsidR="00B60AB0" w:rsidRPr="00150143" w:rsidRDefault="00B60AB0" w:rsidP="00B60AB0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Fija</w:t>
            </w:r>
            <w:r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la atención ante imágenes</w:t>
            </w:r>
            <w:r w:rsidR="002401C8">
              <w:rPr>
                <w:sz w:val="20"/>
                <w:szCs w:val="20"/>
              </w:rPr>
              <w:t>.</w:t>
            </w:r>
          </w:p>
        </w:tc>
        <w:tc>
          <w:tcPr>
            <w:tcW w:w="2286" w:type="dxa"/>
          </w:tcPr>
          <w:p w14:paraId="479E50EF" w14:textId="5C5B7FF9" w:rsidR="00B60AB0" w:rsidRPr="00150143" w:rsidRDefault="00B60AB0" w:rsidP="00B60AB0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Mant</w:t>
            </w:r>
            <w:r>
              <w:rPr>
                <w:sz w:val="20"/>
                <w:szCs w:val="20"/>
              </w:rPr>
              <w:t>ener</w:t>
            </w:r>
            <w:r w:rsidRPr="00150143">
              <w:rPr>
                <w:sz w:val="20"/>
                <w:szCs w:val="20"/>
              </w:rPr>
              <w:t xml:space="preserve"> la atención ante la </w:t>
            </w:r>
            <w:r w:rsidR="004127B1">
              <w:rPr>
                <w:sz w:val="20"/>
                <w:szCs w:val="20"/>
              </w:rPr>
              <w:t>presentación de los colores</w:t>
            </w:r>
            <w:r w:rsidR="00B5415F">
              <w:rPr>
                <w:sz w:val="20"/>
                <w:szCs w:val="20"/>
              </w:rPr>
              <w:t>.</w:t>
            </w:r>
          </w:p>
        </w:tc>
        <w:tc>
          <w:tcPr>
            <w:tcW w:w="2104" w:type="dxa"/>
            <w:shd w:val="clear" w:color="auto" w:fill="auto"/>
          </w:tcPr>
          <w:p w14:paraId="1F93AC48" w14:textId="743B5855" w:rsidR="00B60AB0" w:rsidRPr="00150143" w:rsidRDefault="00B5415F" w:rsidP="00B60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Fijar la atención ante las hendiduras correspondientes a cada forma geométrica en juegos didácticos.</w:t>
            </w:r>
          </w:p>
        </w:tc>
        <w:tc>
          <w:tcPr>
            <w:tcW w:w="2635" w:type="dxa"/>
          </w:tcPr>
          <w:p w14:paraId="7F44F642" w14:textId="77777777" w:rsidR="00B60AB0" w:rsidRPr="00150143" w:rsidRDefault="00B60AB0" w:rsidP="00B60AB0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Realiza</w:t>
            </w:r>
            <w:r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encajes de una pieza.</w:t>
            </w:r>
          </w:p>
        </w:tc>
        <w:tc>
          <w:tcPr>
            <w:tcW w:w="2593" w:type="dxa"/>
          </w:tcPr>
          <w:p w14:paraId="13A83359" w14:textId="65CBAB18" w:rsidR="00B60AB0" w:rsidRPr="00150143" w:rsidRDefault="00BE5903" w:rsidP="00B60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series con dos colores e igual forma.</w:t>
            </w:r>
          </w:p>
        </w:tc>
        <w:tc>
          <w:tcPr>
            <w:tcW w:w="2283" w:type="dxa"/>
          </w:tcPr>
          <w:p w14:paraId="1D6DAD08" w14:textId="4A3BBAF0" w:rsidR="00B60AB0" w:rsidRPr="00150143" w:rsidRDefault="00B60AB0" w:rsidP="00B60AB0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eguir</w:t>
            </w:r>
            <w:r w:rsidRPr="00150143">
              <w:rPr>
                <w:sz w:val="20"/>
                <w:szCs w:val="20"/>
              </w:rPr>
              <w:t xml:space="preserve"> un camino con el dedo, esponjas, ceras o lápiz </w:t>
            </w:r>
          </w:p>
        </w:tc>
      </w:tr>
      <w:tr w:rsidR="00B60AB0" w:rsidRPr="00150143" w14:paraId="4870DE81" w14:textId="1393C6A7" w:rsidTr="00B60AB0">
        <w:tc>
          <w:tcPr>
            <w:tcW w:w="2093" w:type="dxa"/>
          </w:tcPr>
          <w:p w14:paraId="79AB7282" w14:textId="1AE6CF9B" w:rsidR="00B60AB0" w:rsidRPr="00150143" w:rsidRDefault="002401C8" w:rsidP="00B60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Ejercitar causa-efecto en las TIC: </w:t>
            </w:r>
            <w:proofErr w:type="spellStart"/>
            <w:r>
              <w:rPr>
                <w:sz w:val="20"/>
                <w:szCs w:val="20"/>
              </w:rPr>
              <w:t>tablet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ordenador,PDI</w:t>
            </w:r>
            <w:proofErr w:type="spellEnd"/>
            <w:proofErr w:type="gramEnd"/>
          </w:p>
        </w:tc>
        <w:tc>
          <w:tcPr>
            <w:tcW w:w="2286" w:type="dxa"/>
          </w:tcPr>
          <w:p w14:paraId="4154D83E" w14:textId="3D49602E" w:rsidR="00B60AB0" w:rsidRPr="00150143" w:rsidRDefault="00B60AB0" w:rsidP="00B60AB0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Fija</w:t>
            </w:r>
            <w:r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la atención ante imágenes</w:t>
            </w:r>
            <w:r w:rsidR="00B5415F">
              <w:rPr>
                <w:sz w:val="20"/>
                <w:szCs w:val="20"/>
              </w:rPr>
              <w:t>.</w:t>
            </w:r>
          </w:p>
        </w:tc>
        <w:tc>
          <w:tcPr>
            <w:tcW w:w="2104" w:type="dxa"/>
            <w:shd w:val="clear" w:color="auto" w:fill="auto"/>
          </w:tcPr>
          <w:p w14:paraId="4A32E307" w14:textId="217D659A" w:rsidR="00B60AB0" w:rsidRDefault="00B5415F" w:rsidP="00B60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Introducir las formas en sus hendiduras:</w:t>
            </w:r>
          </w:p>
          <w:p w14:paraId="6EF89577" w14:textId="526255AB" w:rsidR="00B5415F" w:rsidRPr="00150143" w:rsidRDefault="00B5415F" w:rsidP="00B60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Ensayo-error</w:t>
            </w:r>
          </w:p>
        </w:tc>
        <w:tc>
          <w:tcPr>
            <w:tcW w:w="2635" w:type="dxa"/>
          </w:tcPr>
          <w:p w14:paraId="518AF95B" w14:textId="6AAC3EBA" w:rsidR="00B60AB0" w:rsidRPr="00150143" w:rsidRDefault="00B60AB0" w:rsidP="00B60AB0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Realiza</w:t>
            </w:r>
            <w:r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</w:t>
            </w:r>
            <w:proofErr w:type="spellStart"/>
            <w:r w:rsidRPr="00150143">
              <w:rPr>
                <w:sz w:val="20"/>
                <w:szCs w:val="20"/>
              </w:rPr>
              <w:t>puz</w:t>
            </w:r>
            <w:r w:rsidR="00BE5903">
              <w:rPr>
                <w:sz w:val="20"/>
                <w:szCs w:val="20"/>
              </w:rPr>
              <w:t>z</w:t>
            </w:r>
            <w:r w:rsidRPr="00150143">
              <w:rPr>
                <w:sz w:val="20"/>
                <w:szCs w:val="20"/>
              </w:rPr>
              <w:t>les</w:t>
            </w:r>
            <w:proofErr w:type="spellEnd"/>
            <w:r w:rsidRPr="00150143">
              <w:rPr>
                <w:sz w:val="20"/>
                <w:szCs w:val="20"/>
              </w:rPr>
              <w:t xml:space="preserve"> de 2 a 4 piezas.</w:t>
            </w:r>
          </w:p>
        </w:tc>
        <w:tc>
          <w:tcPr>
            <w:tcW w:w="2593" w:type="dxa"/>
          </w:tcPr>
          <w:p w14:paraId="5B8CED1A" w14:textId="6166CBD7" w:rsidR="00B60AB0" w:rsidRPr="00150143" w:rsidRDefault="00BE5903" w:rsidP="00B60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series con dos colores y dos formas diferentes.</w:t>
            </w:r>
          </w:p>
        </w:tc>
        <w:tc>
          <w:tcPr>
            <w:tcW w:w="2283" w:type="dxa"/>
          </w:tcPr>
          <w:p w14:paraId="2738B7BB" w14:textId="3D9A712E" w:rsidR="00B60AB0" w:rsidRPr="00150143" w:rsidRDefault="00B5415F" w:rsidP="00B60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Repasar grafías de los números con lápiz de color.</w:t>
            </w:r>
          </w:p>
        </w:tc>
      </w:tr>
      <w:tr w:rsidR="00B5415F" w:rsidRPr="00150143" w14:paraId="1467D0F6" w14:textId="45ED4A37" w:rsidTr="00B60AB0">
        <w:tc>
          <w:tcPr>
            <w:tcW w:w="2093" w:type="dxa"/>
          </w:tcPr>
          <w:p w14:paraId="2D14CF75" w14:textId="77777777" w:rsidR="00B5415F" w:rsidRPr="00150143" w:rsidRDefault="00B5415F" w:rsidP="00B5415F">
            <w:pPr>
              <w:rPr>
                <w:sz w:val="20"/>
                <w:szCs w:val="20"/>
              </w:rPr>
            </w:pPr>
          </w:p>
          <w:p w14:paraId="1267981E" w14:textId="77777777" w:rsidR="00B5415F" w:rsidRPr="00150143" w:rsidRDefault="00B5415F" w:rsidP="00B5415F">
            <w:pPr>
              <w:rPr>
                <w:sz w:val="20"/>
                <w:szCs w:val="20"/>
              </w:rPr>
            </w:pPr>
          </w:p>
          <w:p w14:paraId="2B437DDB" w14:textId="77777777" w:rsidR="00B5415F" w:rsidRPr="00150143" w:rsidRDefault="00B5415F" w:rsidP="00B5415F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Rec</w:t>
            </w:r>
            <w:r>
              <w:rPr>
                <w:sz w:val="20"/>
                <w:szCs w:val="20"/>
              </w:rPr>
              <w:t xml:space="preserve">ordar </w:t>
            </w:r>
            <w:r w:rsidRPr="00150143">
              <w:rPr>
                <w:sz w:val="20"/>
                <w:szCs w:val="20"/>
              </w:rPr>
              <w:t>objetos retirados.</w:t>
            </w:r>
          </w:p>
        </w:tc>
        <w:tc>
          <w:tcPr>
            <w:tcW w:w="2286" w:type="dxa"/>
          </w:tcPr>
          <w:p w14:paraId="574014EC" w14:textId="77777777" w:rsidR="00B5415F" w:rsidRPr="00150143" w:rsidRDefault="00B5415F" w:rsidP="00B5415F">
            <w:pPr>
              <w:rPr>
                <w:sz w:val="20"/>
                <w:szCs w:val="20"/>
              </w:rPr>
            </w:pPr>
          </w:p>
          <w:p w14:paraId="506F7DD2" w14:textId="77777777" w:rsidR="00B5415F" w:rsidRPr="00150143" w:rsidRDefault="00B5415F" w:rsidP="00B5415F">
            <w:pPr>
              <w:rPr>
                <w:sz w:val="20"/>
                <w:szCs w:val="20"/>
              </w:rPr>
            </w:pPr>
          </w:p>
          <w:p w14:paraId="603AC431" w14:textId="77777777" w:rsidR="00B5415F" w:rsidRPr="00150143" w:rsidRDefault="00B5415F" w:rsidP="00B5415F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Realiza</w:t>
            </w:r>
            <w:r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lectura de imágenes o formas básicas</w:t>
            </w:r>
          </w:p>
        </w:tc>
        <w:tc>
          <w:tcPr>
            <w:tcW w:w="2104" w:type="dxa"/>
            <w:shd w:val="clear" w:color="auto" w:fill="auto"/>
          </w:tcPr>
          <w:p w14:paraId="70C993C7" w14:textId="6DDCFBB9" w:rsidR="00B5415F" w:rsidRPr="00150143" w:rsidRDefault="00B5415F" w:rsidP="00B5415F">
            <w:pPr>
              <w:rPr>
                <w:sz w:val="20"/>
                <w:szCs w:val="20"/>
              </w:rPr>
            </w:pPr>
            <w:r w:rsidRPr="00B5415F">
              <w:rPr>
                <w:sz w:val="20"/>
                <w:szCs w:val="20"/>
              </w:rPr>
              <w:t>Realizar lectura de formas básicas</w:t>
            </w:r>
          </w:p>
        </w:tc>
        <w:tc>
          <w:tcPr>
            <w:tcW w:w="2635" w:type="dxa"/>
          </w:tcPr>
          <w:p w14:paraId="0037274B" w14:textId="77777777" w:rsidR="00B5415F" w:rsidRPr="00150143" w:rsidRDefault="00B5415F" w:rsidP="00B5415F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Mete</w:t>
            </w:r>
            <w:r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y saca</w:t>
            </w:r>
            <w:r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objetos de un recipiente.</w:t>
            </w:r>
          </w:p>
        </w:tc>
        <w:tc>
          <w:tcPr>
            <w:tcW w:w="2593" w:type="dxa"/>
          </w:tcPr>
          <w:p w14:paraId="32698032" w14:textId="68A1BB6A" w:rsidR="00B5415F" w:rsidRPr="00150143" w:rsidRDefault="00BE5903" w:rsidP="00B54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Adherir pegatinas siguiendo la serie dentro de la lámina pautada.</w:t>
            </w:r>
          </w:p>
        </w:tc>
        <w:tc>
          <w:tcPr>
            <w:tcW w:w="2283" w:type="dxa"/>
          </w:tcPr>
          <w:p w14:paraId="3B44EC2F" w14:textId="5E311FD4" w:rsidR="00B5415F" w:rsidRPr="00150143" w:rsidRDefault="00B5415F" w:rsidP="00B5415F">
            <w:pPr>
              <w:rPr>
                <w:sz w:val="20"/>
                <w:szCs w:val="20"/>
              </w:rPr>
            </w:pPr>
            <w:r w:rsidRPr="00982DE2">
              <w:t>Discriminar visualmente las grafías de los números.</w:t>
            </w:r>
          </w:p>
        </w:tc>
      </w:tr>
      <w:tr w:rsidR="00B5415F" w:rsidRPr="00150143" w14:paraId="5FAAB207" w14:textId="5E25967F" w:rsidTr="00B60AB0">
        <w:tc>
          <w:tcPr>
            <w:tcW w:w="2093" w:type="dxa"/>
          </w:tcPr>
          <w:p w14:paraId="6DC83C30" w14:textId="73BBA632" w:rsidR="00B5415F" w:rsidRPr="00150143" w:rsidRDefault="00B5415F" w:rsidP="00B54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Seguir figuras que se desplazan en distinta direccionalidad.</w:t>
            </w:r>
          </w:p>
        </w:tc>
        <w:tc>
          <w:tcPr>
            <w:tcW w:w="2286" w:type="dxa"/>
          </w:tcPr>
          <w:p w14:paraId="35BA00F0" w14:textId="77777777" w:rsidR="00B5415F" w:rsidRPr="00150143" w:rsidRDefault="00B5415F" w:rsidP="00B5415F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Lee</w:t>
            </w:r>
            <w:r>
              <w:rPr>
                <w:sz w:val="20"/>
                <w:szCs w:val="20"/>
              </w:rPr>
              <w:t>r</w:t>
            </w:r>
            <w:r w:rsidRPr="00150143">
              <w:rPr>
                <w:sz w:val="20"/>
                <w:szCs w:val="20"/>
              </w:rPr>
              <w:t xml:space="preserve"> series de colores de izquierda a derecha</w:t>
            </w:r>
          </w:p>
        </w:tc>
        <w:tc>
          <w:tcPr>
            <w:tcW w:w="2104" w:type="dxa"/>
            <w:shd w:val="clear" w:color="auto" w:fill="auto"/>
          </w:tcPr>
          <w:p w14:paraId="3BC2C8A3" w14:textId="50227D21" w:rsidR="00B5415F" w:rsidRPr="00150143" w:rsidRDefault="00B5415F" w:rsidP="00B5415F">
            <w:pPr>
              <w:rPr>
                <w:sz w:val="20"/>
                <w:szCs w:val="20"/>
              </w:rPr>
            </w:pPr>
            <w:r w:rsidRPr="00B5415F">
              <w:rPr>
                <w:sz w:val="20"/>
                <w:szCs w:val="20"/>
              </w:rPr>
              <w:t>Colorear formas</w:t>
            </w:r>
          </w:p>
        </w:tc>
        <w:tc>
          <w:tcPr>
            <w:tcW w:w="2635" w:type="dxa"/>
          </w:tcPr>
          <w:p w14:paraId="3A97D9B3" w14:textId="77777777" w:rsidR="00B5415F" w:rsidRPr="00150143" w:rsidRDefault="00B5415F" w:rsidP="00B5415F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eguir</w:t>
            </w:r>
            <w:r w:rsidRPr="00150143">
              <w:rPr>
                <w:sz w:val="20"/>
                <w:szCs w:val="20"/>
              </w:rPr>
              <w:t xml:space="preserve"> órdenes contextualizadas en relación a los conceptos: dentro-fuera, grande, mediano y pequeño, arriba-debajo, lleno-vacío, igual-diferente, muchos-pocos.</w:t>
            </w:r>
          </w:p>
        </w:tc>
        <w:tc>
          <w:tcPr>
            <w:tcW w:w="2593" w:type="dxa"/>
          </w:tcPr>
          <w:p w14:paraId="6E87829D" w14:textId="56C1FA4D" w:rsidR="00B5415F" w:rsidRPr="00150143" w:rsidRDefault="00BE5903" w:rsidP="00B54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Ordenar una secuencia temporal de dos viñetas: antes-después.</w:t>
            </w:r>
          </w:p>
        </w:tc>
        <w:tc>
          <w:tcPr>
            <w:tcW w:w="2283" w:type="dxa"/>
          </w:tcPr>
          <w:p w14:paraId="630B74A7" w14:textId="308CCB53" w:rsidR="00B5415F" w:rsidRPr="00150143" w:rsidRDefault="00B5415F" w:rsidP="00B5415F">
            <w:pPr>
              <w:rPr>
                <w:sz w:val="20"/>
                <w:szCs w:val="20"/>
              </w:rPr>
            </w:pPr>
            <w:r w:rsidRPr="00B5415F">
              <w:rPr>
                <w:sz w:val="20"/>
                <w:szCs w:val="20"/>
              </w:rPr>
              <w:t>Contar hasta 3.</w:t>
            </w:r>
          </w:p>
        </w:tc>
      </w:tr>
      <w:tr w:rsidR="00B5415F" w:rsidRPr="00150143" w14:paraId="160481BE" w14:textId="498727CC" w:rsidTr="00B60AB0">
        <w:tc>
          <w:tcPr>
            <w:tcW w:w="2093" w:type="dxa"/>
          </w:tcPr>
          <w:p w14:paraId="327C8D16" w14:textId="617BE12F" w:rsidR="00B5415F" w:rsidRPr="00150143" w:rsidRDefault="00B5415F" w:rsidP="00B54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Aumentar el tiempo de espera entre diapositivas.</w:t>
            </w:r>
          </w:p>
        </w:tc>
        <w:tc>
          <w:tcPr>
            <w:tcW w:w="2286" w:type="dxa"/>
          </w:tcPr>
          <w:p w14:paraId="6F3D56F6" w14:textId="76A1279A" w:rsidR="00B5415F" w:rsidRPr="00150143" w:rsidRDefault="00B5415F" w:rsidP="00B5415F">
            <w:pPr>
              <w:rPr>
                <w:sz w:val="20"/>
                <w:szCs w:val="20"/>
              </w:rPr>
            </w:pPr>
            <w:r w:rsidRPr="00B5415F">
              <w:rPr>
                <w:sz w:val="20"/>
                <w:szCs w:val="20"/>
              </w:rPr>
              <w:t>Reconocer los colores y clasifica</w:t>
            </w:r>
            <w:r>
              <w:rPr>
                <w:sz w:val="20"/>
                <w:szCs w:val="20"/>
              </w:rPr>
              <w:t>r</w:t>
            </w:r>
            <w:r w:rsidRPr="00B5415F">
              <w:rPr>
                <w:sz w:val="20"/>
                <w:szCs w:val="20"/>
              </w:rPr>
              <w:t xml:space="preserve"> objetos en base a esa premisa.</w:t>
            </w:r>
          </w:p>
        </w:tc>
        <w:tc>
          <w:tcPr>
            <w:tcW w:w="2104" w:type="dxa"/>
            <w:shd w:val="clear" w:color="auto" w:fill="auto"/>
          </w:tcPr>
          <w:p w14:paraId="1F3E10A2" w14:textId="6A3E57B9" w:rsidR="00B5415F" w:rsidRPr="00150143" w:rsidRDefault="00B5415F" w:rsidP="00B5415F">
            <w:pPr>
              <w:rPr>
                <w:sz w:val="20"/>
                <w:szCs w:val="20"/>
              </w:rPr>
            </w:pPr>
            <w:r w:rsidRPr="00B5415F">
              <w:rPr>
                <w:sz w:val="20"/>
                <w:szCs w:val="20"/>
              </w:rPr>
              <w:t>Seguir un camino con el dedo, esponjas, ceras o lápiz</w:t>
            </w:r>
          </w:p>
        </w:tc>
        <w:tc>
          <w:tcPr>
            <w:tcW w:w="2635" w:type="dxa"/>
          </w:tcPr>
          <w:p w14:paraId="2B10D4AB" w14:textId="77777777" w:rsidR="00B5415F" w:rsidRPr="00150143" w:rsidRDefault="00B5415F" w:rsidP="00B5415F">
            <w:pPr>
              <w:rPr>
                <w:sz w:val="20"/>
                <w:szCs w:val="20"/>
              </w:rPr>
            </w:pPr>
            <w:r w:rsidRPr="00150143">
              <w:rPr>
                <w:sz w:val="20"/>
                <w:szCs w:val="20"/>
              </w:rPr>
              <w:t>Ju</w:t>
            </w:r>
            <w:r>
              <w:rPr>
                <w:sz w:val="20"/>
                <w:szCs w:val="20"/>
              </w:rPr>
              <w:t>gar</w:t>
            </w:r>
            <w:r w:rsidRPr="00150143">
              <w:rPr>
                <w:sz w:val="20"/>
                <w:szCs w:val="20"/>
              </w:rPr>
              <w:t xml:space="preserve"> a colocarse según la orden respecto a un aro, compañero…</w:t>
            </w:r>
          </w:p>
        </w:tc>
        <w:tc>
          <w:tcPr>
            <w:tcW w:w="2593" w:type="dxa"/>
          </w:tcPr>
          <w:p w14:paraId="3FBB7857" w14:textId="54BA1F1F" w:rsidR="00B5415F" w:rsidRPr="00150143" w:rsidRDefault="008E1C26" w:rsidP="00B54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Realizar series con</w:t>
            </w:r>
            <w:r w:rsidR="00F87366">
              <w:rPr>
                <w:sz w:val="20"/>
                <w:szCs w:val="20"/>
              </w:rPr>
              <w:t xml:space="preserve"> tapones grandes </w:t>
            </w:r>
            <w:r>
              <w:rPr>
                <w:sz w:val="20"/>
                <w:szCs w:val="20"/>
              </w:rPr>
              <w:t>(</w:t>
            </w:r>
            <w:r w:rsidR="00F87366">
              <w:rPr>
                <w:sz w:val="20"/>
                <w:szCs w:val="20"/>
              </w:rPr>
              <w:t>dos colores- igual forma</w:t>
            </w:r>
            <w:r>
              <w:rPr>
                <w:sz w:val="20"/>
                <w:szCs w:val="20"/>
              </w:rPr>
              <w:t>: círculo rojo, círculo amarillo)</w:t>
            </w:r>
          </w:p>
        </w:tc>
        <w:tc>
          <w:tcPr>
            <w:tcW w:w="2283" w:type="dxa"/>
          </w:tcPr>
          <w:p w14:paraId="610EA3FC" w14:textId="7A57F455" w:rsidR="00B5415F" w:rsidRPr="00150143" w:rsidRDefault="00B5415F" w:rsidP="00B54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Asociar número y c</w:t>
            </w:r>
            <w:r w:rsidR="00BE5903">
              <w:rPr>
                <w:sz w:val="20"/>
                <w:szCs w:val="20"/>
              </w:rPr>
              <w:t>antidad (¡,2,3)</w:t>
            </w:r>
          </w:p>
        </w:tc>
      </w:tr>
      <w:tr w:rsidR="00B5415F" w:rsidRPr="00150143" w14:paraId="14D48310" w14:textId="09B5E373" w:rsidTr="00B60AB0">
        <w:tc>
          <w:tcPr>
            <w:tcW w:w="2093" w:type="dxa"/>
          </w:tcPr>
          <w:p w14:paraId="45F20B39" w14:textId="77777777" w:rsidR="00B5415F" w:rsidRPr="00150143" w:rsidRDefault="00B5415F" w:rsidP="00B5415F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71A56232" w14:textId="394C35F3" w:rsidR="00B5415F" w:rsidRPr="00150143" w:rsidRDefault="00F87366" w:rsidP="00B54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Amasar plastilina de diferentes colores.</w:t>
            </w:r>
          </w:p>
        </w:tc>
        <w:tc>
          <w:tcPr>
            <w:tcW w:w="2104" w:type="dxa"/>
            <w:shd w:val="clear" w:color="auto" w:fill="auto"/>
          </w:tcPr>
          <w:p w14:paraId="6BAE9FC3" w14:textId="43F6799E" w:rsidR="00B5415F" w:rsidRPr="00B5415F" w:rsidRDefault="00B5415F" w:rsidP="00B5415F">
            <w:pPr>
              <w:rPr>
                <w:sz w:val="20"/>
                <w:szCs w:val="20"/>
              </w:rPr>
            </w:pPr>
            <w:r w:rsidRPr="00B5415F">
              <w:rPr>
                <w:sz w:val="20"/>
                <w:szCs w:val="20"/>
              </w:rPr>
              <w:t>Picar formas con punzón.</w:t>
            </w:r>
          </w:p>
        </w:tc>
        <w:tc>
          <w:tcPr>
            <w:tcW w:w="2635" w:type="dxa"/>
          </w:tcPr>
          <w:p w14:paraId="2533E9C3" w14:textId="77777777" w:rsidR="00B5415F" w:rsidRPr="00150143" w:rsidRDefault="00B5415F" w:rsidP="00B5415F">
            <w:pPr>
              <w:rPr>
                <w:sz w:val="20"/>
                <w:szCs w:val="20"/>
              </w:rPr>
            </w:pPr>
            <w:r w:rsidRPr="009253CA">
              <w:rPr>
                <w:sz w:val="20"/>
                <w:szCs w:val="20"/>
              </w:rPr>
              <w:t>Contabiliza</w:t>
            </w:r>
            <w:r>
              <w:rPr>
                <w:sz w:val="20"/>
                <w:szCs w:val="20"/>
              </w:rPr>
              <w:t>r</w:t>
            </w:r>
            <w:r w:rsidRPr="009253CA">
              <w:rPr>
                <w:sz w:val="20"/>
                <w:szCs w:val="20"/>
              </w:rPr>
              <w:t xml:space="preserve"> y juga</w:t>
            </w:r>
            <w:r>
              <w:rPr>
                <w:sz w:val="20"/>
                <w:szCs w:val="20"/>
              </w:rPr>
              <w:t>r</w:t>
            </w:r>
            <w:r w:rsidRPr="009253CA">
              <w:rPr>
                <w:sz w:val="20"/>
                <w:szCs w:val="20"/>
              </w:rPr>
              <w:t xml:space="preserve"> a comparar cantidades.</w:t>
            </w:r>
          </w:p>
        </w:tc>
        <w:tc>
          <w:tcPr>
            <w:tcW w:w="2593" w:type="dxa"/>
          </w:tcPr>
          <w:p w14:paraId="539BA34C" w14:textId="1B8388E0" w:rsidR="00B5415F" w:rsidRPr="00150143" w:rsidRDefault="00B5415F" w:rsidP="00B5415F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21E371A5" w14:textId="70A991B1" w:rsidR="00B5415F" w:rsidRPr="00CC38D0" w:rsidRDefault="008E1C26" w:rsidP="00B54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Hacer los números con churros de plastilina.</w:t>
            </w:r>
          </w:p>
        </w:tc>
      </w:tr>
      <w:tr w:rsidR="00B5415F" w:rsidRPr="00150143" w14:paraId="37BD3599" w14:textId="2D8B89A1" w:rsidTr="00B60AB0">
        <w:tc>
          <w:tcPr>
            <w:tcW w:w="2093" w:type="dxa"/>
          </w:tcPr>
          <w:p w14:paraId="37B4B83B" w14:textId="77777777" w:rsidR="00B5415F" w:rsidRPr="00150143" w:rsidRDefault="00B5415F" w:rsidP="00B5415F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2B0C8AD9" w14:textId="4186C00C" w:rsidR="00B5415F" w:rsidRPr="00150143" w:rsidRDefault="00B5415F" w:rsidP="00B5415F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auto"/>
          </w:tcPr>
          <w:p w14:paraId="1B377163" w14:textId="1F6FF42C" w:rsidR="00B5415F" w:rsidRPr="00150143" w:rsidRDefault="00BE5903" w:rsidP="00B54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Estampar formas.</w:t>
            </w:r>
          </w:p>
        </w:tc>
        <w:tc>
          <w:tcPr>
            <w:tcW w:w="2635" w:type="dxa"/>
          </w:tcPr>
          <w:p w14:paraId="3905B28A" w14:textId="77777777" w:rsidR="00B5415F" w:rsidRPr="00150143" w:rsidRDefault="00B5415F" w:rsidP="00B5415F">
            <w:pPr>
              <w:rPr>
                <w:sz w:val="20"/>
                <w:szCs w:val="20"/>
              </w:rPr>
            </w:pPr>
          </w:p>
        </w:tc>
        <w:tc>
          <w:tcPr>
            <w:tcW w:w="2593" w:type="dxa"/>
          </w:tcPr>
          <w:p w14:paraId="2A9F2E3A" w14:textId="2026CB93" w:rsidR="00B5415F" w:rsidRPr="00150143" w:rsidRDefault="00B5415F" w:rsidP="00B5415F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</w:tcPr>
          <w:p w14:paraId="5D2BB24A" w14:textId="7374D9E7" w:rsidR="00B5415F" w:rsidRPr="00150143" w:rsidRDefault="00B5415F" w:rsidP="00B5415F">
            <w:pPr>
              <w:rPr>
                <w:sz w:val="20"/>
                <w:szCs w:val="20"/>
              </w:rPr>
            </w:pPr>
          </w:p>
        </w:tc>
      </w:tr>
    </w:tbl>
    <w:p w14:paraId="51932496" w14:textId="1ABB2091" w:rsidR="005400E4" w:rsidRPr="00F87366" w:rsidRDefault="00F87366" w:rsidP="007D3756">
      <w:pPr>
        <w:rPr>
          <w:b/>
          <w:bCs/>
        </w:rPr>
      </w:pPr>
      <w:r w:rsidRPr="00F87366">
        <w:rPr>
          <w:b/>
          <w:bCs/>
        </w:rPr>
        <w:t>VER</w:t>
      </w:r>
      <w:r>
        <w:rPr>
          <w:b/>
          <w:bCs/>
        </w:rPr>
        <w:t xml:space="preserve"> JUEGOS ONLINE Y </w:t>
      </w:r>
      <w:r w:rsidRPr="00F87366">
        <w:rPr>
          <w:b/>
          <w:bCs/>
        </w:rPr>
        <w:t>EL POWER POINT DE A</w:t>
      </w:r>
      <w:r w:rsidR="00707836">
        <w:rPr>
          <w:b/>
          <w:bCs/>
        </w:rPr>
        <w:t>C</w:t>
      </w:r>
      <w:r w:rsidRPr="00F87366">
        <w:rPr>
          <w:b/>
          <w:bCs/>
        </w:rPr>
        <w:t>TIVIDADES LÓGICO-MATMÁTICAS</w:t>
      </w:r>
      <w:r w:rsidR="008E1C26">
        <w:rPr>
          <w:b/>
          <w:bCs/>
        </w:rPr>
        <w:t xml:space="preserve"> </w:t>
      </w:r>
      <w:bookmarkStart w:id="0" w:name="_GoBack"/>
      <w:bookmarkEnd w:id="0"/>
      <w:r w:rsidR="00707836">
        <w:rPr>
          <w:b/>
          <w:bCs/>
        </w:rPr>
        <w:t>(FICHAS IMPRIMIBLES)</w:t>
      </w:r>
      <w:r w:rsidRPr="00F87366">
        <w:rPr>
          <w:b/>
          <w:bCs/>
        </w:rPr>
        <w:t xml:space="preserve"> EIA</w:t>
      </w:r>
    </w:p>
    <w:sectPr w:rsidR="005400E4" w:rsidRPr="00F87366" w:rsidSect="001131B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E3"/>
    <w:rsid w:val="0009213A"/>
    <w:rsid w:val="00092325"/>
    <w:rsid w:val="002401C8"/>
    <w:rsid w:val="004127B1"/>
    <w:rsid w:val="005400E4"/>
    <w:rsid w:val="006E2C60"/>
    <w:rsid w:val="00707836"/>
    <w:rsid w:val="007D3756"/>
    <w:rsid w:val="008E1C26"/>
    <w:rsid w:val="00B5415F"/>
    <w:rsid w:val="00B60AB0"/>
    <w:rsid w:val="00BE5903"/>
    <w:rsid w:val="00D577F5"/>
    <w:rsid w:val="00EF42E3"/>
    <w:rsid w:val="00F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7DD5"/>
  <w15:chartTrackingRefBased/>
  <w15:docId w15:val="{7689902A-C668-45B2-BEDF-AF3B4AB9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Muñoz sancho</dc:creator>
  <cp:keywords/>
  <dc:description/>
  <cp:lastModifiedBy>Almudena Muñoz sancho</cp:lastModifiedBy>
  <cp:revision>13</cp:revision>
  <dcterms:created xsi:type="dcterms:W3CDTF">2020-03-23T10:05:00Z</dcterms:created>
  <dcterms:modified xsi:type="dcterms:W3CDTF">2020-03-23T12:34:00Z</dcterms:modified>
</cp:coreProperties>
</file>