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022" w:rsidRDefault="00A67A25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Trabajo matemáticas I aplicadas a las CC.SS. del 27/04/2020 al 30/04/2020</w:t>
      </w:r>
    </w:p>
    <w:p w:rsidR="00A67A25" w:rsidRDefault="00A67A25">
      <w:pPr>
        <w:rPr>
          <w:b/>
          <w:bCs/>
          <w:u w:val="single"/>
        </w:rPr>
      </w:pPr>
    </w:p>
    <w:p w:rsidR="00A67A25" w:rsidRDefault="00A67A25">
      <w:pPr>
        <w:rPr>
          <w:b/>
          <w:bCs/>
          <w:u w:val="single"/>
        </w:rPr>
      </w:pPr>
    </w:p>
    <w:p w:rsidR="00A67A25" w:rsidRDefault="00A67A25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67A25">
        <w:rPr>
          <w:b/>
          <w:bCs/>
          <w:u w:val="single"/>
        </w:rPr>
        <w:t>27/04/2020</w:t>
      </w:r>
    </w:p>
    <w:p w:rsidR="00A67A25" w:rsidRDefault="00A67A25">
      <w:pPr>
        <w:rPr>
          <w:b/>
          <w:bCs/>
          <w:u w:val="single"/>
        </w:rPr>
      </w:pPr>
    </w:p>
    <w:p w:rsidR="00A67A25" w:rsidRDefault="00A67A25" w:rsidP="00A67A25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el punto 6 del tema 11 del libro, incluidas las actividades resueltas.</w:t>
      </w:r>
    </w:p>
    <w:p w:rsidR="00A67A25" w:rsidRDefault="00A67A25" w:rsidP="00A67A25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ejercicio resuelto 6 de la hoja de derivadas.</w:t>
      </w: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19 y 20 de la página 254 del libro.</w:t>
      </w: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  <w:u w:val="single"/>
        </w:rPr>
        <w:t>28/04/2020</w:t>
      </w:r>
    </w:p>
    <w:p w:rsidR="00A67A25" w:rsidRDefault="00A67A25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22, 23, 24, 25 y 26 de la página 255 del libro.</w:t>
      </w: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A67A25" w:rsidRDefault="00A67A25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  <w:u w:val="single"/>
        </w:rPr>
        <w:t>29/04/2020</w:t>
      </w:r>
    </w:p>
    <w:p w:rsidR="00A67A25" w:rsidRDefault="00A67A25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30, 31, 32 y 33 de la página 256 del libro.</w:t>
      </w: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A67A25" w:rsidRDefault="00A67A25" w:rsidP="00A67A25">
      <w:pPr>
        <w:rPr>
          <w:rFonts w:ascii="Calibri" w:eastAsia="Calibri" w:hAnsi="Calibri"/>
          <w:sz w:val="22"/>
          <w:szCs w:val="22"/>
        </w:rPr>
      </w:pPr>
    </w:p>
    <w:p w:rsidR="00176D28" w:rsidRDefault="00176D28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         </w:t>
      </w:r>
      <w:r w:rsidRPr="00176D28">
        <w:rPr>
          <w:rFonts w:ascii="Calibri" w:eastAsia="Calibri" w:hAnsi="Calibri"/>
          <w:b/>
          <w:bCs/>
          <w:sz w:val="22"/>
          <w:szCs w:val="22"/>
          <w:u w:val="single"/>
        </w:rPr>
        <w:t>30/04/2020</w:t>
      </w:r>
    </w:p>
    <w:p w:rsidR="00176D28" w:rsidRDefault="00176D28" w:rsidP="00A67A25">
      <w:pPr>
        <w:rPr>
          <w:rFonts w:ascii="Calibri" w:eastAsia="Calibri" w:hAnsi="Calibri"/>
          <w:b/>
          <w:bCs/>
          <w:sz w:val="22"/>
          <w:szCs w:val="22"/>
          <w:u w:val="single"/>
        </w:rPr>
      </w:pPr>
    </w:p>
    <w:p w:rsidR="00176D28" w:rsidRDefault="00176D28" w:rsidP="00176D28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anteriores que falten por entregar.</w:t>
      </w:r>
    </w:p>
    <w:p w:rsidR="00176D28" w:rsidRPr="00176D28" w:rsidRDefault="00176D28" w:rsidP="00176D28">
      <w:pPr>
        <w:rPr>
          <w:b/>
          <w:bCs/>
          <w:u w:val="single"/>
        </w:rPr>
      </w:pPr>
      <w:r>
        <w:rPr>
          <w:rFonts w:ascii="Calibri" w:eastAsia="Calibri" w:hAnsi="Calibri"/>
          <w:sz w:val="22"/>
          <w:szCs w:val="22"/>
        </w:rPr>
        <w:t>Repasar todos los ejercicios resueltos de la hoja de derivadas.</w:t>
      </w:r>
    </w:p>
    <w:sectPr w:rsidR="00176D28" w:rsidRPr="00176D28" w:rsidSect="00D23CF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22"/>
    <w:rsid w:val="00176D28"/>
    <w:rsid w:val="00871022"/>
    <w:rsid w:val="00A67A25"/>
    <w:rsid w:val="00D2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483FD"/>
  <w15:chartTrackingRefBased/>
  <w15:docId w15:val="{76A599A0-DB2D-C240-8753-5D8503DC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2020-04-25T10:47:00Z</dcterms:created>
  <dcterms:modified xsi:type="dcterms:W3CDTF">2020-04-25T10:52:00Z</dcterms:modified>
</cp:coreProperties>
</file>