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C2903" w14:textId="5926D7E8" w:rsidR="00A62A13" w:rsidRPr="00A62A13" w:rsidRDefault="00A62A13" w:rsidP="00A62A13">
      <w:pPr>
        <w:jc w:val="center"/>
        <w:rPr>
          <w:b/>
          <w:bCs/>
        </w:rPr>
      </w:pPr>
      <w:r>
        <w:rPr>
          <w:b/>
          <w:bCs/>
        </w:rPr>
        <w:t>CURSO DE AULA VIRTUAL DE EDUCAMADRID</w:t>
      </w:r>
    </w:p>
    <w:tbl>
      <w:tblPr>
        <w:tblStyle w:val="Tablaconcuadrcula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E32654" w14:paraId="1335F0C2" w14:textId="77777777" w:rsidTr="00F1564A">
        <w:tc>
          <w:tcPr>
            <w:tcW w:w="2694" w:type="dxa"/>
          </w:tcPr>
          <w:p w14:paraId="17D7B66F" w14:textId="05106165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 xml:space="preserve">Nombre del curso del </w:t>
            </w:r>
            <w:r w:rsidR="00A62A13">
              <w:rPr>
                <w:b/>
                <w:bCs/>
              </w:rPr>
              <w:t>AV</w:t>
            </w:r>
            <w:r w:rsidRPr="00E32654">
              <w:rPr>
                <w:b/>
                <w:bCs/>
              </w:rPr>
              <w:t>:</w:t>
            </w:r>
          </w:p>
        </w:tc>
        <w:tc>
          <w:tcPr>
            <w:tcW w:w="7938" w:type="dxa"/>
          </w:tcPr>
          <w:p w14:paraId="497E7406" w14:textId="0327FC42" w:rsidR="00E32654" w:rsidRDefault="00850609">
            <w:r>
              <w:t>Curso Aula Virtual Carmen</w:t>
            </w:r>
          </w:p>
        </w:tc>
      </w:tr>
      <w:tr w:rsidR="00E32654" w14:paraId="2D2ADA2B" w14:textId="77777777" w:rsidTr="00F1564A">
        <w:tc>
          <w:tcPr>
            <w:tcW w:w="2694" w:type="dxa"/>
          </w:tcPr>
          <w:p w14:paraId="17620F81" w14:textId="6FB671E3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Enlace:</w:t>
            </w:r>
          </w:p>
        </w:tc>
        <w:tc>
          <w:tcPr>
            <w:tcW w:w="7938" w:type="dxa"/>
          </w:tcPr>
          <w:p w14:paraId="27F99737" w14:textId="163CEAF0" w:rsidR="00E32654" w:rsidRDefault="00850609">
            <w:hyperlink r:id="rId7" w:history="1">
              <w:r w:rsidRPr="00850609">
                <w:rPr>
                  <w:rStyle w:val="Hipervnculo"/>
                </w:rPr>
                <w:t>https://aulavirtual3.educa.madrid.org/cp.europa.mejorada/course/view.php?id=58</w:t>
              </w:r>
            </w:hyperlink>
          </w:p>
        </w:tc>
      </w:tr>
      <w:tr w:rsidR="00E32654" w14:paraId="03BAF6FF" w14:textId="77777777" w:rsidTr="00F1564A">
        <w:tc>
          <w:tcPr>
            <w:tcW w:w="2694" w:type="dxa"/>
          </w:tcPr>
          <w:p w14:paraId="60007E82" w14:textId="23F53336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Nivel del alumnado:</w:t>
            </w:r>
          </w:p>
        </w:tc>
        <w:tc>
          <w:tcPr>
            <w:tcW w:w="7938" w:type="dxa"/>
          </w:tcPr>
          <w:p w14:paraId="0E0227BB" w14:textId="7BD8FB05" w:rsidR="00E32654" w:rsidRDefault="00850609">
            <w:r>
              <w:t>4º Primaria</w:t>
            </w:r>
          </w:p>
        </w:tc>
      </w:tr>
      <w:tr w:rsidR="00E32654" w14:paraId="4BBE6BF0" w14:textId="77777777" w:rsidTr="00F1564A">
        <w:tc>
          <w:tcPr>
            <w:tcW w:w="2694" w:type="dxa"/>
          </w:tcPr>
          <w:p w14:paraId="36A241BF" w14:textId="35627B4B" w:rsidR="00E32654" w:rsidRPr="00E32654" w:rsidRDefault="00E32654">
            <w:pPr>
              <w:rPr>
                <w:b/>
                <w:bCs/>
              </w:rPr>
            </w:pPr>
            <w:r w:rsidRPr="00E32654">
              <w:rPr>
                <w:b/>
                <w:bCs/>
              </w:rPr>
              <w:t>Área(s) / Asignatura(s):</w:t>
            </w:r>
          </w:p>
        </w:tc>
        <w:tc>
          <w:tcPr>
            <w:tcW w:w="7938" w:type="dxa"/>
          </w:tcPr>
          <w:p w14:paraId="09C0FD34" w14:textId="136230C4" w:rsidR="00E32654" w:rsidRDefault="00850609">
            <w:r>
              <w:t>Inglés</w:t>
            </w:r>
          </w:p>
        </w:tc>
      </w:tr>
      <w:tr w:rsidR="00A62A13" w14:paraId="3192BB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77090F09" w14:textId="5A9AE11A" w:rsidR="00A62A13" w:rsidRDefault="00A62A13" w:rsidP="00A62A13">
            <w:pPr>
              <w:jc w:val="center"/>
            </w:pPr>
            <w:r>
              <w:rPr>
                <w:b/>
                <w:bCs/>
              </w:rPr>
              <w:t>¿Cómo se estructura?</w:t>
            </w:r>
          </w:p>
        </w:tc>
      </w:tr>
      <w:tr w:rsidR="00A62A13" w14:paraId="2AE88A8B" w14:textId="77777777" w:rsidTr="00F1564A">
        <w:trPr>
          <w:trHeight w:val="547"/>
        </w:trPr>
        <w:tc>
          <w:tcPr>
            <w:tcW w:w="10632" w:type="dxa"/>
            <w:gridSpan w:val="2"/>
          </w:tcPr>
          <w:p w14:paraId="420739BC" w14:textId="4926CDA5" w:rsidR="00850609" w:rsidRPr="00850609" w:rsidRDefault="00850609" w:rsidP="00850609">
            <w:r w:rsidRPr="00850609">
              <w:t xml:space="preserve">Por temas </w:t>
            </w:r>
          </w:p>
          <w:p w14:paraId="49C1CD29" w14:textId="38F59304" w:rsidR="007D2820" w:rsidRPr="007D2820" w:rsidRDefault="007D2820">
            <w:pPr>
              <w:rPr>
                <w:color w:val="5B9BD5" w:themeColor="accent5"/>
              </w:rPr>
            </w:pPr>
          </w:p>
        </w:tc>
      </w:tr>
      <w:tr w:rsidR="00A62A13" w14:paraId="7694750B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937A3D1" w14:textId="142A1D2D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Elementos</w:t>
            </w:r>
            <w:r>
              <w:rPr>
                <w:b/>
                <w:bCs/>
              </w:rPr>
              <w:t>:</w:t>
            </w:r>
          </w:p>
        </w:tc>
      </w:tr>
      <w:tr w:rsidR="00A62A13" w14:paraId="274A7A53" w14:textId="77777777" w:rsidTr="00F1564A">
        <w:trPr>
          <w:trHeight w:val="547"/>
        </w:trPr>
        <w:tc>
          <w:tcPr>
            <w:tcW w:w="10632" w:type="dxa"/>
            <w:gridSpan w:val="2"/>
          </w:tcPr>
          <w:p w14:paraId="258989A1" w14:textId="2FB8CCAB" w:rsidR="00850609" w:rsidRPr="00850609" w:rsidRDefault="00850609" w:rsidP="00850609">
            <w:r w:rsidRPr="00850609">
              <w:t>Dentro los temas hay</w:t>
            </w:r>
            <w:proofErr w:type="gramStart"/>
            <w:r w:rsidRPr="00850609">
              <w:t>:  recursos</w:t>
            </w:r>
            <w:proofErr w:type="gramEnd"/>
            <w:r w:rsidRPr="00850609">
              <w:t xml:space="preserve"> interactivos, carpeta de contenidos, </w:t>
            </w:r>
            <w:r w:rsidR="00007300" w:rsidRPr="00850609">
              <w:t xml:space="preserve"> actividad</w:t>
            </w:r>
            <w:r w:rsidRPr="00850609">
              <w:t>es para practicar, canciones, vídeos explicativos, juegos…</w:t>
            </w:r>
          </w:p>
          <w:p w14:paraId="68412C39" w14:textId="4C40EA58" w:rsidR="00007300" w:rsidRPr="00007300" w:rsidRDefault="00007300" w:rsidP="00850609">
            <w:pPr>
              <w:rPr>
                <w:color w:val="5B9BD5" w:themeColor="accent5"/>
              </w:rPr>
            </w:pPr>
            <w:r w:rsidRPr="00850609">
              <w:t>Hay un libro de calificaciones</w:t>
            </w:r>
            <w:r w:rsidR="006B1AF0">
              <w:t xml:space="preserve"> y un foro “</w:t>
            </w:r>
            <w:proofErr w:type="spellStart"/>
            <w:r w:rsidR="006B1AF0">
              <w:t>The</w:t>
            </w:r>
            <w:proofErr w:type="spellEnd"/>
            <w:r w:rsidR="006B1AF0">
              <w:t xml:space="preserve"> film”</w:t>
            </w:r>
            <w:r w:rsidRPr="00850609">
              <w:t>.</w:t>
            </w:r>
          </w:p>
        </w:tc>
      </w:tr>
      <w:tr w:rsidR="00A62A13" w14:paraId="45D3D564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4D4AB378" w14:textId="2D7A21E5" w:rsidR="00A62A13" w:rsidRPr="00A62A13" w:rsidRDefault="00A62A13" w:rsidP="00A62A13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Cómo trabaja el alumno</w:t>
            </w:r>
            <w:r>
              <w:rPr>
                <w:b/>
                <w:bCs/>
              </w:rPr>
              <w:t>/a</w:t>
            </w:r>
            <w:r w:rsidRPr="00A62A13">
              <w:rPr>
                <w:b/>
                <w:bCs/>
              </w:rPr>
              <w:t>:</w:t>
            </w:r>
          </w:p>
        </w:tc>
      </w:tr>
      <w:tr w:rsidR="00A62A13" w14:paraId="7807F8E2" w14:textId="77777777" w:rsidTr="00F1564A">
        <w:trPr>
          <w:trHeight w:val="547"/>
        </w:trPr>
        <w:tc>
          <w:tcPr>
            <w:tcW w:w="10632" w:type="dxa"/>
            <w:gridSpan w:val="2"/>
          </w:tcPr>
          <w:p w14:paraId="7DB7320C" w14:textId="5635DDEA" w:rsidR="00A62A13" w:rsidRDefault="00850609" w:rsidP="00850609">
            <w:r w:rsidRPr="00850609">
              <w:t>El alumno trabaja desde casa, algunas tareas son para practicar, descargar y enviar al profesor, otras para hacer online sin necesidad de enviarlas.</w:t>
            </w:r>
          </w:p>
        </w:tc>
      </w:tr>
      <w:tr w:rsidR="00A62A13" w14:paraId="755BD9D0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6E48AE83" w14:textId="596DD15E" w:rsidR="00A62A13" w:rsidRPr="00A62A13" w:rsidRDefault="00A62A13" w:rsidP="00A62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Cómo trabaja el profesor/a:</w:t>
            </w:r>
          </w:p>
        </w:tc>
      </w:tr>
      <w:tr w:rsidR="00A62A13" w14:paraId="0A4D2258" w14:textId="77777777" w:rsidTr="00F1564A">
        <w:trPr>
          <w:trHeight w:val="547"/>
        </w:trPr>
        <w:tc>
          <w:tcPr>
            <w:tcW w:w="10632" w:type="dxa"/>
            <w:gridSpan w:val="2"/>
          </w:tcPr>
          <w:p w14:paraId="2DFAD1BE" w14:textId="5A7B53A5" w:rsidR="00A62A13" w:rsidRPr="007D2820" w:rsidRDefault="007D2820" w:rsidP="005E74C5">
            <w:pPr>
              <w:rPr>
                <w:color w:val="5B9BD5" w:themeColor="accent5"/>
              </w:rPr>
            </w:pPr>
            <w:r w:rsidRPr="005E74C5">
              <w:t>El profesor</w:t>
            </w:r>
            <w:r w:rsidR="005E74C5" w:rsidRPr="005E74C5">
              <w:t xml:space="preserve"> guía al alumno en el trabajo en el aula,  hay actividades  </w:t>
            </w:r>
            <w:proofErr w:type="spellStart"/>
            <w:r w:rsidR="005E74C5" w:rsidRPr="005E74C5">
              <w:t>autoevaluables</w:t>
            </w:r>
            <w:proofErr w:type="spellEnd"/>
            <w:r w:rsidR="005E74C5" w:rsidRPr="005E74C5">
              <w:t xml:space="preserve">  y otras quieren </w:t>
            </w:r>
            <w:r w:rsidRPr="005E74C5">
              <w:t>revisión y calificación por parte del profesor…</w:t>
            </w:r>
          </w:p>
        </w:tc>
      </w:tr>
      <w:tr w:rsidR="00E32654" w14:paraId="754FCCCD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1C8D5703" w14:textId="50C65375" w:rsidR="00E32654" w:rsidRPr="00A62A13" w:rsidRDefault="00A62A13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Imágenes (Capturas de pantalla)</w:t>
            </w:r>
          </w:p>
        </w:tc>
      </w:tr>
      <w:tr w:rsidR="00E32654" w14:paraId="352F49D9" w14:textId="77777777" w:rsidTr="00F1564A">
        <w:trPr>
          <w:trHeight w:val="1104"/>
        </w:trPr>
        <w:tc>
          <w:tcPr>
            <w:tcW w:w="10632" w:type="dxa"/>
            <w:gridSpan w:val="2"/>
          </w:tcPr>
          <w:p w14:paraId="30CCA052" w14:textId="21DCF6A7" w:rsidR="00E32654" w:rsidRPr="007D2820" w:rsidRDefault="005E74C5">
            <w:pPr>
              <w:rPr>
                <w:color w:val="5B9BD5" w:themeColor="accent5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344F5CB3" wp14:editId="1432DE53">
                  <wp:extent cx="1796143" cy="1273629"/>
                  <wp:effectExtent l="0" t="0" r="0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23495" t="54222" r="44466" b="5370"/>
                          <a:stretch/>
                        </pic:blipFill>
                        <pic:spPr bwMode="auto">
                          <a:xfrm>
                            <a:off x="0" y="0"/>
                            <a:ext cx="1798061" cy="12749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ES"/>
              </w:rPr>
              <w:drawing>
                <wp:inline distT="0" distB="0" distL="0" distR="0" wp14:anchorId="45CED820" wp14:editId="70DED84F">
                  <wp:extent cx="2362200" cy="1948543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23355" t="18650" r="34410" b="19385"/>
                          <a:stretch/>
                        </pic:blipFill>
                        <pic:spPr bwMode="auto">
                          <a:xfrm>
                            <a:off x="0" y="0"/>
                            <a:ext cx="2370247" cy="1955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s-ES"/>
              </w:rPr>
              <w:drawing>
                <wp:inline distT="0" distB="0" distL="0" distR="0" wp14:anchorId="6E4F9F3D" wp14:editId="4F472217">
                  <wp:extent cx="2362200" cy="156754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26408" t="44207" r="31456" b="6061"/>
                          <a:stretch/>
                        </pic:blipFill>
                        <pic:spPr bwMode="auto">
                          <a:xfrm>
                            <a:off x="0" y="0"/>
                            <a:ext cx="2364723" cy="1569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B1AF0">
              <w:rPr>
                <w:noProof/>
                <w:lang w:eastAsia="es-ES"/>
              </w:rPr>
              <w:t xml:space="preserve"> </w:t>
            </w:r>
            <w:r w:rsidR="006B1AF0">
              <w:rPr>
                <w:noProof/>
                <w:lang w:eastAsia="es-ES"/>
              </w:rPr>
              <w:drawing>
                <wp:inline distT="0" distB="0" distL="0" distR="0" wp14:anchorId="4A974BCC" wp14:editId="36FB5A0A">
                  <wp:extent cx="3995057" cy="990600"/>
                  <wp:effectExtent l="0" t="0" r="571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22199" t="33155" r="6336" b="35327"/>
                          <a:stretch/>
                        </pic:blipFill>
                        <pic:spPr bwMode="auto">
                          <a:xfrm>
                            <a:off x="0" y="0"/>
                            <a:ext cx="4010701" cy="994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2654" w14:paraId="04390315" w14:textId="77777777" w:rsidTr="00F1564A">
        <w:tc>
          <w:tcPr>
            <w:tcW w:w="10632" w:type="dxa"/>
            <w:gridSpan w:val="2"/>
            <w:shd w:val="clear" w:color="auto" w:fill="D9D9D9" w:themeFill="background1" w:themeFillShade="D9"/>
          </w:tcPr>
          <w:p w14:paraId="04E299F5" w14:textId="048F0514" w:rsidR="00E32654" w:rsidRPr="00A62A13" w:rsidRDefault="00E32654" w:rsidP="00E32654">
            <w:pPr>
              <w:jc w:val="center"/>
              <w:rPr>
                <w:b/>
                <w:bCs/>
              </w:rPr>
            </w:pPr>
            <w:r w:rsidRPr="00A62A13">
              <w:rPr>
                <w:b/>
                <w:bCs/>
              </w:rPr>
              <w:t>Descripción de actividades y recursos</w:t>
            </w:r>
            <w:r w:rsidR="00A62A13" w:rsidRPr="00A62A13">
              <w:rPr>
                <w:b/>
                <w:bCs/>
              </w:rPr>
              <w:t xml:space="preserve"> más destacables</w:t>
            </w:r>
          </w:p>
        </w:tc>
      </w:tr>
      <w:tr w:rsidR="00A62A13" w:rsidRPr="007D2820" w14:paraId="67925ABC" w14:textId="77777777" w:rsidTr="00F1564A">
        <w:trPr>
          <w:trHeight w:val="547"/>
        </w:trPr>
        <w:tc>
          <w:tcPr>
            <w:tcW w:w="2694" w:type="dxa"/>
          </w:tcPr>
          <w:p w14:paraId="1A37DD27" w14:textId="36E78ABF" w:rsidR="00A62A13" w:rsidRPr="006C0D22" w:rsidRDefault="007D2820" w:rsidP="006B1AF0">
            <w:pPr>
              <w:rPr>
                <w:lang w:val="en-US"/>
              </w:rPr>
            </w:pPr>
            <w:bookmarkStart w:id="0" w:name="_GoBack" w:colFirst="0" w:colLast="1"/>
            <w:proofErr w:type="spellStart"/>
            <w:r w:rsidRPr="006C0D22">
              <w:rPr>
                <w:lang w:val="en-US"/>
              </w:rPr>
              <w:t>Vídeo</w:t>
            </w:r>
            <w:proofErr w:type="spellEnd"/>
            <w:r w:rsidRPr="006C0D22">
              <w:rPr>
                <w:lang w:val="en-US"/>
              </w:rPr>
              <w:t xml:space="preserve"> + </w:t>
            </w:r>
            <w:r w:rsidR="006B1AF0" w:rsidRPr="006C0D22">
              <w:rPr>
                <w:lang w:val="en-US"/>
              </w:rPr>
              <w:t>activities and games:</w:t>
            </w:r>
            <w:r w:rsidR="006B1AF0" w:rsidRPr="006C0D22">
              <w:t xml:space="preserve"> </w:t>
            </w:r>
            <w:r w:rsidR="006B1AF0" w:rsidRPr="006C0D22">
              <w:t xml:space="preserve">Do </w:t>
            </w:r>
            <w:proofErr w:type="spellStart"/>
            <w:r w:rsidR="006B1AF0" w:rsidRPr="006C0D22">
              <w:t>you</w:t>
            </w:r>
            <w:proofErr w:type="spellEnd"/>
            <w:r w:rsidR="006B1AF0" w:rsidRPr="006C0D22">
              <w:t xml:space="preserve"> </w:t>
            </w:r>
            <w:proofErr w:type="spellStart"/>
            <w:r w:rsidR="006B1AF0" w:rsidRPr="006C0D22">
              <w:t>want</w:t>
            </w:r>
            <w:proofErr w:type="spellEnd"/>
            <w:r w:rsidR="006B1AF0" w:rsidRPr="006C0D22">
              <w:t xml:space="preserve"> </w:t>
            </w:r>
            <w:proofErr w:type="spellStart"/>
            <w:r w:rsidR="006B1AF0" w:rsidRPr="006C0D22">
              <w:t>the</w:t>
            </w:r>
            <w:proofErr w:type="spellEnd"/>
            <w:r w:rsidR="006B1AF0" w:rsidRPr="006C0D22">
              <w:t xml:space="preserve"> </w:t>
            </w:r>
            <w:proofErr w:type="spellStart"/>
            <w:r w:rsidR="006B1AF0" w:rsidRPr="006C0D22">
              <w:t>best</w:t>
            </w:r>
            <w:proofErr w:type="spellEnd"/>
            <w:r w:rsidR="006B1AF0" w:rsidRPr="006C0D22">
              <w:t xml:space="preserve"> pizza i</w:t>
            </w:r>
            <w:r w:rsidR="006B1AF0" w:rsidRPr="006C0D22">
              <w:t xml:space="preserve">n </w:t>
            </w:r>
            <w:proofErr w:type="spellStart"/>
            <w:r w:rsidR="006B1AF0" w:rsidRPr="006C0D22">
              <w:t>the</w:t>
            </w:r>
            <w:proofErr w:type="spellEnd"/>
            <w:r w:rsidR="006B1AF0" w:rsidRPr="006C0D22">
              <w:t xml:space="preserve"> </w:t>
            </w:r>
            <w:proofErr w:type="spellStart"/>
            <w:r w:rsidR="006B1AF0" w:rsidRPr="006C0D22">
              <w:t>w</w:t>
            </w:r>
            <w:r w:rsidR="006B1AF0" w:rsidRPr="006C0D22">
              <w:t>orld</w:t>
            </w:r>
            <w:proofErr w:type="spellEnd"/>
            <w:r w:rsidR="006B1AF0" w:rsidRPr="006C0D22">
              <w:t>?</w:t>
            </w:r>
          </w:p>
        </w:tc>
        <w:tc>
          <w:tcPr>
            <w:tcW w:w="7938" w:type="dxa"/>
          </w:tcPr>
          <w:p w14:paraId="6C2BCE33" w14:textId="6AB52E64" w:rsidR="00A62A13" w:rsidRPr="006C0D22" w:rsidRDefault="007D2820" w:rsidP="006B1AF0">
            <w:r w:rsidRPr="006C0D22">
              <w:t xml:space="preserve">La actividad consiste en </w:t>
            </w:r>
            <w:r w:rsidR="006B1AF0" w:rsidRPr="006C0D22">
              <w:t xml:space="preserve">ver un vídeo y leer la explicación gramatical. Los alumnos pueden practicar mediante diferentes tipos de actividades (true/false, gap </w:t>
            </w:r>
            <w:proofErr w:type="spellStart"/>
            <w:r w:rsidR="006B1AF0" w:rsidRPr="006C0D22">
              <w:t>filling</w:t>
            </w:r>
            <w:proofErr w:type="spellEnd"/>
            <w:r w:rsidR="006B1AF0" w:rsidRPr="006C0D22">
              <w:t xml:space="preserve"> </w:t>
            </w:r>
            <w:proofErr w:type="spellStart"/>
            <w:r w:rsidR="006B1AF0" w:rsidRPr="006C0D22">
              <w:t>writing</w:t>
            </w:r>
            <w:proofErr w:type="spellEnd"/>
            <w:r w:rsidR="006B1AF0" w:rsidRPr="006C0D22">
              <w:t xml:space="preserve">, </w:t>
            </w:r>
            <w:proofErr w:type="spellStart"/>
            <w:r w:rsidR="006B1AF0" w:rsidRPr="006C0D22">
              <w:t>multiple</w:t>
            </w:r>
            <w:proofErr w:type="spellEnd"/>
            <w:r w:rsidR="006B1AF0" w:rsidRPr="006C0D22">
              <w:t xml:space="preserve"> </w:t>
            </w:r>
            <w:proofErr w:type="spellStart"/>
            <w:r w:rsidR="006B1AF0" w:rsidRPr="006C0D22">
              <w:t>choice</w:t>
            </w:r>
            <w:proofErr w:type="spellEnd"/>
            <w:r w:rsidR="006B1AF0" w:rsidRPr="006C0D22">
              <w:t xml:space="preserve">) </w:t>
            </w:r>
          </w:p>
        </w:tc>
      </w:tr>
      <w:tr w:rsidR="00A62A13" w:rsidRPr="007D2820" w14:paraId="4EFC12F6" w14:textId="77777777" w:rsidTr="00F1564A">
        <w:trPr>
          <w:trHeight w:val="547"/>
        </w:trPr>
        <w:tc>
          <w:tcPr>
            <w:tcW w:w="2694" w:type="dxa"/>
          </w:tcPr>
          <w:p w14:paraId="4CEA438C" w14:textId="5EDB4044" w:rsidR="00A62A13" w:rsidRPr="006C0D22" w:rsidRDefault="006B1AF0">
            <w:proofErr w:type="spellStart"/>
            <w:r w:rsidRPr="006C0D22">
              <w:t>Future</w:t>
            </w:r>
            <w:proofErr w:type="spellEnd"/>
          </w:p>
        </w:tc>
        <w:tc>
          <w:tcPr>
            <w:tcW w:w="7938" w:type="dxa"/>
          </w:tcPr>
          <w:p w14:paraId="522E22DB" w14:textId="1F0D94C1" w:rsidR="00A62A13" w:rsidRPr="006C0D22" w:rsidRDefault="006B1AF0">
            <w:r w:rsidRPr="006C0D22">
              <w:t xml:space="preserve">Consiste en varios enlaces para trabajar un contenido: </w:t>
            </w:r>
            <w:proofErr w:type="spellStart"/>
            <w:r w:rsidRPr="006C0D22">
              <w:t>activities</w:t>
            </w:r>
            <w:proofErr w:type="spellEnd"/>
            <w:r w:rsidRPr="006C0D22">
              <w:t xml:space="preserve">, video and </w:t>
            </w:r>
            <w:proofErr w:type="spellStart"/>
            <w:r w:rsidRPr="006C0D22">
              <w:t>games</w:t>
            </w:r>
            <w:proofErr w:type="spellEnd"/>
            <w:r w:rsidRPr="006C0D22">
              <w:t>)</w:t>
            </w:r>
          </w:p>
        </w:tc>
      </w:tr>
      <w:tr w:rsidR="00A62A13" w:rsidRPr="007D2820" w14:paraId="3AAB1988" w14:textId="77777777" w:rsidTr="00F1564A">
        <w:trPr>
          <w:trHeight w:val="547"/>
        </w:trPr>
        <w:tc>
          <w:tcPr>
            <w:tcW w:w="2694" w:type="dxa"/>
          </w:tcPr>
          <w:p w14:paraId="355C5BDB" w14:textId="3ABE1414" w:rsidR="00A62A13" w:rsidRPr="006C0D22" w:rsidRDefault="006B1AF0">
            <w:proofErr w:type="spellStart"/>
            <w:r w:rsidRPr="006C0D22">
              <w:t>Have</w:t>
            </w:r>
            <w:proofErr w:type="spellEnd"/>
            <w:r w:rsidRPr="006C0D22">
              <w:t xml:space="preserve"> </w:t>
            </w:r>
            <w:proofErr w:type="spellStart"/>
            <w:r w:rsidRPr="006C0D22">
              <w:t>you</w:t>
            </w:r>
            <w:proofErr w:type="spellEnd"/>
            <w:r w:rsidRPr="006C0D22">
              <w:t xml:space="preserve"> </w:t>
            </w:r>
            <w:proofErr w:type="spellStart"/>
            <w:r w:rsidRPr="006C0D22">
              <w:t>ever</w:t>
            </w:r>
            <w:proofErr w:type="spellEnd"/>
            <w:r w:rsidRPr="006C0D22">
              <w:t xml:space="preserve"> </w:t>
            </w:r>
            <w:proofErr w:type="spellStart"/>
            <w:r w:rsidRPr="006C0D22">
              <w:t>been</w:t>
            </w:r>
            <w:proofErr w:type="spellEnd"/>
            <w:r w:rsidRPr="006C0D22">
              <w:t>…</w:t>
            </w:r>
            <w:proofErr w:type="gramStart"/>
            <w:r w:rsidRPr="006C0D22">
              <w:t>?</w:t>
            </w:r>
            <w:proofErr w:type="gramEnd"/>
          </w:p>
        </w:tc>
        <w:tc>
          <w:tcPr>
            <w:tcW w:w="7938" w:type="dxa"/>
          </w:tcPr>
          <w:p w14:paraId="7B4B4E74" w14:textId="0928E86B" w:rsidR="006B1AF0" w:rsidRPr="006C0D22" w:rsidRDefault="006C0D22">
            <w:r w:rsidRPr="006C0D22">
              <w:t>La tarea consiste en acc</w:t>
            </w:r>
            <w:r w:rsidR="006B1AF0" w:rsidRPr="006C0D22">
              <w:t>eder a una web donde trabajar los contenidos trabajados y enviarla al profesor, tienen la opción de comprobar sus aciertos.</w:t>
            </w:r>
          </w:p>
          <w:p w14:paraId="333CB2FB" w14:textId="7093EBB0" w:rsidR="00A62A13" w:rsidRPr="006C0D22" w:rsidRDefault="00A62A13"/>
        </w:tc>
      </w:tr>
      <w:tr w:rsidR="007D2820" w:rsidRPr="007D2820" w14:paraId="4D611289" w14:textId="77777777" w:rsidTr="00F1564A">
        <w:trPr>
          <w:trHeight w:val="547"/>
        </w:trPr>
        <w:tc>
          <w:tcPr>
            <w:tcW w:w="2694" w:type="dxa"/>
          </w:tcPr>
          <w:p w14:paraId="7D3F8DB1" w14:textId="1623FD5F" w:rsidR="00A62A13" w:rsidRPr="006C0D22" w:rsidRDefault="006C0D22">
            <w:proofErr w:type="spellStart"/>
            <w:r w:rsidRPr="006C0D22">
              <w:t>Multiple</w:t>
            </w:r>
            <w:proofErr w:type="spellEnd"/>
            <w:r w:rsidRPr="006C0D22">
              <w:t xml:space="preserve"> </w:t>
            </w:r>
            <w:proofErr w:type="spellStart"/>
            <w:r w:rsidRPr="006C0D22">
              <w:t>choice</w:t>
            </w:r>
            <w:proofErr w:type="spellEnd"/>
          </w:p>
        </w:tc>
        <w:tc>
          <w:tcPr>
            <w:tcW w:w="7938" w:type="dxa"/>
          </w:tcPr>
          <w:p w14:paraId="0A2BCCEB" w14:textId="6771164A" w:rsidR="00A62A13" w:rsidRPr="006C0D22" w:rsidRDefault="006C0D22">
            <w:r w:rsidRPr="006C0D22">
              <w:t>Cuestionario de respuesta múltiple para practicar/evaluar</w:t>
            </w:r>
            <w:r w:rsidR="007D2820" w:rsidRPr="006C0D22">
              <w:t xml:space="preserve"> </w:t>
            </w:r>
            <w:r w:rsidRPr="006C0D22">
              <w:t xml:space="preserve"> contenidos. Tiene que ser revisado y evaluado por el profesor.</w:t>
            </w:r>
          </w:p>
        </w:tc>
      </w:tr>
      <w:bookmarkEnd w:id="0"/>
      <w:tr w:rsidR="007D2820" w:rsidRPr="007D2820" w14:paraId="0B41FB7B" w14:textId="77777777" w:rsidTr="00F1564A">
        <w:trPr>
          <w:trHeight w:val="547"/>
        </w:trPr>
        <w:tc>
          <w:tcPr>
            <w:tcW w:w="2694" w:type="dxa"/>
          </w:tcPr>
          <w:p w14:paraId="7FEF726B" w14:textId="0B16EA82" w:rsidR="00A62A13" w:rsidRPr="007D2820" w:rsidRDefault="007D2820">
            <w:pPr>
              <w:rPr>
                <w:color w:val="5B9BD5" w:themeColor="accent5"/>
              </w:rPr>
            </w:pPr>
            <w:r w:rsidRPr="007D2820">
              <w:rPr>
                <w:color w:val="5B9BD5" w:themeColor="accent5"/>
              </w:rPr>
              <w:lastRenderedPageBreak/>
              <w:t>…..</w:t>
            </w:r>
          </w:p>
        </w:tc>
        <w:tc>
          <w:tcPr>
            <w:tcW w:w="7938" w:type="dxa"/>
          </w:tcPr>
          <w:p w14:paraId="20056D62" w14:textId="77777777" w:rsidR="00A62A13" w:rsidRPr="007D2820" w:rsidRDefault="00A62A13">
            <w:pPr>
              <w:rPr>
                <w:color w:val="5B9BD5" w:themeColor="accent5"/>
              </w:rPr>
            </w:pPr>
          </w:p>
        </w:tc>
      </w:tr>
      <w:tr w:rsidR="00A62A13" w:rsidRPr="007D2820" w14:paraId="3D966597" w14:textId="77777777" w:rsidTr="00F1564A">
        <w:trPr>
          <w:trHeight w:val="547"/>
        </w:trPr>
        <w:tc>
          <w:tcPr>
            <w:tcW w:w="2694" w:type="dxa"/>
          </w:tcPr>
          <w:p w14:paraId="7FC64C84" w14:textId="77777777" w:rsidR="00A62A13" w:rsidRPr="007D2820" w:rsidRDefault="00A62A13"/>
        </w:tc>
        <w:tc>
          <w:tcPr>
            <w:tcW w:w="7938" w:type="dxa"/>
          </w:tcPr>
          <w:p w14:paraId="757250E5" w14:textId="77777777" w:rsidR="00A62A13" w:rsidRPr="007D2820" w:rsidRDefault="00A62A13"/>
        </w:tc>
      </w:tr>
      <w:tr w:rsidR="00A62A13" w:rsidRPr="007D2820" w14:paraId="7198C421" w14:textId="77777777" w:rsidTr="00F1564A">
        <w:trPr>
          <w:trHeight w:val="547"/>
        </w:trPr>
        <w:tc>
          <w:tcPr>
            <w:tcW w:w="2694" w:type="dxa"/>
          </w:tcPr>
          <w:p w14:paraId="69295F31" w14:textId="77777777" w:rsidR="00A62A13" w:rsidRPr="007D2820" w:rsidRDefault="00A62A13"/>
        </w:tc>
        <w:tc>
          <w:tcPr>
            <w:tcW w:w="7938" w:type="dxa"/>
          </w:tcPr>
          <w:p w14:paraId="7335CA24" w14:textId="77777777" w:rsidR="00A62A13" w:rsidRPr="007D2820" w:rsidRDefault="00A62A13"/>
        </w:tc>
      </w:tr>
      <w:tr w:rsidR="00A62A13" w:rsidRPr="007D2820" w14:paraId="72073404" w14:textId="77777777" w:rsidTr="00F1564A">
        <w:trPr>
          <w:trHeight w:val="547"/>
        </w:trPr>
        <w:tc>
          <w:tcPr>
            <w:tcW w:w="2694" w:type="dxa"/>
          </w:tcPr>
          <w:p w14:paraId="1A0F7EA5" w14:textId="77777777" w:rsidR="00A62A13" w:rsidRPr="007D2820" w:rsidRDefault="00A62A13"/>
        </w:tc>
        <w:tc>
          <w:tcPr>
            <w:tcW w:w="7938" w:type="dxa"/>
          </w:tcPr>
          <w:p w14:paraId="5F7A4DCA" w14:textId="77777777" w:rsidR="00A62A13" w:rsidRPr="007D2820" w:rsidRDefault="00A62A13"/>
        </w:tc>
      </w:tr>
      <w:tr w:rsidR="00A62A13" w:rsidRPr="007D2820" w14:paraId="02F48445" w14:textId="77777777" w:rsidTr="00F1564A">
        <w:trPr>
          <w:trHeight w:val="547"/>
        </w:trPr>
        <w:tc>
          <w:tcPr>
            <w:tcW w:w="2694" w:type="dxa"/>
          </w:tcPr>
          <w:p w14:paraId="05D357D0" w14:textId="77777777" w:rsidR="00A62A13" w:rsidRPr="007D2820" w:rsidRDefault="00A62A13"/>
        </w:tc>
        <w:tc>
          <w:tcPr>
            <w:tcW w:w="7938" w:type="dxa"/>
          </w:tcPr>
          <w:p w14:paraId="17DC8C06" w14:textId="77777777" w:rsidR="00A62A13" w:rsidRPr="007D2820" w:rsidRDefault="00A62A13"/>
        </w:tc>
      </w:tr>
      <w:tr w:rsidR="00A62A13" w:rsidRPr="007D2820" w14:paraId="12E09E9F" w14:textId="77777777" w:rsidTr="00F1564A">
        <w:trPr>
          <w:trHeight w:val="547"/>
        </w:trPr>
        <w:tc>
          <w:tcPr>
            <w:tcW w:w="2694" w:type="dxa"/>
          </w:tcPr>
          <w:p w14:paraId="3D77F680" w14:textId="77777777" w:rsidR="00A62A13" w:rsidRPr="007D2820" w:rsidRDefault="00A62A13"/>
        </w:tc>
        <w:tc>
          <w:tcPr>
            <w:tcW w:w="7938" w:type="dxa"/>
          </w:tcPr>
          <w:p w14:paraId="3E3859FA" w14:textId="77777777" w:rsidR="00A62A13" w:rsidRPr="007D2820" w:rsidRDefault="00A62A13"/>
        </w:tc>
      </w:tr>
    </w:tbl>
    <w:p w14:paraId="0BA8CCE9" w14:textId="7BDC042F" w:rsidR="00415EF2" w:rsidRDefault="00415EF2" w:rsidP="00415EF2">
      <w:pPr>
        <w:spacing w:before="240"/>
        <w:ind w:left="-709"/>
        <w:jc w:val="both"/>
      </w:pPr>
      <w:r w:rsidRPr="00007300">
        <w:rPr>
          <w:b/>
          <w:bCs/>
          <w:u w:val="single"/>
        </w:rPr>
        <w:t>Como referenci</w:t>
      </w:r>
      <w:r w:rsidR="00675B48" w:rsidRPr="00007300">
        <w:rPr>
          <w:b/>
          <w:bCs/>
          <w:u w:val="single"/>
        </w:rPr>
        <w:t>a</w:t>
      </w:r>
      <w:r w:rsidRPr="00007300">
        <w:rPr>
          <w:b/>
          <w:bCs/>
          <w:u w:val="single"/>
        </w:rPr>
        <w:t>,</w:t>
      </w:r>
      <w:r>
        <w:t xml:space="preserve"> véanse los modelos de cursos descritos en el documento: </w:t>
      </w:r>
      <w:hyperlink r:id="rId12" w:history="1">
        <w:r w:rsidR="00291B13" w:rsidRPr="00223940">
          <w:rPr>
            <w:rStyle w:val="Hipervnculo"/>
          </w:rPr>
          <w:t xml:space="preserve">https://mediateca.educa.madrid.org/documentos/8831dvdhuzmp9w3w </w:t>
        </w:r>
      </w:hyperlink>
    </w:p>
    <w:p w14:paraId="42997F94" w14:textId="7A8DEB0A" w:rsidR="00291B13" w:rsidRDefault="000C18AC" w:rsidP="00415EF2">
      <w:pPr>
        <w:spacing w:before="240"/>
        <w:ind w:left="-709"/>
        <w:jc w:val="both"/>
      </w:pPr>
      <w:r>
        <w:rPr>
          <w:b/>
          <w:bCs/>
          <w:u w:val="single"/>
        </w:rPr>
        <w:t xml:space="preserve">Para entrar en la mediateca tienes que registrarte como usuaria de </w:t>
      </w:r>
      <w:proofErr w:type="spellStart"/>
      <w:r>
        <w:rPr>
          <w:b/>
          <w:bCs/>
          <w:u w:val="single"/>
        </w:rPr>
        <w:t>Educamadrid</w:t>
      </w:r>
      <w:proofErr w:type="spellEnd"/>
      <w:r>
        <w:rPr>
          <w:b/>
          <w:bCs/>
          <w:u w:val="single"/>
        </w:rPr>
        <w:t xml:space="preserve"> y luego publicar)</w:t>
      </w:r>
    </w:p>
    <w:p w14:paraId="17D41157" w14:textId="58C978C8" w:rsidR="00E32654" w:rsidRDefault="00415EF2" w:rsidP="00415EF2">
      <w:pPr>
        <w:ind w:left="-709"/>
        <w:jc w:val="both"/>
      </w:pPr>
      <w:r w:rsidRPr="00007300">
        <w:rPr>
          <w:b/>
          <w:bCs/>
          <w:u w:val="single"/>
        </w:rPr>
        <w:t>Opcionalmente,</w:t>
      </w:r>
      <w:r>
        <w:t xml:space="preserve"> pueden añadirse más apartados y filas para incluir información sobre</w:t>
      </w:r>
      <w:r w:rsidR="009445AB">
        <w:t>, por ejemplo</w:t>
      </w:r>
      <w:r>
        <w:t>: Evaluación, Libro de calificaciones, Videoconferencias, etc.</w:t>
      </w:r>
    </w:p>
    <w:p w14:paraId="508DDADA" w14:textId="3DCF90A3" w:rsidR="00007300" w:rsidRDefault="00007300" w:rsidP="00415EF2">
      <w:pPr>
        <w:ind w:left="-709"/>
        <w:jc w:val="both"/>
      </w:pPr>
      <w:r w:rsidRPr="00007300">
        <w:rPr>
          <w:b/>
          <w:bCs/>
          <w:u w:val="single"/>
        </w:rPr>
        <w:t>Elige</w:t>
      </w:r>
      <w:r>
        <w:t xml:space="preserve"> una licencia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para tu trabajo e inclúyela en este documento:</w:t>
      </w:r>
    </w:p>
    <w:p w14:paraId="3945116B" w14:textId="317ED88B" w:rsidR="00007300" w:rsidRDefault="006C0D22" w:rsidP="00415EF2">
      <w:pPr>
        <w:ind w:left="-709"/>
        <w:jc w:val="both"/>
        <w:rPr>
          <w:rStyle w:val="Hipervnculo"/>
        </w:rPr>
      </w:pPr>
      <w:hyperlink r:id="rId13" w:history="1">
        <w:r w:rsidR="00007300" w:rsidRPr="00207776">
          <w:rPr>
            <w:rStyle w:val="Hipervnculo"/>
          </w:rPr>
          <w:t>https://creativecommons.org/choose/</w:t>
        </w:r>
      </w:hyperlink>
    </w:p>
    <w:p w14:paraId="6A46145A" w14:textId="5766CBF7" w:rsidR="000C18AC" w:rsidRDefault="000C18AC" w:rsidP="00415EF2">
      <w:pPr>
        <w:ind w:left="-709"/>
        <w:jc w:val="both"/>
      </w:pPr>
      <w:r>
        <w:t>(Entra en este enlace y copia la dirección que aparece debajo de la licencia, y la pegas en este cuadro)</w:t>
      </w:r>
    </w:p>
    <w:tbl>
      <w:tblPr>
        <w:tblStyle w:val="Tablaconcuadrcula"/>
        <w:tblW w:w="0" w:type="auto"/>
        <w:tblInd w:w="-709" w:type="dxa"/>
        <w:tblLook w:val="04A0" w:firstRow="1" w:lastRow="0" w:firstColumn="1" w:lastColumn="0" w:noHBand="0" w:noVBand="1"/>
      </w:tblPr>
      <w:tblGrid>
        <w:gridCol w:w="9060"/>
      </w:tblGrid>
      <w:tr w:rsidR="00EF5301" w14:paraId="47FD15D5" w14:textId="77777777" w:rsidTr="00EF5301">
        <w:tc>
          <w:tcPr>
            <w:tcW w:w="9060" w:type="dxa"/>
            <w:shd w:val="clear" w:color="auto" w:fill="D9D9D9" w:themeFill="background1" w:themeFillShade="D9"/>
          </w:tcPr>
          <w:p w14:paraId="676926A9" w14:textId="43672DC3" w:rsidR="00EF5301" w:rsidRPr="00EF5301" w:rsidRDefault="00EF5301" w:rsidP="00415EF2">
            <w:pPr>
              <w:jc w:val="both"/>
              <w:rPr>
                <w:b/>
                <w:bCs/>
              </w:rPr>
            </w:pPr>
            <w:r w:rsidRPr="00EF5301">
              <w:rPr>
                <w:b/>
                <w:bCs/>
              </w:rPr>
              <w:t xml:space="preserve">Licencia </w:t>
            </w:r>
            <w:proofErr w:type="spellStart"/>
            <w:r w:rsidRPr="00EF5301">
              <w:rPr>
                <w:b/>
                <w:bCs/>
              </w:rPr>
              <w:t>Creative</w:t>
            </w:r>
            <w:proofErr w:type="spellEnd"/>
            <w:r w:rsidRPr="00EF5301">
              <w:rPr>
                <w:b/>
                <w:bCs/>
              </w:rPr>
              <w:t xml:space="preserve"> </w:t>
            </w:r>
            <w:proofErr w:type="spellStart"/>
            <w:r w:rsidRPr="00EF5301">
              <w:rPr>
                <w:b/>
                <w:bCs/>
              </w:rPr>
              <w:t>Commons</w:t>
            </w:r>
            <w:proofErr w:type="spellEnd"/>
            <w:r w:rsidRPr="00EF5301">
              <w:rPr>
                <w:b/>
                <w:bCs/>
              </w:rPr>
              <w:t>:</w:t>
            </w:r>
          </w:p>
        </w:tc>
      </w:tr>
      <w:tr w:rsidR="00EF5301" w14:paraId="439AC7F0" w14:textId="77777777" w:rsidTr="00A4184D">
        <w:trPr>
          <w:trHeight w:val="1104"/>
        </w:trPr>
        <w:tc>
          <w:tcPr>
            <w:tcW w:w="9060" w:type="dxa"/>
          </w:tcPr>
          <w:p w14:paraId="2FA76357" w14:textId="77777777" w:rsidR="00EF5301" w:rsidRDefault="00EF5301" w:rsidP="00415EF2">
            <w:pPr>
              <w:jc w:val="both"/>
            </w:pPr>
          </w:p>
        </w:tc>
      </w:tr>
    </w:tbl>
    <w:p w14:paraId="18D12A6A" w14:textId="77777777" w:rsidR="00007300" w:rsidRDefault="00007300" w:rsidP="00EF5301">
      <w:pPr>
        <w:jc w:val="both"/>
      </w:pPr>
    </w:p>
    <w:p w14:paraId="442B70CA" w14:textId="597AFCE3" w:rsidR="00675B48" w:rsidRPr="00007300" w:rsidRDefault="00E312FD" w:rsidP="00415EF2">
      <w:pPr>
        <w:ind w:left="-709"/>
        <w:jc w:val="both"/>
        <w:rPr>
          <w:b/>
          <w:bCs/>
        </w:rPr>
      </w:pPr>
      <w:r w:rsidRPr="00007300">
        <w:rPr>
          <w:b/>
          <w:bCs/>
        </w:rPr>
        <w:t>Los creadores</w:t>
      </w:r>
      <w:r w:rsidR="00675B48" w:rsidRPr="00007300">
        <w:rPr>
          <w:b/>
          <w:bCs/>
        </w:rPr>
        <w:t xml:space="preserve"> </w:t>
      </w:r>
      <w:r w:rsidRPr="00007300">
        <w:rPr>
          <w:b/>
          <w:bCs/>
        </w:rPr>
        <w:t>del curso descrito en este documento</w:t>
      </w:r>
      <w:r w:rsidR="00675B48" w:rsidRPr="00007300">
        <w:rPr>
          <w:b/>
          <w:bCs/>
        </w:rPr>
        <w:t xml:space="preserve"> se comprometen a facilitar </w:t>
      </w:r>
      <w:r w:rsidR="00007300" w:rsidRPr="00007300">
        <w:rPr>
          <w:b/>
          <w:bCs/>
        </w:rPr>
        <w:t xml:space="preserve">acceso al asesor responsable de su evaluación y a proporcionar una copia de seguridad del curso o de sus actividades </w:t>
      </w:r>
      <w:r w:rsidR="00675B48" w:rsidRPr="00007300">
        <w:rPr>
          <w:b/>
          <w:bCs/>
        </w:rPr>
        <w:t xml:space="preserve">a los </w:t>
      </w:r>
      <w:r w:rsidR="00EE0B12" w:rsidRPr="00007300">
        <w:rPr>
          <w:b/>
          <w:bCs/>
        </w:rPr>
        <w:t xml:space="preserve">profesores </w:t>
      </w:r>
      <w:r w:rsidR="00675B48" w:rsidRPr="00007300">
        <w:rPr>
          <w:b/>
          <w:bCs/>
        </w:rPr>
        <w:t>interesados</w:t>
      </w:r>
      <w:r w:rsidR="00EE0B12" w:rsidRPr="00007300">
        <w:rPr>
          <w:b/>
          <w:bCs/>
        </w:rPr>
        <w:t xml:space="preserve"> que pudieran ponerse en contacto con ellos</w:t>
      </w:r>
      <w:r w:rsidR="00675B48" w:rsidRPr="00007300">
        <w:rPr>
          <w:b/>
          <w:bCs/>
        </w:rPr>
        <w:t xml:space="preserve"> </w:t>
      </w:r>
      <w:r w:rsidR="00EE0B12" w:rsidRPr="00007300">
        <w:rPr>
          <w:b/>
          <w:bCs/>
        </w:rPr>
        <w:t>par</w:t>
      </w:r>
      <w:r w:rsidR="00083A06" w:rsidRPr="00007300">
        <w:rPr>
          <w:b/>
          <w:bCs/>
        </w:rPr>
        <w:t xml:space="preserve">a </w:t>
      </w:r>
      <w:r w:rsidR="00E93E3A" w:rsidRPr="00007300">
        <w:rPr>
          <w:b/>
          <w:bCs/>
        </w:rPr>
        <w:t>que pueda ser utilizado</w:t>
      </w:r>
      <w:r w:rsidR="00083A06" w:rsidRPr="00007300">
        <w:rPr>
          <w:b/>
          <w:bCs/>
        </w:rPr>
        <w:t xml:space="preserve"> </w:t>
      </w:r>
      <w:r w:rsidRPr="00007300">
        <w:rPr>
          <w:b/>
          <w:bCs/>
        </w:rPr>
        <w:t>en</w:t>
      </w:r>
      <w:r w:rsidR="0060462D" w:rsidRPr="00007300">
        <w:rPr>
          <w:b/>
          <w:bCs/>
        </w:rPr>
        <w:t xml:space="preserve"> la creación de </w:t>
      </w:r>
      <w:r w:rsidR="00E93E3A" w:rsidRPr="00007300">
        <w:rPr>
          <w:b/>
          <w:bCs/>
        </w:rPr>
        <w:t>cursos en otros entornos de</w:t>
      </w:r>
      <w:r w:rsidRPr="00007300">
        <w:rPr>
          <w:b/>
          <w:bCs/>
        </w:rPr>
        <w:t xml:space="preserve"> Aula Virtual</w:t>
      </w:r>
      <w:r w:rsidR="00083A06" w:rsidRPr="00007300">
        <w:rPr>
          <w:b/>
          <w:bCs/>
        </w:rPr>
        <w:t>.</w:t>
      </w:r>
    </w:p>
    <w:sectPr w:rsidR="00675B48" w:rsidRPr="00007300" w:rsidSect="00F1564A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ECABC" w14:textId="77777777" w:rsidR="00AD52E1" w:rsidRDefault="00AD52E1" w:rsidP="00495928">
      <w:pPr>
        <w:spacing w:after="0" w:line="240" w:lineRule="auto"/>
      </w:pPr>
      <w:r>
        <w:separator/>
      </w:r>
    </w:p>
  </w:endnote>
  <w:endnote w:type="continuationSeparator" w:id="0">
    <w:p w14:paraId="38A1D872" w14:textId="77777777" w:rsidR="00AD52E1" w:rsidRDefault="00AD52E1" w:rsidP="0049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C0443" w14:textId="77777777" w:rsidR="00495928" w:rsidRPr="006B75AA" w:rsidRDefault="00495928" w:rsidP="00495928">
    <w:pPr>
      <w:pStyle w:val="Piedepgina"/>
      <w:jc w:val="center"/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CTIF Madrid Este</w:t>
    </w:r>
  </w:p>
  <w:p w14:paraId="546C3B08" w14:textId="77777777" w:rsidR="00495928" w:rsidRPr="006B75AA" w:rsidRDefault="00495928" w:rsidP="00495928">
    <w:pPr>
      <w:pStyle w:val="Piedepgina"/>
      <w:jc w:val="center"/>
      <w:rPr>
        <w:b/>
      </w:rPr>
    </w:pPr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 xml:space="preserve">Calle Luis Vives, 17 - 28803 Alcalá de </w:t>
    </w:r>
    <w:proofErr w:type="gramStart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Henares(</w:t>
    </w:r>
    <w:proofErr w:type="gramEnd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Madrid)</w:t>
    </w:r>
    <w:r w:rsidRPr="006B75AA">
      <w:rPr>
        <w:rFonts w:ascii="Courier New" w:hAnsi="Courier New" w:cs="Courier New"/>
        <w:b/>
        <w:color w:val="2C363A"/>
        <w:sz w:val="20"/>
        <w:szCs w:val="20"/>
      </w:rPr>
      <w:br/>
    </w:r>
    <w:proofErr w:type="spellStart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Tlf</w:t>
    </w:r>
    <w:proofErr w:type="spellEnd"/>
    <w:r w:rsidRPr="006B75AA">
      <w:rPr>
        <w:rFonts w:ascii="Courier New" w:hAnsi="Courier New" w:cs="Courier New"/>
        <w:b/>
        <w:color w:val="2C363A"/>
        <w:sz w:val="20"/>
        <w:szCs w:val="20"/>
        <w:shd w:val="clear" w:color="auto" w:fill="FFFFFF"/>
      </w:rPr>
      <w:t>. 91 881 32 12</w:t>
    </w:r>
  </w:p>
  <w:p w14:paraId="4F1975B2" w14:textId="77777777" w:rsidR="00495928" w:rsidRDefault="004959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2175" w14:textId="77777777" w:rsidR="00AD52E1" w:rsidRDefault="00AD52E1" w:rsidP="00495928">
      <w:pPr>
        <w:spacing w:after="0" w:line="240" w:lineRule="auto"/>
      </w:pPr>
      <w:r>
        <w:separator/>
      </w:r>
    </w:p>
  </w:footnote>
  <w:footnote w:type="continuationSeparator" w:id="0">
    <w:p w14:paraId="6E264EC8" w14:textId="77777777" w:rsidR="00AD52E1" w:rsidRDefault="00AD52E1" w:rsidP="00495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A5F4F" w14:textId="77777777" w:rsidR="00495928" w:rsidRPr="00576AF5" w:rsidRDefault="00495928" w:rsidP="00495928">
    <w:pPr>
      <w:tabs>
        <w:tab w:val="center" w:pos="4252"/>
        <w:tab w:val="left" w:pos="7230"/>
        <w:tab w:val="right" w:pos="8931"/>
      </w:tabs>
      <w:jc w:val="both"/>
      <w:rPr>
        <w:b/>
        <w:bCs/>
        <w:sz w:val="24"/>
        <w:szCs w:val="24"/>
      </w:rPr>
    </w:pPr>
    <w:r w:rsidRPr="00576AF5">
      <w:rPr>
        <w:b/>
        <w:bCs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41632E4F" wp14:editId="14F45D66">
          <wp:simplePos x="0" y="0"/>
          <wp:positionH relativeFrom="column">
            <wp:posOffset>4074160</wp:posOffset>
          </wp:positionH>
          <wp:positionV relativeFrom="paragraph">
            <wp:posOffset>-194310</wp:posOffset>
          </wp:positionV>
          <wp:extent cx="2402205" cy="655320"/>
          <wp:effectExtent l="0" t="0" r="0" b="0"/>
          <wp:wrapThrough wrapText="bothSides">
            <wp:wrapPolygon edited="0">
              <wp:start x="13703" y="0"/>
              <wp:lineTo x="1199" y="3140"/>
              <wp:lineTo x="685" y="3767"/>
              <wp:lineTo x="1713" y="11302"/>
              <wp:lineTo x="856" y="17581"/>
              <wp:lineTo x="1028" y="20721"/>
              <wp:lineTo x="18671" y="20721"/>
              <wp:lineTo x="18842" y="0"/>
              <wp:lineTo x="13703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AF5">
      <w:rPr>
        <w:rFonts w:cs="Times New Roman"/>
        <w:b/>
        <w:bCs/>
        <w:sz w:val="24"/>
        <w:szCs w:val="24"/>
      </w:rPr>
      <w:t xml:space="preserve">CENTRO TERRITORIAL DE INNOVACIÓN Y FORMACIÓN                                                                </w:t>
    </w:r>
  </w:p>
  <w:p w14:paraId="70B741C6" w14:textId="77777777" w:rsidR="00495928" w:rsidRPr="00576AF5" w:rsidRDefault="00495928" w:rsidP="00495928">
    <w:pPr>
      <w:tabs>
        <w:tab w:val="left" w:pos="2694"/>
        <w:tab w:val="center" w:pos="4252"/>
        <w:tab w:val="right" w:pos="8504"/>
      </w:tabs>
      <w:jc w:val="both"/>
      <w:rPr>
        <w:rFonts w:cs="Times New Roman"/>
        <w:b/>
        <w:bCs/>
        <w:sz w:val="24"/>
        <w:szCs w:val="24"/>
      </w:rPr>
    </w:pPr>
    <w:r w:rsidRPr="00576AF5">
      <w:rPr>
        <w:rFonts w:cs="Times New Roman"/>
        <w:b/>
        <w:bCs/>
        <w:sz w:val="24"/>
        <w:szCs w:val="24"/>
      </w:rPr>
      <w:t>MADRID-ESTE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654"/>
    <w:rsid w:val="00007300"/>
    <w:rsid w:val="00083A06"/>
    <w:rsid w:val="000C18AC"/>
    <w:rsid w:val="00155030"/>
    <w:rsid w:val="001E10AE"/>
    <w:rsid w:val="00291B13"/>
    <w:rsid w:val="002F1D04"/>
    <w:rsid w:val="003D47DF"/>
    <w:rsid w:val="00415EF2"/>
    <w:rsid w:val="00495928"/>
    <w:rsid w:val="004B15F3"/>
    <w:rsid w:val="00562D65"/>
    <w:rsid w:val="005E74C5"/>
    <w:rsid w:val="0060462D"/>
    <w:rsid w:val="00675B48"/>
    <w:rsid w:val="006B1AF0"/>
    <w:rsid w:val="006C0D22"/>
    <w:rsid w:val="006D21E1"/>
    <w:rsid w:val="007D2820"/>
    <w:rsid w:val="00835202"/>
    <w:rsid w:val="00850609"/>
    <w:rsid w:val="009445AB"/>
    <w:rsid w:val="00A62A13"/>
    <w:rsid w:val="00AD52E1"/>
    <w:rsid w:val="00AD6F5D"/>
    <w:rsid w:val="00B12E6D"/>
    <w:rsid w:val="00E312FD"/>
    <w:rsid w:val="00E32654"/>
    <w:rsid w:val="00E93E3A"/>
    <w:rsid w:val="00EE0B12"/>
    <w:rsid w:val="00EF5301"/>
    <w:rsid w:val="00F1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79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928"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28"/>
  </w:style>
  <w:style w:type="paragraph" w:styleId="Textodeglobo">
    <w:name w:val="Balloon Text"/>
    <w:basedOn w:val="Normal"/>
    <w:link w:val="TextodegloboCar"/>
    <w:uiPriority w:val="99"/>
    <w:semiHidden/>
    <w:unhideWhenUsed/>
    <w:rsid w:val="005E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4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32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15E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15E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D28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928"/>
  </w:style>
  <w:style w:type="paragraph" w:styleId="Piedepgina">
    <w:name w:val="footer"/>
    <w:basedOn w:val="Normal"/>
    <w:link w:val="PiedepginaCar"/>
    <w:uiPriority w:val="99"/>
    <w:unhideWhenUsed/>
    <w:rsid w:val="004959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928"/>
  </w:style>
  <w:style w:type="paragraph" w:styleId="Textodeglobo">
    <w:name w:val="Balloon Text"/>
    <w:basedOn w:val="Normal"/>
    <w:link w:val="TextodegloboCar"/>
    <w:uiPriority w:val="99"/>
    <w:semiHidden/>
    <w:unhideWhenUsed/>
    <w:rsid w:val="005E7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4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ivecommons.org/choo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ulavirtual3.educa.madrid.org/cp.europa.mejorada/course/view.php?id=58" TargetMode="External"/><Relationship Id="rId12" Type="http://schemas.openxmlformats.org/officeDocument/2006/relationships/hyperlink" Target="https://mediateca.educa.madrid.org/documentos/8831dvdhuzmp9w3w%20(%20Par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Johnson</dc:creator>
  <cp:lastModifiedBy>Carmen Valdivieso</cp:lastModifiedBy>
  <cp:revision>2</cp:revision>
  <dcterms:created xsi:type="dcterms:W3CDTF">2021-05-17T21:36:00Z</dcterms:created>
  <dcterms:modified xsi:type="dcterms:W3CDTF">2021-05-17T21:36:00Z</dcterms:modified>
</cp:coreProperties>
</file>