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4D154BC6" w14:paraId="5C1A07E2" wp14:textId="24F69FD5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4D154BC6" w:rsidR="7FA36F06">
        <w:rPr>
          <w:b w:val="1"/>
          <w:bCs w:val="1"/>
          <w:sz w:val="28"/>
          <w:szCs w:val="28"/>
        </w:rPr>
        <w:t>TRABAJO 2º ESO 13 DE MAYO:</w:t>
      </w:r>
    </w:p>
    <w:p w:rsidR="17ECD808" w:rsidP="4D154BC6" w:rsidRDefault="17ECD808" w14:paraId="0F694736" w14:textId="215A345D">
      <w:pPr>
        <w:pStyle w:val="Normal"/>
        <w:rPr>
          <w:b w:val="1"/>
          <w:bCs w:val="1"/>
          <w:sz w:val="28"/>
          <w:szCs w:val="28"/>
        </w:rPr>
      </w:pPr>
    </w:p>
    <w:p w:rsidR="17ECD808" w:rsidP="4D154BC6" w:rsidRDefault="17ECD808" w14:paraId="73623247" w14:textId="2954F4B2">
      <w:pPr>
        <w:pStyle w:val="Normal"/>
        <w:rPr>
          <w:b w:val="1"/>
          <w:bCs w:val="1"/>
          <w:sz w:val="28"/>
          <w:szCs w:val="28"/>
        </w:rPr>
      </w:pPr>
      <w:r w:rsidRPr="4D154BC6" w:rsidR="6DBA2EF6">
        <w:rPr>
          <w:b w:val="1"/>
          <w:bCs w:val="1"/>
          <w:sz w:val="28"/>
          <w:szCs w:val="28"/>
        </w:rPr>
        <w:t xml:space="preserve">1º </w:t>
      </w:r>
      <w:r w:rsidRPr="4D154BC6" w:rsidR="43958E91">
        <w:rPr>
          <w:b w:val="1"/>
          <w:bCs w:val="1"/>
          <w:sz w:val="28"/>
          <w:szCs w:val="28"/>
        </w:rPr>
        <w:t xml:space="preserve">EJERCICIOS DE REPASO: </w:t>
      </w:r>
      <w:r w:rsidRPr="4D154BC6" w:rsidR="5BDD6013">
        <w:rPr>
          <w:b w:val="1"/>
          <w:bCs w:val="1"/>
          <w:sz w:val="28"/>
          <w:szCs w:val="28"/>
        </w:rPr>
        <w:t>PÁGINA 122 6 y 7</w:t>
      </w:r>
    </w:p>
    <w:p w:rsidR="4D154BC6" w:rsidP="4D154BC6" w:rsidRDefault="4D154BC6" w14:paraId="3FF377EC" w14:textId="1D947392">
      <w:pPr>
        <w:pStyle w:val="Normal"/>
        <w:rPr>
          <w:b w:val="1"/>
          <w:bCs w:val="1"/>
          <w:sz w:val="28"/>
          <w:szCs w:val="28"/>
        </w:rPr>
      </w:pPr>
    </w:p>
    <w:p w:rsidR="7FA36F06" w:rsidP="4D154BC6" w:rsidRDefault="7FA36F06" w14:paraId="611FC63E" w14:textId="5EC15D1D">
      <w:pPr>
        <w:pStyle w:val="Normal"/>
        <w:rPr>
          <w:b w:val="1"/>
          <w:bCs w:val="1"/>
          <w:sz w:val="28"/>
          <w:szCs w:val="28"/>
        </w:rPr>
      </w:pPr>
      <w:r w:rsidRPr="4D154BC6" w:rsidR="7FA36F06">
        <w:rPr>
          <w:b w:val="1"/>
          <w:bCs w:val="1"/>
          <w:sz w:val="28"/>
          <w:szCs w:val="28"/>
        </w:rPr>
        <w:t>2º SOLUCIÓN EJERCICIOS: PÁGINA 120 (17) Y PÁGINA 121 (3y 4)</w:t>
      </w:r>
    </w:p>
    <w:p w:rsidR="4D154BC6" w:rsidP="4D154BC6" w:rsidRDefault="4D154BC6" w14:paraId="61F9EB54" w14:textId="4AD79B5D">
      <w:pPr>
        <w:pStyle w:val="Normal"/>
        <w:rPr>
          <w:b w:val="1"/>
          <w:bCs w:val="1"/>
          <w:sz w:val="28"/>
          <w:szCs w:val="28"/>
        </w:rPr>
      </w:pPr>
    </w:p>
    <w:p w:rsidR="2036E3E4" w:rsidP="4D154BC6" w:rsidRDefault="2036E3E4" w14:paraId="18F145DB" w14:textId="2CCAA8A6">
      <w:pPr>
        <w:pStyle w:val="Normal"/>
        <w:rPr>
          <w:b w:val="1"/>
          <w:bCs w:val="1"/>
          <w:sz w:val="28"/>
          <w:szCs w:val="28"/>
        </w:rPr>
      </w:pPr>
      <w:r w:rsidRPr="4D154BC6" w:rsidR="2036E3E4">
        <w:rPr>
          <w:b w:val="1"/>
          <w:bCs w:val="1"/>
          <w:sz w:val="28"/>
          <w:szCs w:val="28"/>
        </w:rPr>
        <w:t>PÁGINA 12</w:t>
      </w:r>
      <w:r w:rsidRPr="4D154BC6" w:rsidR="7B468825">
        <w:rPr>
          <w:b w:val="1"/>
          <w:bCs w:val="1"/>
          <w:sz w:val="28"/>
          <w:szCs w:val="28"/>
        </w:rPr>
        <w:t>0</w:t>
      </w:r>
    </w:p>
    <w:p w:rsidR="4D154BC6" w:rsidP="4D154BC6" w:rsidRDefault="4D154BC6" w14:paraId="6536A8F9" w14:textId="52717B5B">
      <w:pPr>
        <w:pStyle w:val="Normal"/>
        <w:rPr>
          <w:b w:val="1"/>
          <w:bCs w:val="1"/>
          <w:sz w:val="28"/>
          <w:szCs w:val="28"/>
        </w:rPr>
      </w:pPr>
    </w:p>
    <w:p w:rsidR="17ECD808" w:rsidP="17ECD808" w:rsidRDefault="17ECD808" w14:paraId="2549A4B7" w14:textId="76E70D94">
      <w:pPr>
        <w:pStyle w:val="Normal"/>
      </w:pPr>
      <w:r w:rsidR="17ECD808">
        <w:rPr/>
        <w:t/>
      </w:r>
      <w:r w:rsidR="17ECD808">
        <w:drawing>
          <wp:anchor distT="0" distB="0" distL="114300" distR="114300" simplePos="0" relativeHeight="251658240" behindDoc="0" locked="0" layoutInCell="1" allowOverlap="1" wp14:editId="0978AF29" wp14:anchorId="3554F0C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5767030" cy="3054390"/>
            <wp:wrapSquare wrapText="bothSides"/>
            <wp:effectExtent l="0" t="0" r="0" b="0"/>
            <wp:docPr id="20171300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1c9c78697a94305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767030" cy="305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4D154BC6">
        <w:rPr/>
        <w:t/>
      </w:r>
    </w:p>
    <w:p w:rsidR="17ECD808" w:rsidP="4D154BC6" w:rsidRDefault="17ECD808" w14:paraId="2C523A98" w14:textId="592C52F4">
      <w:pPr>
        <w:pStyle w:val="Normal"/>
        <w:rPr>
          <w:b w:val="1"/>
          <w:bCs w:val="1"/>
          <w:sz w:val="28"/>
          <w:szCs w:val="28"/>
        </w:rPr>
      </w:pPr>
      <w:r w:rsidRPr="4D154BC6" w:rsidR="79D6FF05">
        <w:rPr>
          <w:b w:val="1"/>
          <w:bCs w:val="1"/>
          <w:sz w:val="28"/>
          <w:szCs w:val="28"/>
        </w:rPr>
        <w:t>PÁGINA 12</w:t>
      </w:r>
      <w:r w:rsidRPr="4D154BC6" w:rsidR="56EB567C">
        <w:rPr>
          <w:b w:val="1"/>
          <w:bCs w:val="1"/>
          <w:sz w:val="28"/>
          <w:szCs w:val="28"/>
        </w:rPr>
        <w:t>1</w:t>
      </w:r>
    </w:p>
    <w:p w:rsidR="17ECD808" w:rsidP="17ECD808" w:rsidRDefault="17ECD808" w14:paraId="7AB57805" w14:textId="01DA32D6">
      <w:pPr>
        <w:pStyle w:val="Normal"/>
      </w:pPr>
      <w:r w:rsidR="4D154BC6">
        <w:rPr/>
        <w:t/>
      </w:r>
      <w:r w:rsidR="4D154BC6">
        <w:drawing>
          <wp:anchor distT="0" distB="0" distL="114300" distR="114300" simplePos="0" relativeHeight="251658240" behindDoc="0" locked="0" layoutInCell="1" allowOverlap="1" wp14:editId="192BFF63" wp14:anchorId="0D59BD17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399298" cy="1613156"/>
            <wp:wrapSquare wrapText="bothSides"/>
            <wp:effectExtent l="0" t="0" r="0" b="0"/>
            <wp:docPr id="13127619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c7e2c23ba90466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9298" cy="1613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E9F9CEF"/>
  <w15:docId w15:val="{d97bd8de-c2c9-400f-bcba-a5636ef491a6}"/>
  <w:rsids>
    <w:rsidRoot w:val="0E9F9CEF"/>
    <w:rsid w:val="0BE091C8"/>
    <w:rsid w:val="0E9F9CEF"/>
    <w:rsid w:val="17C28CD7"/>
    <w:rsid w:val="17ECD808"/>
    <w:rsid w:val="2013C38A"/>
    <w:rsid w:val="2036E3E4"/>
    <w:rsid w:val="2308E165"/>
    <w:rsid w:val="2EFC9EEC"/>
    <w:rsid w:val="3C742830"/>
    <w:rsid w:val="43958E91"/>
    <w:rsid w:val="46B1D477"/>
    <w:rsid w:val="48A373B6"/>
    <w:rsid w:val="4B0A2C92"/>
    <w:rsid w:val="4D154BC6"/>
    <w:rsid w:val="4E8CF0A9"/>
    <w:rsid w:val="4EBCCE72"/>
    <w:rsid w:val="5219EB4D"/>
    <w:rsid w:val="56EB567C"/>
    <w:rsid w:val="5BDD6013"/>
    <w:rsid w:val="5CE42F2D"/>
    <w:rsid w:val="686EA502"/>
    <w:rsid w:val="6DBA2EF6"/>
    <w:rsid w:val="6F888D20"/>
    <w:rsid w:val="73B18CD6"/>
    <w:rsid w:val="79D6FF05"/>
    <w:rsid w:val="7B468825"/>
    <w:rsid w:val="7FA36F0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01c9c78697a94305" /><Relationship Type="http://schemas.openxmlformats.org/officeDocument/2006/relationships/image" Target="/media/image2.png" Id="R6c7e2c23ba904665" /><Relationship Type="http://schemas.openxmlformats.org/officeDocument/2006/relationships/numbering" Target="/word/numbering.xml" Id="R77a22700ae6042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2020-05-13T08:24:12.4601358Z</dcterms:created>
  <dcterms:modified xsi:type="dcterms:W3CDTF">2020-05-13T09:07:30.9973236Z</dcterms:modified>
  <dc:creator>Víctor Manuel Silva Fernández</dc:creator>
  <lastModifiedBy>Víctor Manuel Silva Fernández</lastModifiedBy>
</coreProperties>
</file>