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239FF87" w14:paraId="5C1A07E2" wp14:textId="30526533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5239FF87" w:rsidR="3BDE5860">
        <w:rPr>
          <w:b w:val="1"/>
          <w:bCs w:val="1"/>
          <w:sz w:val="28"/>
          <w:szCs w:val="28"/>
        </w:rPr>
        <w:t>TRABAJO 2º ESO 5 DE MAYO</w:t>
      </w:r>
    </w:p>
    <w:p w:rsidR="5239FF87" w:rsidP="5239FF87" w:rsidRDefault="5239FF87" w14:paraId="70BB1FF8" w14:textId="521A9C82">
      <w:pPr>
        <w:pStyle w:val="Normal"/>
        <w:jc w:val="both"/>
        <w:rPr>
          <w:b w:val="1"/>
          <w:bCs w:val="1"/>
          <w:sz w:val="28"/>
          <w:szCs w:val="28"/>
        </w:rPr>
      </w:pPr>
    </w:p>
    <w:p w:rsidR="3BDE5860" w:rsidP="1318F734" w:rsidRDefault="3BDE5860" w14:paraId="0ED9F5A9" w14:textId="7E54FD33">
      <w:pPr>
        <w:pStyle w:val="Normal"/>
        <w:jc w:val="both"/>
        <w:rPr>
          <w:b w:val="1"/>
          <w:bCs w:val="1"/>
          <w:sz w:val="28"/>
          <w:szCs w:val="28"/>
        </w:rPr>
      </w:pPr>
      <w:r w:rsidRPr="1318F734" w:rsidR="3BDE5860">
        <w:rPr>
          <w:b w:val="1"/>
          <w:bCs w:val="1"/>
          <w:sz w:val="28"/>
          <w:szCs w:val="28"/>
        </w:rPr>
        <w:t>1º REPASO DEL TEMA</w:t>
      </w:r>
      <w:r w:rsidRPr="1318F734" w:rsidR="3BDE5860">
        <w:rPr>
          <w:b w:val="1"/>
          <w:bCs w:val="1"/>
          <w:sz w:val="28"/>
          <w:szCs w:val="28"/>
        </w:rPr>
        <w:t xml:space="preserve"> </w:t>
      </w:r>
      <w:r w:rsidRPr="1318F734" w:rsidR="3A7608E6">
        <w:rPr>
          <w:b w:val="1"/>
          <w:bCs w:val="1"/>
          <w:sz w:val="28"/>
          <w:szCs w:val="28"/>
        </w:rPr>
        <w:t xml:space="preserve">3: PÁGINA 67 REALIZAR LOS EJERCICIOS </w:t>
      </w:r>
      <w:r w:rsidRPr="1318F734" w:rsidR="177506F7">
        <w:rPr>
          <w:b w:val="1"/>
          <w:bCs w:val="1"/>
          <w:sz w:val="28"/>
          <w:szCs w:val="28"/>
        </w:rPr>
        <w:t>3, 4 y 5</w:t>
      </w:r>
    </w:p>
    <w:p w:rsidR="023EF721" w:rsidP="1318F734" w:rsidRDefault="023EF721" w14:paraId="23F10BF3" w14:textId="2FA38536">
      <w:pPr>
        <w:pStyle w:val="Normal"/>
        <w:jc w:val="both"/>
        <w:rPr>
          <w:b w:val="1"/>
          <w:bCs w:val="1"/>
          <w:sz w:val="28"/>
          <w:szCs w:val="28"/>
        </w:rPr>
      </w:pPr>
      <w:r w:rsidRPr="1318F734" w:rsidR="023EF721">
        <w:rPr>
          <w:b w:val="1"/>
          <w:bCs w:val="1"/>
          <w:sz w:val="28"/>
          <w:szCs w:val="28"/>
        </w:rPr>
        <w:t xml:space="preserve">2º </w:t>
      </w:r>
      <w:r w:rsidRPr="1318F734" w:rsidR="60ACBFBE">
        <w:rPr>
          <w:b w:val="1"/>
          <w:bCs w:val="1"/>
          <w:sz w:val="28"/>
          <w:szCs w:val="28"/>
        </w:rPr>
        <w:t>NUEVO TEMA “PITÁGORAS”. LEER LA PÁGINA 178 CON ATENCIÓN Y REALIZAR EL EJERCICIO 1.</w:t>
      </w:r>
    </w:p>
    <w:p w:rsidR="5989EA35" w:rsidP="5239FF87" w:rsidRDefault="5989EA35" w14:paraId="10ED779A" w14:textId="3DE3D012">
      <w:pPr>
        <w:pStyle w:val="Normal"/>
        <w:jc w:val="both"/>
        <w:rPr>
          <w:b w:val="1"/>
          <w:bCs w:val="1"/>
          <w:sz w:val="28"/>
          <w:szCs w:val="28"/>
        </w:rPr>
      </w:pPr>
      <w:r w:rsidRPr="1318F734" w:rsidR="5989EA35">
        <w:rPr>
          <w:b w:val="1"/>
          <w:bCs w:val="1"/>
          <w:sz w:val="28"/>
          <w:szCs w:val="28"/>
        </w:rPr>
        <w:t xml:space="preserve">3º </w:t>
      </w:r>
      <w:r w:rsidRPr="1318F734" w:rsidR="3BDE5860">
        <w:rPr>
          <w:b w:val="1"/>
          <w:bCs w:val="1"/>
          <w:sz w:val="28"/>
          <w:szCs w:val="28"/>
        </w:rPr>
        <w:t xml:space="preserve">SOLUCIÓN DEL EJERCICIO </w:t>
      </w:r>
      <w:r w:rsidRPr="1318F734" w:rsidR="42D32851">
        <w:rPr>
          <w:b w:val="1"/>
          <w:bCs w:val="1"/>
          <w:sz w:val="28"/>
          <w:szCs w:val="28"/>
        </w:rPr>
        <w:t>9</w:t>
      </w:r>
      <w:r w:rsidRPr="1318F734" w:rsidR="3BDE5860">
        <w:rPr>
          <w:b w:val="1"/>
          <w:bCs w:val="1"/>
          <w:sz w:val="28"/>
          <w:szCs w:val="28"/>
        </w:rPr>
        <w:t xml:space="preserve"> DE LA PÁGINA 169:</w:t>
      </w:r>
    </w:p>
    <w:p w:rsidR="5239FF87" w:rsidP="5239FF87" w:rsidRDefault="5239FF87" w14:paraId="4B328678" w14:textId="78FC06FE">
      <w:pPr>
        <w:pStyle w:val="Normal"/>
        <w:jc w:val="both"/>
        <w:rPr>
          <w:b w:val="1"/>
          <w:bCs w:val="1"/>
          <w:sz w:val="28"/>
          <w:szCs w:val="28"/>
        </w:rPr>
      </w:pPr>
    </w:p>
    <w:p w:rsidR="5239FF87" w:rsidP="5239FF87" w:rsidRDefault="5239FF87" w14:paraId="7126EB4F" w14:textId="6FEEE522">
      <w:pPr>
        <w:pStyle w:val="Normal"/>
        <w:jc w:val="both"/>
      </w:pPr>
      <w:r w:rsidR="5239FF87">
        <w:rPr/>
        <w:t/>
      </w:r>
      <w:r w:rsidR="5239FF87">
        <w:drawing>
          <wp:anchor distT="0" distB="0" distL="114300" distR="114300" simplePos="0" relativeHeight="251658240" behindDoc="0" locked="0" layoutInCell="1" allowOverlap="1" wp14:editId="49C9C9FC" wp14:anchorId="3A756BD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11563" cy="2015824"/>
            <wp:wrapSquare wrapText="bothSides"/>
            <wp:effectExtent l="0" t="0" r="0" b="0"/>
            <wp:docPr id="10779272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0398d36e874c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563" cy="2015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318F734">
        <w:rPr/>
        <w:t/>
      </w:r>
    </w:p>
    <w:p w:rsidR="5239FF87" w:rsidP="5239FF87" w:rsidRDefault="5239FF87" w14:paraId="472057F8" w14:textId="11C764B9">
      <w:pPr>
        <w:pStyle w:val="Normal"/>
        <w:jc w:val="both"/>
        <w:rPr>
          <w:b w:val="1"/>
          <w:bCs w:val="1"/>
          <w:sz w:val="28"/>
          <w:szCs w:val="28"/>
        </w:rPr>
      </w:pPr>
    </w:p>
    <w:p w:rsidR="5239FF87" w:rsidP="5239FF87" w:rsidRDefault="5239FF87" w14:paraId="43357B8D" w14:textId="1B4C8C00">
      <w:pPr>
        <w:pStyle w:val="Normal"/>
        <w:jc w:val="both"/>
        <w:rPr>
          <w:b w:val="1"/>
          <w:bCs w:val="1"/>
          <w:sz w:val="28"/>
          <w:szCs w:val="28"/>
        </w:rPr>
      </w:pPr>
    </w:p>
    <w:p w:rsidR="5239FF87" w:rsidP="5239FF87" w:rsidRDefault="5239FF87" w14:paraId="3956EC25" w14:textId="2A2078CC">
      <w:pPr>
        <w:pStyle w:val="Normal"/>
      </w:pPr>
    </w:p>
    <w:p w:rsidR="5239FF87" w:rsidP="5239FF87" w:rsidRDefault="5239FF87" w14:paraId="508D23DB" w14:textId="4F1D344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A9F707"/>
  <w15:docId w15:val="{5f5dea69-16fd-447a-b646-594d533065eb}"/>
  <w:rsids>
    <w:rsidRoot w:val="179B797A"/>
    <w:rsid w:val="00318A5A"/>
    <w:rsid w:val="00886E7F"/>
    <w:rsid w:val="023EF721"/>
    <w:rsid w:val="0D787719"/>
    <w:rsid w:val="108A2C54"/>
    <w:rsid w:val="1318F734"/>
    <w:rsid w:val="177506F7"/>
    <w:rsid w:val="179B797A"/>
    <w:rsid w:val="17A3EF17"/>
    <w:rsid w:val="2117583B"/>
    <w:rsid w:val="22C5ACAB"/>
    <w:rsid w:val="2EE06AFE"/>
    <w:rsid w:val="34AD253E"/>
    <w:rsid w:val="353D3916"/>
    <w:rsid w:val="3A7608E6"/>
    <w:rsid w:val="3BDE5860"/>
    <w:rsid w:val="3F0B9DC1"/>
    <w:rsid w:val="42D32851"/>
    <w:rsid w:val="49DE56D2"/>
    <w:rsid w:val="4E910D35"/>
    <w:rsid w:val="4F89E0C1"/>
    <w:rsid w:val="5239FF87"/>
    <w:rsid w:val="5989EA35"/>
    <w:rsid w:val="5CF53CF1"/>
    <w:rsid w:val="5E0141A5"/>
    <w:rsid w:val="60ACBFBE"/>
    <w:rsid w:val="60D25D50"/>
    <w:rsid w:val="74E00C1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10398d36e874c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2020-05-05T08:25:51.3905194Z</dcterms:created>
  <dcterms:modified xsi:type="dcterms:W3CDTF">2020-05-05T08:45:10.4330747Z</dcterms:modified>
  <dc:creator>Víctor Manuel Silva Fernández</dc:creator>
  <lastModifiedBy>Víctor Manuel Silva Fernández</lastModifiedBy>
</coreProperties>
</file>