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61BCE7A" w14:paraId="5C1A07E2" wp14:textId="60FA024D">
      <w:pPr>
        <w:rPr>
          <w:b w:val="1"/>
          <w:bCs w:val="1"/>
          <w:sz w:val="28"/>
          <w:szCs w:val="28"/>
        </w:rPr>
      </w:pPr>
      <w:r w:rsidRPr="061BCE7A" w:rsidR="3AA8DCFC">
        <w:rPr>
          <w:b w:val="1"/>
          <w:bCs w:val="1"/>
          <w:sz w:val="28"/>
          <w:szCs w:val="28"/>
        </w:rPr>
        <w:t>TRABAJO 1º BCS:</w:t>
      </w:r>
    </w:p>
    <w:p w:rsidR="061BCE7A" w:rsidP="061BCE7A" w:rsidRDefault="061BCE7A" w14:paraId="31EC27D5" w14:textId="5E84B8F2">
      <w:pPr>
        <w:pStyle w:val="Normal"/>
        <w:rPr>
          <w:b w:val="1"/>
          <w:bCs w:val="1"/>
          <w:sz w:val="28"/>
          <w:szCs w:val="28"/>
        </w:rPr>
      </w:pPr>
    </w:p>
    <w:p w:rsidR="3AA8DCFC" w:rsidP="061BCE7A" w:rsidRDefault="3AA8DCFC" w14:paraId="4165E748" w14:textId="029BA757">
      <w:pPr>
        <w:pStyle w:val="Normal"/>
        <w:rPr>
          <w:b w:val="1"/>
          <w:bCs w:val="1"/>
          <w:sz w:val="28"/>
          <w:szCs w:val="28"/>
        </w:rPr>
      </w:pPr>
      <w:r w:rsidRPr="02F101A1" w:rsidR="3AA8DCFC">
        <w:rPr>
          <w:b w:val="1"/>
          <w:bCs w:val="1"/>
          <w:sz w:val="28"/>
          <w:szCs w:val="28"/>
        </w:rPr>
        <w:t>1º LEER LAS PÁGINA 196 y 198, PONIENDO ESPECIAL ATENCIÓN EN LOS EJERCICIOS RESUELTOS:</w:t>
      </w:r>
    </w:p>
    <w:p w:rsidR="3AA8DCFC" w:rsidP="061BCE7A" w:rsidRDefault="3AA8DCFC" w14:paraId="052C84FC" w14:textId="7DB8A34B">
      <w:pPr>
        <w:pStyle w:val="Normal"/>
        <w:rPr>
          <w:b w:val="1"/>
          <w:bCs w:val="1"/>
          <w:sz w:val="28"/>
          <w:szCs w:val="28"/>
        </w:rPr>
      </w:pPr>
      <w:r w:rsidRPr="02F101A1" w:rsidR="3AA8DCFC">
        <w:rPr>
          <w:b w:val="1"/>
          <w:bCs w:val="1"/>
          <w:sz w:val="28"/>
          <w:szCs w:val="28"/>
        </w:rPr>
        <w:t>2º REALIZAR LOS EJERCICIOS DE LA PÁGINA 197; 1a y 1 c</w:t>
      </w:r>
    </w:p>
    <w:p w:rsidR="061BCE7A" w:rsidP="061BCE7A" w:rsidRDefault="061BCE7A" w14:paraId="3C25ADA3" w14:textId="4085EE63" w14:noSpellErr="1">
      <w:pPr>
        <w:pStyle w:val="Normal"/>
        <w:rPr>
          <w:b w:val="1"/>
          <w:bCs w:val="1"/>
          <w:sz w:val="28"/>
          <w:szCs w:val="28"/>
        </w:rPr>
      </w:pPr>
    </w:p>
    <w:p w:rsidR="6F0D7666" w:rsidP="02F101A1" w:rsidRDefault="6F0D7666" w14:paraId="78527B01" w14:textId="7345F413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02F101A1" w:rsidR="6F0D7666">
        <w:rPr>
          <w:b w:val="1"/>
          <w:bCs w:val="1"/>
          <w:sz w:val="28"/>
          <w:szCs w:val="28"/>
        </w:rPr>
        <w:t>CONTENIDO DE AYUDA:</w:t>
      </w:r>
    </w:p>
    <w:p w:rsidR="3AA8DCFC" w:rsidP="061BCE7A" w:rsidRDefault="3AA8DCFC" w14:paraId="71F7B7D2" w14:textId="0EE41E81">
      <w:pPr>
        <w:pStyle w:val="Normal"/>
        <w:rPr>
          <w:b w:val="1"/>
          <w:bCs w:val="1"/>
          <w:sz w:val="28"/>
          <w:szCs w:val="28"/>
        </w:rPr>
      </w:pPr>
      <w:r w:rsidRPr="02F101A1" w:rsidR="3AA8DCFC">
        <w:rPr>
          <w:b w:val="1"/>
          <w:bCs w:val="1"/>
          <w:sz w:val="28"/>
          <w:szCs w:val="28"/>
        </w:rPr>
        <w:t>EJEMPLO RESUELTO 197: 1b</w:t>
      </w:r>
    </w:p>
    <w:p w:rsidR="061BCE7A" w:rsidP="061BCE7A" w:rsidRDefault="061BCE7A" w14:paraId="61B5C0BF" w14:textId="18A596EA">
      <w:pPr>
        <w:pStyle w:val="Normal"/>
        <w:rPr>
          <w:b w:val="1"/>
          <w:bCs w:val="1"/>
          <w:sz w:val="28"/>
          <w:szCs w:val="28"/>
        </w:rPr>
      </w:pPr>
    </w:p>
    <w:p w:rsidR="613BCCF7" w:rsidP="02F101A1" w:rsidRDefault="613BCCF7" w14:paraId="4F345BFF" w14:textId="2BE5BA02">
      <w:pPr>
        <w:pStyle w:val="Normal"/>
      </w:pPr>
      <w:r w:rsidR="613BCCF7">
        <w:drawing>
          <wp:inline wp14:editId="1D78CA11" wp14:anchorId="0A62FFA0">
            <wp:extent cx="6265332" cy="1775178"/>
            <wp:effectExtent l="0" t="0" r="0" b="0"/>
            <wp:docPr id="5854767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b772e16c265459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6265332" cy="1775178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2F101A1" w:rsidP="02F101A1" w:rsidRDefault="02F101A1" w14:paraId="27C4B3E7" w14:textId="6994772B">
      <w:pPr>
        <w:pStyle w:val="Normal"/>
      </w:pPr>
    </w:p>
    <w:p w:rsidR="061BCE7A" w:rsidP="02F101A1" w:rsidRDefault="061BCE7A" w14:paraId="04643C78" w14:textId="61AA5568">
      <w:pPr>
        <w:pStyle w:val="Normal"/>
        <w:rPr>
          <w:b w:val="1"/>
          <w:bCs w:val="1"/>
          <w:sz w:val="28"/>
          <w:szCs w:val="28"/>
        </w:rPr>
      </w:pPr>
      <w:r w:rsidR="061BCE7A">
        <w:rPr/>
        <w:t/>
      </w:r>
      <w:r w:rsidRPr="02F101A1" w:rsidR="24687A34">
        <w:rPr>
          <w:b w:val="1"/>
          <w:bCs w:val="1"/>
          <w:sz w:val="28"/>
          <w:szCs w:val="28"/>
        </w:rPr>
        <w:t>ENLACE DE INTERÉS:</w:t>
      </w:r>
    </w:p>
    <w:p w:rsidR="24687A34" w:rsidP="02F101A1" w:rsidRDefault="24687A34" w14:paraId="4358A963" w14:textId="1ABBDDEB">
      <w:pPr>
        <w:pStyle w:val="Normal"/>
        <w:rPr>
          <w:b w:val="1"/>
          <w:bCs w:val="1"/>
        </w:rPr>
      </w:pPr>
      <w:hyperlink r:id="R8959c46641194d7f">
        <w:r w:rsidRPr="02F101A1" w:rsidR="24687A34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8"/>
            <w:szCs w:val="28"/>
            <w:lang w:val="es-ES"/>
          </w:rPr>
          <w:t>https://youtu.be/-ePaP98G-EI</w:t>
        </w:r>
      </w:hyperlink>
    </w:p>
    <w:p w:rsidR="02F101A1" w:rsidP="02F101A1" w:rsidRDefault="02F101A1" w14:paraId="128450A0" w14:textId="0D5AB7A9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02F101A1" w:rsidP="02F101A1" w:rsidRDefault="02F101A1" w14:paraId="12A2756B" w14:textId="37759B3F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02F101A1" w:rsidP="02F101A1" w:rsidRDefault="02F101A1" w14:paraId="41FA09FA" w14:textId="34EE1F18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85D6788"/>
  <w15:docId w15:val="{80e514ef-9380-4cc7-aca2-1f6830f23b20}"/>
  <w:rsids>
    <w:rsidRoot w:val="2A7014D0"/>
    <w:rsid w:val="02F101A1"/>
    <w:rsid w:val="061BCE7A"/>
    <w:rsid w:val="0E0E7DD2"/>
    <w:rsid w:val="1B926BB6"/>
    <w:rsid w:val="24687A34"/>
    <w:rsid w:val="29A4DF40"/>
    <w:rsid w:val="2A7014D0"/>
    <w:rsid w:val="2DCFD5CD"/>
    <w:rsid w:val="3AA8DCFC"/>
    <w:rsid w:val="3BB8E645"/>
    <w:rsid w:val="3E1F8CFA"/>
    <w:rsid w:val="40020B1B"/>
    <w:rsid w:val="448D53CC"/>
    <w:rsid w:val="4882F6F9"/>
    <w:rsid w:val="4D6C20EE"/>
    <w:rsid w:val="58AAFEC4"/>
    <w:rsid w:val="613BCCF7"/>
    <w:rsid w:val="675A4EA4"/>
    <w:rsid w:val="68083680"/>
    <w:rsid w:val="6F0D7666"/>
    <w:rsid w:val="7828A1E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png" Id="Rab772e16c265459b" /><Relationship Type="http://schemas.openxmlformats.org/officeDocument/2006/relationships/hyperlink" Target="https://youtu.be/-ePaP98G-EI" TargetMode="External" Id="R8959c46641194d7f" /><Relationship Type="http://schemas.openxmlformats.org/officeDocument/2006/relationships/numbering" Target="/word/numbering.xml" Id="R8a693a13638c45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2020-04-20T07:58:48.8827734Z</dcterms:created>
  <dcterms:modified xsi:type="dcterms:W3CDTF">2020-04-20T08:58:29.1185394Z</dcterms:modified>
  <dc:creator>Víctor Manuel Silva Fernández</dc:creator>
  <lastModifiedBy>Víctor Manuel Silva Fernández</lastModifiedBy>
</coreProperties>
</file>