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BD" w:rsidRDefault="00083035">
      <w:r>
        <w:t xml:space="preserve">Queridas familias, </w:t>
      </w:r>
    </w:p>
    <w:p w:rsidR="00083035" w:rsidRDefault="00083035"/>
    <w:p w:rsidR="00083035" w:rsidRDefault="00083035">
      <w:r>
        <w:t>En este enlace podréis visualizar videos de la letra P, M, y las vocales. Para que los peques los vayan viendo y discriminando según avancen. No hay que correr, mejor despacio y que interioricen bien cada letra.</w:t>
      </w:r>
    </w:p>
    <w:p w:rsidR="00083035" w:rsidRDefault="00083035"/>
    <w:p w:rsidR="00083035" w:rsidRDefault="00083035">
      <w:hyperlink r:id="rId4" w:history="1">
        <w:r w:rsidRPr="003E4AC6">
          <w:rPr>
            <w:rStyle w:val="Hipervnculo"/>
          </w:rPr>
          <w:t>https://www.rtve.es/infantil/serie/educlan-3-5-anos/video/lengua-aprendiendo-escribir/5556370/</w:t>
        </w:r>
      </w:hyperlink>
    </w:p>
    <w:p w:rsidR="00083035" w:rsidRDefault="00083035">
      <w:bookmarkStart w:id="0" w:name="_GoBack"/>
      <w:bookmarkEnd w:id="0"/>
    </w:p>
    <w:sectPr w:rsidR="00083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85"/>
    <w:rsid w:val="00083035"/>
    <w:rsid w:val="002B18BD"/>
    <w:rsid w:val="002C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3A83"/>
  <w15:chartTrackingRefBased/>
  <w15:docId w15:val="{B64A6F32-CDCF-4780-91AD-4D1FFDC6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830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tve.es/infantil/serie/educlan-3-5-anos/video/lengua-aprendiendo-escribir/555637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374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2020-05-18T11:45:00Z</dcterms:created>
  <dcterms:modified xsi:type="dcterms:W3CDTF">2020-05-18T11:46:00Z</dcterms:modified>
</cp:coreProperties>
</file>