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9B46" w14:textId="77777777" w:rsidR="001A4B81" w:rsidRPr="0020592C" w:rsidRDefault="004551AB" w:rsidP="004551AB">
      <w:pPr>
        <w:tabs>
          <w:tab w:val="left" w:pos="12474"/>
        </w:tabs>
        <w:spacing w:after="120"/>
        <w:jc w:val="center"/>
        <w:rPr>
          <w:rFonts w:cs="Arial"/>
          <w:b/>
          <w:sz w:val="24"/>
          <w:szCs w:val="24"/>
        </w:rPr>
      </w:pPr>
      <w:r w:rsidRPr="0020592C">
        <w:rPr>
          <w:rFonts w:cs="Arial"/>
          <w:b/>
          <w:sz w:val="24"/>
          <w:szCs w:val="24"/>
        </w:rPr>
        <w:t>SITUACIÓN DE APRENDIZAJE</w:t>
      </w:r>
    </w:p>
    <w:p w14:paraId="56939D9D" w14:textId="77777777" w:rsidR="004551AB" w:rsidRPr="0020592C" w:rsidRDefault="004551AB" w:rsidP="004551AB">
      <w:pPr>
        <w:tabs>
          <w:tab w:val="left" w:pos="12474"/>
        </w:tabs>
        <w:spacing w:after="120"/>
        <w:jc w:val="both"/>
        <w:rPr>
          <w:rFonts w:cs="Arial"/>
          <w:spacing w:val="-2"/>
          <w:sz w:val="24"/>
          <w:szCs w:val="24"/>
        </w:rPr>
      </w:pPr>
    </w:p>
    <w:p w14:paraId="781275AC" w14:textId="77777777" w:rsidR="001A4B81" w:rsidRPr="0020592C" w:rsidRDefault="00EE33B4" w:rsidP="004551AB">
      <w:pPr>
        <w:tabs>
          <w:tab w:val="left" w:pos="12474"/>
        </w:tabs>
        <w:spacing w:after="120"/>
        <w:jc w:val="both"/>
        <w:rPr>
          <w:rFonts w:cs="Arial"/>
          <w:sz w:val="24"/>
          <w:szCs w:val="24"/>
        </w:rPr>
      </w:pPr>
      <w:r w:rsidRPr="0020592C">
        <w:rPr>
          <w:rFonts w:cs="Arial"/>
          <w:spacing w:val="-2"/>
          <w:sz w:val="24"/>
          <w:szCs w:val="24"/>
        </w:rPr>
        <w:t>Etapa:</w:t>
      </w:r>
      <w:r w:rsidR="004551AB" w:rsidRPr="0020592C">
        <w:rPr>
          <w:rFonts w:cs="Arial"/>
          <w:spacing w:val="-2"/>
          <w:sz w:val="24"/>
          <w:szCs w:val="24"/>
        </w:rPr>
        <w:t xml:space="preserve"> </w:t>
      </w:r>
      <w:r w:rsidRPr="0020592C">
        <w:rPr>
          <w:rFonts w:cs="Arial"/>
          <w:spacing w:val="-2"/>
          <w:sz w:val="24"/>
          <w:szCs w:val="24"/>
        </w:rPr>
        <w:t>Educación</w:t>
      </w:r>
      <w:r w:rsidR="004551AB" w:rsidRPr="0020592C">
        <w:rPr>
          <w:rFonts w:cs="Arial"/>
          <w:spacing w:val="-2"/>
          <w:sz w:val="24"/>
          <w:szCs w:val="24"/>
        </w:rPr>
        <w:t xml:space="preserve"> </w:t>
      </w:r>
      <w:r w:rsidRPr="0020592C">
        <w:rPr>
          <w:rFonts w:cs="Arial"/>
          <w:spacing w:val="-2"/>
          <w:sz w:val="24"/>
          <w:szCs w:val="24"/>
        </w:rPr>
        <w:t xml:space="preserve">Primaria </w:t>
      </w:r>
      <w:r w:rsidRPr="0020592C">
        <w:rPr>
          <w:rFonts w:cs="Arial"/>
          <w:sz w:val="24"/>
          <w:szCs w:val="24"/>
        </w:rPr>
        <w:t>Ciclo:</w:t>
      </w:r>
      <w:r w:rsidR="004551AB" w:rsidRPr="0020592C">
        <w:rPr>
          <w:rFonts w:cs="Arial"/>
          <w:sz w:val="24"/>
          <w:szCs w:val="24"/>
        </w:rPr>
        <w:t xml:space="preserve"> </w:t>
      </w:r>
      <w:r w:rsidRPr="0020592C">
        <w:rPr>
          <w:rFonts w:cs="Arial"/>
          <w:sz w:val="24"/>
          <w:szCs w:val="24"/>
        </w:rPr>
        <w:t>2º</w:t>
      </w:r>
    </w:p>
    <w:p w14:paraId="773943B6" w14:textId="77777777" w:rsidR="001A4B81" w:rsidRPr="0020592C" w:rsidRDefault="00EE33B4" w:rsidP="004551AB">
      <w:pPr>
        <w:tabs>
          <w:tab w:val="left" w:pos="12474"/>
        </w:tabs>
        <w:spacing w:after="120"/>
        <w:jc w:val="both"/>
        <w:rPr>
          <w:rFonts w:cs="Arial"/>
          <w:sz w:val="24"/>
          <w:szCs w:val="24"/>
        </w:rPr>
      </w:pPr>
      <w:r w:rsidRPr="0020592C">
        <w:rPr>
          <w:rFonts w:cs="Arial"/>
          <w:spacing w:val="-12"/>
          <w:sz w:val="24"/>
          <w:szCs w:val="24"/>
        </w:rPr>
        <w:t>Curso:</w:t>
      </w:r>
      <w:r w:rsidR="004551AB" w:rsidRPr="0020592C">
        <w:rPr>
          <w:rFonts w:cs="Arial"/>
          <w:spacing w:val="-12"/>
          <w:sz w:val="24"/>
          <w:szCs w:val="24"/>
        </w:rPr>
        <w:t xml:space="preserve"> </w:t>
      </w:r>
      <w:r w:rsidRPr="0020592C">
        <w:rPr>
          <w:rFonts w:cs="Arial"/>
          <w:spacing w:val="-12"/>
          <w:sz w:val="24"/>
          <w:szCs w:val="24"/>
        </w:rPr>
        <w:t>3º</w:t>
      </w:r>
      <w:r w:rsidR="004551AB" w:rsidRPr="0020592C">
        <w:rPr>
          <w:rFonts w:cs="Arial"/>
          <w:spacing w:val="-12"/>
          <w:sz w:val="24"/>
          <w:szCs w:val="24"/>
        </w:rPr>
        <w:t xml:space="preserve"> </w:t>
      </w:r>
      <w:r w:rsidRPr="0020592C">
        <w:rPr>
          <w:rFonts w:cs="Arial"/>
          <w:spacing w:val="-12"/>
          <w:sz w:val="24"/>
          <w:szCs w:val="24"/>
        </w:rPr>
        <w:t>-</w:t>
      </w:r>
      <w:r w:rsidR="004551AB" w:rsidRPr="0020592C">
        <w:rPr>
          <w:rFonts w:cs="Arial"/>
          <w:spacing w:val="-12"/>
          <w:sz w:val="24"/>
          <w:szCs w:val="24"/>
        </w:rPr>
        <w:t xml:space="preserve"> </w:t>
      </w:r>
      <w:r w:rsidRPr="0020592C">
        <w:rPr>
          <w:rFonts w:cs="Arial"/>
          <w:spacing w:val="-12"/>
          <w:sz w:val="24"/>
          <w:szCs w:val="24"/>
        </w:rPr>
        <w:t>4º</w:t>
      </w:r>
      <w:r w:rsidR="004551AB" w:rsidRPr="0020592C">
        <w:rPr>
          <w:rFonts w:cs="Arial"/>
          <w:spacing w:val="-12"/>
          <w:sz w:val="24"/>
          <w:szCs w:val="24"/>
        </w:rPr>
        <w:t xml:space="preserve"> </w:t>
      </w:r>
      <w:r w:rsidRPr="0020592C">
        <w:rPr>
          <w:rFonts w:cs="Arial"/>
          <w:spacing w:val="-12"/>
          <w:sz w:val="24"/>
          <w:szCs w:val="24"/>
        </w:rPr>
        <w:t>Primaria</w:t>
      </w:r>
    </w:p>
    <w:p w14:paraId="6AE7A376" w14:textId="77777777" w:rsidR="001A4B81" w:rsidRPr="0020592C" w:rsidRDefault="00EE33B4" w:rsidP="004551AB">
      <w:pPr>
        <w:tabs>
          <w:tab w:val="left" w:pos="12474"/>
        </w:tabs>
        <w:spacing w:after="120"/>
        <w:jc w:val="both"/>
        <w:rPr>
          <w:rFonts w:cs="Arial"/>
          <w:sz w:val="24"/>
          <w:szCs w:val="24"/>
        </w:rPr>
      </w:pPr>
      <w:r w:rsidRPr="0020592C">
        <w:rPr>
          <w:rFonts w:cs="Arial"/>
          <w:spacing w:val="-8"/>
          <w:w w:val="105"/>
          <w:sz w:val="24"/>
          <w:szCs w:val="24"/>
        </w:rPr>
        <w:t>Temporalización:</w:t>
      </w:r>
      <w:r w:rsidR="004551AB" w:rsidRPr="0020592C">
        <w:rPr>
          <w:rFonts w:cs="Arial"/>
          <w:spacing w:val="-8"/>
          <w:w w:val="105"/>
          <w:sz w:val="24"/>
          <w:szCs w:val="24"/>
        </w:rPr>
        <w:t xml:space="preserve"> </w:t>
      </w:r>
      <w:r w:rsidRPr="0020592C">
        <w:rPr>
          <w:rFonts w:cs="Arial"/>
          <w:spacing w:val="-8"/>
          <w:w w:val="105"/>
          <w:sz w:val="24"/>
          <w:szCs w:val="24"/>
        </w:rPr>
        <w:t>6</w:t>
      </w:r>
      <w:r w:rsidR="004551AB" w:rsidRPr="0020592C">
        <w:rPr>
          <w:rFonts w:cs="Arial"/>
          <w:spacing w:val="-8"/>
          <w:w w:val="105"/>
          <w:sz w:val="24"/>
          <w:szCs w:val="24"/>
        </w:rPr>
        <w:t xml:space="preserve"> </w:t>
      </w:r>
      <w:r w:rsidRPr="0020592C">
        <w:rPr>
          <w:rFonts w:cs="Arial"/>
          <w:spacing w:val="-8"/>
          <w:w w:val="105"/>
          <w:sz w:val="24"/>
          <w:szCs w:val="24"/>
        </w:rPr>
        <w:t>sesiones</w:t>
      </w:r>
      <w:r w:rsidR="004551AB" w:rsidRPr="0020592C">
        <w:rPr>
          <w:rFonts w:cs="Arial"/>
          <w:spacing w:val="-8"/>
          <w:w w:val="105"/>
          <w:sz w:val="24"/>
          <w:szCs w:val="24"/>
        </w:rPr>
        <w:t xml:space="preserve"> </w:t>
      </w:r>
      <w:r w:rsidRPr="0020592C">
        <w:rPr>
          <w:rFonts w:cs="Arial"/>
          <w:spacing w:val="-8"/>
          <w:w w:val="105"/>
          <w:sz w:val="24"/>
          <w:szCs w:val="24"/>
        </w:rPr>
        <w:t>de</w:t>
      </w:r>
      <w:r w:rsidR="004551AB" w:rsidRPr="0020592C">
        <w:rPr>
          <w:rFonts w:cs="Arial"/>
          <w:spacing w:val="-8"/>
          <w:w w:val="105"/>
          <w:sz w:val="24"/>
          <w:szCs w:val="24"/>
        </w:rPr>
        <w:t xml:space="preserve"> </w:t>
      </w:r>
      <w:r w:rsidRPr="0020592C">
        <w:rPr>
          <w:rFonts w:cs="Arial"/>
          <w:spacing w:val="-8"/>
          <w:w w:val="105"/>
          <w:sz w:val="24"/>
          <w:szCs w:val="24"/>
        </w:rPr>
        <w:t>45</w:t>
      </w:r>
      <w:r w:rsidR="004551AB" w:rsidRPr="0020592C">
        <w:rPr>
          <w:rFonts w:cs="Arial"/>
          <w:spacing w:val="-8"/>
          <w:w w:val="105"/>
          <w:sz w:val="24"/>
          <w:szCs w:val="24"/>
        </w:rPr>
        <w:t xml:space="preserve"> </w:t>
      </w:r>
      <w:r w:rsidRPr="0020592C">
        <w:rPr>
          <w:rFonts w:cs="Arial"/>
          <w:spacing w:val="-8"/>
          <w:w w:val="105"/>
          <w:sz w:val="24"/>
          <w:szCs w:val="24"/>
        </w:rPr>
        <w:t>minutos</w:t>
      </w:r>
    </w:p>
    <w:p w14:paraId="5376D9EE" w14:textId="77777777" w:rsidR="001A4B81" w:rsidRPr="0020592C" w:rsidRDefault="001A4B81" w:rsidP="004551AB">
      <w:pPr>
        <w:tabs>
          <w:tab w:val="left" w:pos="12474"/>
        </w:tabs>
        <w:spacing w:after="120"/>
        <w:jc w:val="both"/>
        <w:rPr>
          <w:rFonts w:cs="Arial"/>
          <w:sz w:val="24"/>
          <w:szCs w:val="24"/>
        </w:rPr>
      </w:pPr>
    </w:p>
    <w:p w14:paraId="1193673D" w14:textId="7FEBB531" w:rsidR="001A4B81" w:rsidRPr="0020592C" w:rsidRDefault="0020592C" w:rsidP="004551AB">
      <w:pPr>
        <w:tabs>
          <w:tab w:val="left" w:pos="12474"/>
        </w:tabs>
        <w:spacing w:after="120"/>
        <w:jc w:val="both"/>
        <w:rPr>
          <w:rFonts w:cs="Arial"/>
          <w:b/>
          <w:sz w:val="24"/>
          <w:szCs w:val="24"/>
          <w:u w:val="single"/>
        </w:rPr>
      </w:pPr>
      <w:r w:rsidRPr="0020592C">
        <w:rPr>
          <w:rFonts w:cs="Arial"/>
          <w:b/>
          <w:sz w:val="24"/>
          <w:szCs w:val="24"/>
          <w:u w:val="single"/>
        </w:rPr>
        <w:t>INTRODUCCIÓN</w:t>
      </w:r>
    </w:p>
    <w:p w14:paraId="0885CD8C" w14:textId="77777777" w:rsidR="0020592C" w:rsidRDefault="00AD35A9" w:rsidP="0020592C">
      <w:pPr>
        <w:tabs>
          <w:tab w:val="left" w:pos="12474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20592C">
        <w:rPr>
          <w:rFonts w:cs="Arial"/>
          <w:sz w:val="24"/>
          <w:szCs w:val="24"/>
        </w:rPr>
        <w:t xml:space="preserve">En esta actividad, titulada </w:t>
      </w:r>
      <w:r w:rsidRPr="0020592C">
        <w:rPr>
          <w:rStyle w:val="Fuerte"/>
          <w:rFonts w:cs="Arial"/>
          <w:sz w:val="24"/>
          <w:szCs w:val="24"/>
        </w:rPr>
        <w:t>"Construcci</w:t>
      </w:r>
      <w:r w:rsidR="003421E4" w:rsidRPr="0020592C">
        <w:rPr>
          <w:rStyle w:val="Fuerte"/>
          <w:rFonts w:cs="Arial"/>
          <w:sz w:val="24"/>
          <w:szCs w:val="24"/>
        </w:rPr>
        <w:t>ón y programación de nuestro piano</w:t>
      </w:r>
      <w:r w:rsidRPr="0020592C">
        <w:rPr>
          <w:rStyle w:val="Fuerte"/>
          <w:rFonts w:cs="Arial"/>
          <w:sz w:val="24"/>
          <w:szCs w:val="24"/>
        </w:rPr>
        <w:t>"</w:t>
      </w:r>
      <w:r w:rsidR="003421E4" w:rsidRPr="0020592C">
        <w:rPr>
          <w:rFonts w:cs="Arial"/>
          <w:sz w:val="24"/>
          <w:szCs w:val="24"/>
        </w:rPr>
        <w:t>.</w:t>
      </w:r>
    </w:p>
    <w:p w14:paraId="727DB784" w14:textId="4490F7F8" w:rsidR="003421E4" w:rsidRPr="0020592C" w:rsidRDefault="003421E4" w:rsidP="0020592C">
      <w:pPr>
        <w:tabs>
          <w:tab w:val="left" w:pos="12474"/>
        </w:tabs>
        <w:spacing w:after="120" w:line="276" w:lineRule="auto"/>
        <w:jc w:val="both"/>
        <w:rPr>
          <w:rFonts w:cs="Arial"/>
          <w:sz w:val="24"/>
          <w:szCs w:val="24"/>
        </w:rPr>
      </w:pPr>
      <w:r w:rsidRPr="0020592C">
        <w:rPr>
          <w:color w:val="000000"/>
          <w:sz w:val="24"/>
          <w:szCs w:val="24"/>
        </w:rPr>
        <w:t>La tecnología forma parte del entorno cotidiano del alumnado y ofrece una excelente oportunidad para desarrollar habilidades relacionadas con el</w:t>
      </w:r>
      <w:r w:rsidRPr="0020592C">
        <w:rPr>
          <w:rStyle w:val="apple-converted-space"/>
          <w:color w:val="000000"/>
          <w:sz w:val="24"/>
          <w:szCs w:val="24"/>
        </w:rPr>
        <w:t> </w:t>
      </w:r>
      <w:r w:rsidRPr="0020592C">
        <w:rPr>
          <w:rStyle w:val="Fuerte"/>
          <w:color w:val="000000"/>
          <w:sz w:val="24"/>
          <w:szCs w:val="24"/>
        </w:rPr>
        <w:t>pensamiento computacional, la creatividad y la resolución de problemas</w:t>
      </w:r>
      <w:r w:rsidRPr="0020592C">
        <w:rPr>
          <w:rStyle w:val="apple-converted-space"/>
          <w:color w:val="000000"/>
          <w:sz w:val="24"/>
          <w:szCs w:val="24"/>
        </w:rPr>
        <w:t> </w:t>
      </w:r>
      <w:r w:rsidRPr="0020592C">
        <w:rPr>
          <w:color w:val="000000"/>
          <w:sz w:val="24"/>
          <w:szCs w:val="24"/>
        </w:rPr>
        <w:t>desde edades tempranas. En este sentido, la programación y la robótica educativa permiten a los estudiantes aprender de forma activa, manipulativa y significativa, convirtiéndose en protagonistas de su propio aprendizaje.</w:t>
      </w:r>
    </w:p>
    <w:p w14:paraId="5BF62E19" w14:textId="77777777" w:rsidR="003421E4" w:rsidRPr="0020592C" w:rsidRDefault="003421E4" w:rsidP="0020592C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La presente situación de aprendizaje propone al alumnado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7 a 8 años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el reto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diseñar y construir un piano interactivo</w:t>
      </w:r>
      <w:r w:rsidRPr="0020592C">
        <w:rPr>
          <w:rFonts w:ascii="Verdana" w:hAnsi="Verdana"/>
          <w:color w:val="000000"/>
        </w:rPr>
        <w:t>, combinando materiales sencillos con herramientas básicas de programación. A través de esta experiencia, los estudiantes explorarán cómo un objeto físico puede interactuar con un ordenador o dispositivo electrónico para producir sonidos, comprendiendo de forma práctica la relación entre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acción, programación y resultado</w:t>
      </w:r>
      <w:r w:rsidRPr="0020592C">
        <w:rPr>
          <w:rFonts w:ascii="Verdana" w:hAnsi="Verdana"/>
          <w:color w:val="000000"/>
        </w:rPr>
        <w:t>.</w:t>
      </w:r>
    </w:p>
    <w:p w14:paraId="0E536B8C" w14:textId="77777777" w:rsidR="003421E4" w:rsidRPr="0020592C" w:rsidRDefault="003421E4" w:rsidP="0020592C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Mediante el trabajo cooperativo, la experimentación y el juego, el alumnado descubrirá que la tecnología no solo se utiliza para consumir contenidos, sino también para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crear, inventar y expresarse</w:t>
      </w:r>
      <w:r w:rsidRPr="0020592C">
        <w:rPr>
          <w:rFonts w:ascii="Verdana" w:hAnsi="Verdana"/>
          <w:color w:val="000000"/>
        </w:rPr>
        <w:t>. Además, la integración de la música en el proyecto favorece el desarrollo de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expresión artística y la motivación</w:t>
      </w:r>
      <w:r w:rsidRPr="0020592C">
        <w:rPr>
          <w:rFonts w:ascii="Verdana" w:hAnsi="Verdana"/>
          <w:color w:val="000000"/>
        </w:rPr>
        <w:t>, generando un entorno de aprendizaje interdisciplinar donde se conectan la tecnología, la ciencia y el arte.</w:t>
      </w:r>
    </w:p>
    <w:p w14:paraId="31519401" w14:textId="77777777" w:rsidR="003421E4" w:rsidRPr="0020592C" w:rsidRDefault="003421E4" w:rsidP="0020592C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De este modo, el proyecto culminará con la creación y presentación de un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piano funcional programado por los propios estudiantes</w:t>
      </w:r>
      <w:r w:rsidRPr="0020592C">
        <w:rPr>
          <w:rFonts w:ascii="Verdana" w:hAnsi="Verdana"/>
          <w:color w:val="000000"/>
        </w:rPr>
        <w:t>, que permitirá interpretar pequeñas melodías y compartir el resultado con el resto del grupo, fomentando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confianza, la comunicación y el orgullo por el trabajo realizado</w:t>
      </w:r>
      <w:r w:rsidRPr="0020592C">
        <w:rPr>
          <w:rFonts w:ascii="Verdana" w:hAnsi="Verdana"/>
          <w:color w:val="000000"/>
        </w:rPr>
        <w:t>.</w:t>
      </w:r>
      <w:r w:rsidRPr="0020592C">
        <w:rPr>
          <w:rStyle w:val="apple-converted-space"/>
          <w:rFonts w:ascii="Verdana" w:hAnsi="Verdana"/>
          <w:color w:val="000000"/>
        </w:rPr>
        <w:t> </w:t>
      </w:r>
    </w:p>
    <w:p w14:paraId="1B8AAC32" w14:textId="77777777" w:rsidR="001A4B81" w:rsidRPr="0020592C" w:rsidRDefault="001A4B81" w:rsidP="0020592C">
      <w:pPr>
        <w:tabs>
          <w:tab w:val="left" w:pos="12474"/>
        </w:tabs>
        <w:spacing w:after="120" w:line="276" w:lineRule="auto"/>
        <w:jc w:val="both"/>
        <w:rPr>
          <w:rFonts w:cs="Arial"/>
          <w:sz w:val="24"/>
          <w:szCs w:val="24"/>
        </w:rPr>
      </w:pPr>
    </w:p>
    <w:p w14:paraId="5D2CEA57" w14:textId="77777777" w:rsidR="003421E4" w:rsidRPr="0020592C" w:rsidRDefault="003421E4" w:rsidP="0020592C">
      <w:pPr>
        <w:tabs>
          <w:tab w:val="left" w:pos="12474"/>
        </w:tabs>
        <w:spacing w:after="120" w:line="276" w:lineRule="auto"/>
        <w:jc w:val="both"/>
        <w:rPr>
          <w:rFonts w:cs="Arial"/>
          <w:sz w:val="24"/>
          <w:szCs w:val="24"/>
        </w:rPr>
      </w:pPr>
    </w:p>
    <w:p w14:paraId="34E099B2" w14:textId="77777777" w:rsidR="003421E4" w:rsidRPr="0020592C" w:rsidRDefault="003421E4" w:rsidP="0020592C">
      <w:pPr>
        <w:tabs>
          <w:tab w:val="left" w:pos="12474"/>
        </w:tabs>
        <w:spacing w:after="120" w:line="276" w:lineRule="auto"/>
        <w:jc w:val="both"/>
        <w:rPr>
          <w:rFonts w:cs="Arial"/>
          <w:sz w:val="24"/>
          <w:szCs w:val="24"/>
        </w:rPr>
      </w:pPr>
    </w:p>
    <w:p w14:paraId="5134667A" w14:textId="77777777" w:rsidR="003421E4" w:rsidRPr="0020592C" w:rsidRDefault="003421E4" w:rsidP="0020592C">
      <w:pPr>
        <w:tabs>
          <w:tab w:val="left" w:pos="12474"/>
        </w:tabs>
        <w:spacing w:after="120" w:line="276" w:lineRule="auto"/>
        <w:jc w:val="both"/>
        <w:rPr>
          <w:rFonts w:cs="Arial"/>
          <w:sz w:val="24"/>
          <w:szCs w:val="24"/>
        </w:rPr>
      </w:pPr>
    </w:p>
    <w:p w14:paraId="63C19234" w14:textId="77777777" w:rsidR="0020592C" w:rsidRDefault="0020592C" w:rsidP="004551AB">
      <w:pPr>
        <w:tabs>
          <w:tab w:val="left" w:pos="12474"/>
        </w:tabs>
        <w:spacing w:after="120"/>
        <w:jc w:val="both"/>
        <w:rPr>
          <w:rFonts w:cs="Arial"/>
          <w:sz w:val="24"/>
          <w:szCs w:val="24"/>
        </w:rPr>
      </w:pPr>
    </w:p>
    <w:p w14:paraId="31FCC9E4" w14:textId="102B2F48" w:rsidR="004551AB" w:rsidRPr="0020592C" w:rsidRDefault="004551AB" w:rsidP="004551AB">
      <w:pPr>
        <w:tabs>
          <w:tab w:val="left" w:pos="12474"/>
        </w:tabs>
        <w:spacing w:after="120"/>
        <w:jc w:val="both"/>
        <w:rPr>
          <w:rFonts w:cs="Arial"/>
          <w:b/>
          <w:sz w:val="24"/>
          <w:szCs w:val="24"/>
          <w:u w:val="single"/>
        </w:rPr>
      </w:pPr>
      <w:r w:rsidRPr="0020592C">
        <w:rPr>
          <w:rFonts w:cs="Arial"/>
          <w:b/>
          <w:sz w:val="24"/>
          <w:szCs w:val="24"/>
          <w:u w:val="single"/>
        </w:rPr>
        <w:lastRenderedPageBreak/>
        <w:t>O</w:t>
      </w:r>
      <w:r w:rsidR="003421E4" w:rsidRPr="0020592C">
        <w:rPr>
          <w:rFonts w:cs="Arial"/>
          <w:b/>
          <w:sz w:val="24"/>
          <w:szCs w:val="24"/>
          <w:u w:val="single"/>
        </w:rPr>
        <w:t>BJETIVOS GENERALES DE ETAPA</w:t>
      </w:r>
    </w:p>
    <w:p w14:paraId="78EF8ABF" w14:textId="77777777" w:rsidR="003421E4" w:rsidRPr="0020592C" w:rsidRDefault="003421E4" w:rsidP="0020592C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El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whitespace-normal"/>
          <w:rFonts w:ascii="Verdana" w:hAnsi="Verdana"/>
          <w:b/>
          <w:bCs/>
          <w:color w:val="000000"/>
        </w:rPr>
        <w:t>Decreto 61/2022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establece los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objetivos generales de etapa para Educación Primaria</w:t>
      </w:r>
      <w:r w:rsidRPr="0020592C">
        <w:rPr>
          <w:rFonts w:ascii="Verdana" w:hAnsi="Verdana"/>
          <w:color w:val="000000"/>
        </w:rPr>
        <w:t>, que orientan el desarrollo integral del alumnado. En una situación de aprendizaje como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creación de un piano interactivo mediante programación y robótica</w:t>
      </w:r>
      <w:r w:rsidRPr="0020592C">
        <w:rPr>
          <w:rFonts w:ascii="Verdana" w:hAnsi="Verdana"/>
          <w:color w:val="000000"/>
        </w:rPr>
        <w:t>, varios de estos objetivos se trabajan de forma directa.</w:t>
      </w:r>
    </w:p>
    <w:p w14:paraId="487C2F77" w14:textId="3E455004" w:rsidR="003421E4" w:rsidRPr="0020592C" w:rsidRDefault="003421E4" w:rsidP="0020592C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 xml:space="preserve">A </w:t>
      </w:r>
      <w:r w:rsidR="0020592C" w:rsidRPr="0020592C">
        <w:rPr>
          <w:rFonts w:ascii="Verdana" w:hAnsi="Verdana"/>
          <w:color w:val="000000"/>
        </w:rPr>
        <w:t>continuación,</w:t>
      </w:r>
      <w:r w:rsidRPr="0020592C">
        <w:rPr>
          <w:rFonts w:ascii="Verdana" w:hAnsi="Verdana"/>
          <w:color w:val="000000"/>
        </w:rPr>
        <w:t xml:space="preserve"> se indican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los objetivos de etapa más relacionados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con esta propuesta:</w:t>
      </w:r>
    </w:p>
    <w:p w14:paraId="0442E5A9" w14:textId="77777777" w:rsidR="003421E4" w:rsidRPr="0020592C" w:rsidRDefault="003421E4" w:rsidP="0020592C">
      <w:pPr>
        <w:pStyle w:val="Prrafodelista"/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a) Conocer y apreciar los valores y normas de convivencia</w:t>
      </w:r>
    </w:p>
    <w:p w14:paraId="6FE90CC6" w14:textId="4D2AF697" w:rsidR="003421E4" w:rsidRPr="0020592C" w:rsidRDefault="003421E4" w:rsidP="0020592C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El alumnado aprende a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trabajar en equipo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, respetar turnos, escuchar las ideas de los demás y tomar decisiones conjuntas durante el diseño y construcción del piano.</w:t>
      </w:r>
    </w:p>
    <w:p w14:paraId="5B7B692F" w14:textId="14D52FD1" w:rsidR="003421E4" w:rsidRPr="0020592C" w:rsidRDefault="003421E4" w:rsidP="0020592C">
      <w:pPr>
        <w:pStyle w:val="Prrafodelista"/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b) Desarrollar hábitos de trabajo individual y de equipo</w:t>
      </w:r>
    </w:p>
    <w:p w14:paraId="348D062F" w14:textId="4C3B9404" w:rsidR="003421E4" w:rsidRPr="0020592C" w:rsidRDefault="003421E4" w:rsidP="0020592C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La actividad fomenta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la perseverancia, el esfuerzo, la responsabilidad y la cooperación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, especialmente durante las fases de diseño, construcción y programación del instrumento.</w:t>
      </w:r>
    </w:p>
    <w:p w14:paraId="37C432A9" w14:textId="77777777" w:rsidR="003421E4" w:rsidRPr="0020592C" w:rsidRDefault="003421E4" w:rsidP="0020592C">
      <w:pPr>
        <w:pStyle w:val="Prrafodelista"/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c) Desarrollar habilidades para la resolución pacífica de conflictos</w:t>
      </w:r>
    </w:p>
    <w:p w14:paraId="70F3A365" w14:textId="77777777" w:rsidR="0020592C" w:rsidRDefault="003421E4" w:rsidP="0020592C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Durante el trabajo cooperativo pueden surgir desacuerdos en el diseño o programación, lo que permite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aprender a dialogar y llegar a acuerdos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.</w:t>
      </w:r>
    </w:p>
    <w:p w14:paraId="2E5D286D" w14:textId="395AF19B" w:rsidR="003421E4" w:rsidRPr="0020592C" w:rsidRDefault="003421E4" w:rsidP="0020592C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d) Conocer y utilizar de manera apropiada la lengua castellana</w:t>
      </w:r>
    </w:p>
    <w:p w14:paraId="4B3F24D2" w14:textId="3C8B1835" w:rsidR="003421E4" w:rsidRPr="0020592C" w:rsidRDefault="003421E4" w:rsidP="0020592C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Los estudiantes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explican su proyecto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, describen cómo funciona su piano y presentan su creación al resto de la clase, desarrollando habilidades de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comunicación oral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.</w:t>
      </w:r>
    </w:p>
    <w:p w14:paraId="507475F0" w14:textId="77777777" w:rsidR="003421E4" w:rsidRPr="0020592C" w:rsidRDefault="003421E4" w:rsidP="0020592C">
      <w:pPr>
        <w:pStyle w:val="Prrafodelista"/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e) Desarrollar las competencias matemáticas básicas</w:t>
      </w:r>
    </w:p>
    <w:p w14:paraId="2C4760B7" w14:textId="11405D1D" w:rsidR="003421E4" w:rsidRPr="0020592C" w:rsidRDefault="003421E4" w:rsidP="0020592C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En el proceso de programación se trabajan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secuencias, relaciones causa-efecto, patrones y lógica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, elementos fundamentales del pensamiento matemático.</w:t>
      </w:r>
    </w:p>
    <w:p w14:paraId="49561D07" w14:textId="77777777" w:rsidR="003421E4" w:rsidRPr="0020592C" w:rsidRDefault="003421E4" w:rsidP="0020592C">
      <w:pPr>
        <w:pStyle w:val="Prrafodelista"/>
        <w:widowControl/>
        <w:numPr>
          <w:ilvl w:val="0"/>
          <w:numId w:val="20"/>
        </w:numPr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f) Iniciarse en la utilización de las tecnologías de la información y la comunicación</w:t>
      </w:r>
    </w:p>
    <w:p w14:paraId="716B2071" w14:textId="301707FF" w:rsidR="005561BB" w:rsidRPr="005561BB" w:rsidRDefault="003421E4" w:rsidP="005561BB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Es uno de los objetivos más directamente relacionados con la actividad, ya que el alumnado aprende a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 xml:space="preserve">utilizar herramientas digitales, 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lastRenderedPageBreak/>
        <w:t>programación por bloques y dispositivos electrónicos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 para crear un instrumento interactivo</w:t>
      </w:r>
    </w:p>
    <w:p w14:paraId="676B320E" w14:textId="3E9190C1" w:rsidR="003421E4" w:rsidRPr="005561BB" w:rsidRDefault="003421E4" w:rsidP="005561BB">
      <w:pPr>
        <w:pStyle w:val="Prrafodelista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eastAsia="Times New Roman" w:cs="Times New Roman"/>
          <w:sz w:val="24"/>
          <w:szCs w:val="24"/>
          <w:lang w:eastAsia="es-ES_tradnl"/>
        </w:rPr>
      </w:pPr>
      <w:r w:rsidRPr="005561BB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j) Utilizar diferentes representaciones y expresiones artísticas</w:t>
      </w:r>
    </w:p>
    <w:p w14:paraId="166C43E4" w14:textId="77777777" w:rsidR="003421E4" w:rsidRPr="0020592C" w:rsidRDefault="003421E4" w:rsidP="0020592C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720" w:firstLine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</w:pP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La creación del piano permite trabajar </w:t>
      </w:r>
      <w:r w:rsidRPr="0020592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_tradnl"/>
        </w:rPr>
        <w:t>la música, el diseño y la creatividad</w:t>
      </w:r>
      <w:r w:rsidRPr="0020592C">
        <w:rPr>
          <w:rFonts w:ascii="Verdana" w:eastAsia="Times New Roman" w:hAnsi="Verdana" w:cs="Times New Roman"/>
          <w:color w:val="000000"/>
          <w:sz w:val="24"/>
          <w:szCs w:val="24"/>
          <w:lang w:eastAsia="es-ES_tradnl"/>
        </w:rPr>
        <w:t>, favoreciendo la expresión artística mediante la interpretación de melodías.</w:t>
      </w:r>
    </w:p>
    <w:p w14:paraId="0258377F" w14:textId="77777777" w:rsidR="003421E4" w:rsidRPr="0020592C" w:rsidRDefault="003421E4" w:rsidP="003421E4">
      <w:pPr>
        <w:pStyle w:val="Prrafodelista"/>
        <w:numPr>
          <w:ilvl w:val="0"/>
          <w:numId w:val="20"/>
        </w:numPr>
        <w:tabs>
          <w:tab w:val="left" w:pos="12474"/>
        </w:tabs>
        <w:spacing w:after="120"/>
        <w:jc w:val="both"/>
        <w:rPr>
          <w:rFonts w:ascii="Verdana" w:hAnsi="Verdana"/>
          <w:sz w:val="24"/>
          <w:szCs w:val="24"/>
        </w:rPr>
        <w:sectPr w:rsidR="003421E4" w:rsidRPr="0020592C" w:rsidSect="004551AB">
          <w:footerReference w:type="default" r:id="rId7"/>
          <w:type w:val="continuous"/>
          <w:pgSz w:w="11910" w:h="16850"/>
          <w:pgMar w:top="1134" w:right="995" w:bottom="1060" w:left="1134" w:header="0" w:footer="868" w:gutter="0"/>
          <w:pgNumType w:start="1"/>
          <w:cols w:space="720"/>
        </w:sectPr>
      </w:pPr>
    </w:p>
    <w:p w14:paraId="04183EAB" w14:textId="77777777" w:rsidR="005561BB" w:rsidRDefault="005561BB" w:rsidP="005561BB">
      <w:pPr>
        <w:tabs>
          <w:tab w:val="left" w:pos="1247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OBJETIVOS. ESPECÍFICOS DE LA SITUACIÓN DE APRENDIZAJE.</w:t>
      </w:r>
    </w:p>
    <w:p w14:paraId="5C650753" w14:textId="008186AD" w:rsidR="004247FB" w:rsidRPr="005561BB" w:rsidRDefault="004247FB" w:rsidP="005561BB">
      <w:pPr>
        <w:tabs>
          <w:tab w:val="left" w:pos="12474"/>
        </w:tabs>
        <w:spacing w:after="120" w:line="276" w:lineRule="auto"/>
        <w:jc w:val="both"/>
        <w:rPr>
          <w:color w:val="000000"/>
          <w:sz w:val="24"/>
          <w:szCs w:val="24"/>
        </w:rPr>
      </w:pPr>
      <w:r w:rsidRPr="005561BB">
        <w:rPr>
          <w:rStyle w:val="Fuerte"/>
          <w:b w:val="0"/>
          <w:bCs w:val="0"/>
          <w:color w:val="000000"/>
          <w:sz w:val="24"/>
          <w:szCs w:val="24"/>
        </w:rPr>
        <w:t>Comprender el funcionamiento básico de un sistema tecnológico sencillo</w:t>
      </w:r>
      <w:r w:rsidRPr="005561BB">
        <w:rPr>
          <w:color w:val="000000"/>
          <w:sz w:val="24"/>
          <w:szCs w:val="24"/>
        </w:rPr>
        <w:t>, identificando la relación entre una acción (pulsar una tecla) y su resultado (emitir un sonido).</w:t>
      </w:r>
    </w:p>
    <w:p w14:paraId="2AD6F06B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Iniciarse en la programación por bloques</w:t>
      </w:r>
      <w:r w:rsidRPr="0020592C">
        <w:rPr>
          <w:rFonts w:ascii="Verdana" w:hAnsi="Verdana"/>
          <w:color w:val="000000"/>
        </w:rPr>
        <w:t>, creando instrucciones simples que permitan reproducir sonidos o notas musicales al interactuar con el piano.</w:t>
      </w:r>
    </w:p>
    <w:p w14:paraId="12D1F69D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Diseñar y construir un instrumento musical interactivo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utilizando materiales cotidianos y dispositivos tecnológicos sencillos.</w:t>
      </w:r>
    </w:p>
    <w:p w14:paraId="1BEEB24A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Aplicar las fases básicas de un proyecto tecnológico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(idear, diseñar, construir, probar y mejorar) para desarrollar un producto funcional.</w:t>
      </w:r>
    </w:p>
    <w:p w14:paraId="2F3A7EC6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Desarrollar el pensamiento lógico y la resolución de problemas</w:t>
      </w:r>
      <w:r w:rsidRPr="0020592C">
        <w:rPr>
          <w:rFonts w:ascii="Verdana" w:hAnsi="Verdana"/>
          <w:color w:val="000000"/>
        </w:rPr>
        <w:t>, identificando errores en el funcionamiento del piano y buscando posibles soluciones.</w:t>
      </w:r>
    </w:p>
    <w:p w14:paraId="721E4D1D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Explorar la relación entre tecnología y música</w:t>
      </w:r>
      <w:r w:rsidRPr="0020592C">
        <w:rPr>
          <w:rFonts w:ascii="Verdana" w:hAnsi="Verdana"/>
          <w:color w:val="000000"/>
        </w:rPr>
        <w:t>, experimentando con diferentes sonidos y creando pequeñas secuencias o melodías.</w:t>
      </w:r>
    </w:p>
    <w:p w14:paraId="0F8153EA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Fomentar la creatividad y la expresión artística</w:t>
      </w:r>
      <w:r w:rsidRPr="0020592C">
        <w:rPr>
          <w:rFonts w:ascii="Verdana" w:hAnsi="Verdana"/>
          <w:color w:val="000000"/>
        </w:rPr>
        <w:t>, personalizando el diseño del piano y experimentando con diferentes formas de interacción.</w:t>
      </w:r>
    </w:p>
    <w:p w14:paraId="6F7CED94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Trabajar de forma cooperativa</w:t>
      </w:r>
      <w:r w:rsidRPr="0020592C">
        <w:rPr>
          <w:rFonts w:ascii="Verdana" w:hAnsi="Verdana"/>
          <w:color w:val="000000"/>
        </w:rPr>
        <w:t>, participando activamente en el equipo, compartiendo ideas y respetando las aportaciones de los compañeros.</w:t>
      </w:r>
    </w:p>
    <w:p w14:paraId="26B34219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Comunicar el proceso y el resultado del proyecto</w:t>
      </w:r>
      <w:r w:rsidRPr="0020592C">
        <w:rPr>
          <w:rFonts w:ascii="Verdana" w:hAnsi="Verdana"/>
          <w:color w:val="000000"/>
        </w:rPr>
        <w:t>, explicando cómo funciona el piano construido y mostrando su funcionamiento al resto de la clase.</w:t>
      </w:r>
    </w:p>
    <w:p w14:paraId="45FB922C" w14:textId="77777777" w:rsidR="004247FB" w:rsidRPr="0020592C" w:rsidRDefault="004247FB" w:rsidP="005561BB">
      <w:pPr>
        <w:pStyle w:val="NormalWeb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Desarrollar una actitud responsable y segura en el uso de herramientas y dispositivos tecnológicos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durante la realización del proyecto.</w:t>
      </w:r>
    </w:p>
    <w:p w14:paraId="2B48C25A" w14:textId="629C95E1" w:rsidR="004551AB" w:rsidRPr="0020592C" w:rsidRDefault="004247FB" w:rsidP="005561BB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Estos objetivos permiten conectar la actividad con el desarrollo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competencia digital, pensamiento computacional, creatividad, trabajo cooperativo y comunicación</w:t>
      </w:r>
      <w:r w:rsidRPr="0020592C">
        <w:rPr>
          <w:rFonts w:ascii="Verdana" w:hAnsi="Verdana"/>
          <w:color w:val="000000"/>
        </w:rPr>
        <w:t>, pilares clave en el aprendizaje tecnológico en Educación Primaria.</w:t>
      </w:r>
    </w:p>
    <w:p w14:paraId="36500500" w14:textId="77777777" w:rsidR="004551AB" w:rsidRPr="0020592C" w:rsidRDefault="004551AB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58085B48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2731EA59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0B7BC13D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122FB12C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5BF14690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1E59F217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24D6163E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1FAADD45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36DC93FD" w14:textId="46AA2A1E" w:rsidR="004551AB" w:rsidRPr="005561BB" w:rsidRDefault="005561BB" w:rsidP="004551AB">
      <w:pPr>
        <w:tabs>
          <w:tab w:val="left" w:pos="12474"/>
        </w:tabs>
        <w:spacing w:after="120"/>
        <w:jc w:val="both"/>
        <w:rPr>
          <w:b/>
          <w:bCs/>
          <w:sz w:val="24"/>
          <w:szCs w:val="24"/>
          <w:u w:val="single"/>
        </w:rPr>
      </w:pPr>
      <w:r w:rsidRPr="005561BB">
        <w:rPr>
          <w:b/>
          <w:bCs/>
          <w:sz w:val="24"/>
          <w:szCs w:val="24"/>
          <w:u w:val="single"/>
        </w:rPr>
        <w:lastRenderedPageBreak/>
        <w:t>COMPETENCIAS ESPECÍFICAS Y CRITERIOS DE EVALUACIÓN.</w:t>
      </w:r>
    </w:p>
    <w:p w14:paraId="1A57895D" w14:textId="77777777" w:rsidR="004247FB" w:rsidRPr="0020592C" w:rsidRDefault="004247FB" w:rsidP="004551AB">
      <w:pPr>
        <w:tabs>
          <w:tab w:val="left" w:pos="12474"/>
        </w:tabs>
        <w:spacing w:after="120"/>
        <w:jc w:val="both"/>
        <w:rPr>
          <w:b/>
          <w:sz w:val="24"/>
          <w:szCs w:val="24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9"/>
        <w:gridCol w:w="5507"/>
      </w:tblGrid>
      <w:tr w:rsidR="004247FB" w:rsidRPr="004247FB" w14:paraId="5F1DE44C" w14:textId="77777777" w:rsidTr="005561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2AAF00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Competencias específicas</w:t>
            </w:r>
          </w:p>
        </w:tc>
        <w:tc>
          <w:tcPr>
            <w:tcW w:w="5462" w:type="dxa"/>
            <w:vAlign w:val="center"/>
            <w:hideMark/>
          </w:tcPr>
          <w:p w14:paraId="59885B28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Criterios de evaluación relacionados con la situación de aprendizaje</w:t>
            </w:r>
          </w:p>
        </w:tc>
      </w:tr>
      <w:tr w:rsidR="004247FB" w:rsidRPr="004247FB" w14:paraId="2E992025" w14:textId="77777777" w:rsidTr="00556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C1E7D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CE1. Comprender y analizar problemas tecnológicos sencillos y proponer soluciones mediante el pensamiento computacional.</w:t>
            </w:r>
          </w:p>
        </w:tc>
        <w:tc>
          <w:tcPr>
            <w:tcW w:w="5462" w:type="dxa"/>
            <w:vAlign w:val="center"/>
            <w:hideMark/>
          </w:tcPr>
          <w:p w14:paraId="69BA63F2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  <w:t>Identificar cómo una acción (pulsar una tecla) produce un resultado (sonido) y proponer soluciones sencillas para que el piano funcione correctamente.</w:t>
            </w:r>
          </w:p>
        </w:tc>
      </w:tr>
      <w:tr w:rsidR="004247FB" w:rsidRPr="004247FB" w14:paraId="73C40A30" w14:textId="77777777" w:rsidTr="00556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2EE21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CE2. Diseñar y crear soluciones tecnológicas sencillas aplicando las fases de un proyecto.</w:t>
            </w:r>
          </w:p>
        </w:tc>
        <w:tc>
          <w:tcPr>
            <w:tcW w:w="5462" w:type="dxa"/>
            <w:vAlign w:val="center"/>
            <w:hideMark/>
          </w:tcPr>
          <w:p w14:paraId="2B2634CB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  <w:t>Diseñar y construir, en equipo, un piano interactivo utilizando materiales cotidianos y dispositivos tecnológicos básicos, siguiendo las fases de ideación, diseño, construcción y prueba.</w:t>
            </w:r>
          </w:p>
        </w:tc>
      </w:tr>
      <w:tr w:rsidR="004247FB" w:rsidRPr="004247FB" w14:paraId="423CD671" w14:textId="77777777" w:rsidTr="00556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7C75A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CE3. Utilizar de forma guiada herramientas digitales y lenguajes de programación visual para crear proyectos sencillos.</w:t>
            </w:r>
          </w:p>
        </w:tc>
        <w:tc>
          <w:tcPr>
            <w:tcW w:w="5462" w:type="dxa"/>
            <w:vAlign w:val="center"/>
            <w:hideMark/>
          </w:tcPr>
          <w:p w14:paraId="0537A18A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  <w:t>Crear un programa básico por bloques que permita reproducir sonidos o notas musicales al interactuar con las teclas del piano.</w:t>
            </w:r>
          </w:p>
        </w:tc>
      </w:tr>
      <w:tr w:rsidR="004247FB" w:rsidRPr="004247FB" w14:paraId="125D4E8C" w14:textId="77777777" w:rsidTr="00556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B8671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CE4. Analizar el funcionamiento de sistemas tecnológicos simples identificando entradas, procesos y salidas.</w:t>
            </w:r>
          </w:p>
        </w:tc>
        <w:tc>
          <w:tcPr>
            <w:tcW w:w="5462" w:type="dxa"/>
            <w:vAlign w:val="center"/>
            <w:hideMark/>
          </w:tcPr>
          <w:p w14:paraId="76616B46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  <w:t>Reconocer las teclas o sensores como elementos de entrada y el sonido como salida del sistema tecnológico creado.</w:t>
            </w:r>
          </w:p>
        </w:tc>
      </w:tr>
      <w:tr w:rsidR="004247FB" w:rsidRPr="004247FB" w14:paraId="16201E8A" w14:textId="77777777" w:rsidTr="00556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B1CEA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CE5. Trabajar de forma cooperativa en la realización de proyectos tecnológicos, mostrando actitudes de respeto y responsabilidad.</w:t>
            </w:r>
          </w:p>
        </w:tc>
        <w:tc>
          <w:tcPr>
            <w:tcW w:w="5462" w:type="dxa"/>
            <w:vAlign w:val="center"/>
            <w:hideMark/>
          </w:tcPr>
          <w:p w14:paraId="79B0FE7E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  <w:t>Participar activamente en el trabajo en equipo, respetando las ideas de los compañeros y colaborando en la construcción y programación del piano.</w:t>
            </w:r>
          </w:p>
        </w:tc>
      </w:tr>
      <w:tr w:rsidR="004247FB" w:rsidRPr="004247FB" w14:paraId="5DCE43D3" w14:textId="77777777" w:rsidTr="005561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043DC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ES_tradnl"/>
              </w:rPr>
              <w:t>CE6. Comunicar el proceso y el resultado de proyectos tecnológicos utilizando un lenguaje sencillo y recursos visuales o digitales.</w:t>
            </w:r>
          </w:p>
        </w:tc>
        <w:tc>
          <w:tcPr>
            <w:tcW w:w="5462" w:type="dxa"/>
            <w:vAlign w:val="center"/>
            <w:hideMark/>
          </w:tcPr>
          <w:p w14:paraId="617843CF" w14:textId="77777777" w:rsidR="004247FB" w:rsidRPr="004247FB" w:rsidRDefault="004247FB" w:rsidP="005561BB">
            <w:pPr>
              <w:widowControl/>
              <w:autoSpaceDE/>
              <w:autoSpaceDN/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</w:pPr>
            <w:r w:rsidRPr="004247FB">
              <w:rPr>
                <w:rFonts w:eastAsia="Times New Roman" w:cs="Times New Roman"/>
                <w:color w:val="000000"/>
                <w:sz w:val="24"/>
                <w:szCs w:val="24"/>
                <w:lang w:eastAsia="es-ES_tradnl"/>
              </w:rPr>
              <w:t>Explicar al grupo cómo funciona el piano creado y demostrar su funcionamiento interpretando una pequeña melodía.</w:t>
            </w:r>
          </w:p>
        </w:tc>
      </w:tr>
    </w:tbl>
    <w:p w14:paraId="47261339" w14:textId="77777777" w:rsidR="004551AB" w:rsidRPr="0020592C" w:rsidRDefault="004551AB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094A8529" w14:textId="77777777" w:rsidR="004551AB" w:rsidRPr="0020592C" w:rsidRDefault="004551AB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0AE32CAC" w14:textId="77777777" w:rsidR="001A4B81" w:rsidRPr="0020592C" w:rsidRDefault="001A4B81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48356D7E" w14:textId="77777777" w:rsidR="001A4B81" w:rsidRPr="0020592C" w:rsidRDefault="001A4B81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  <w:sectPr w:rsidR="001A4B81" w:rsidRPr="0020592C" w:rsidSect="004551AB">
          <w:footerReference w:type="default" r:id="rId8"/>
          <w:pgSz w:w="11910" w:h="16850"/>
          <w:pgMar w:top="1180" w:right="995" w:bottom="1060" w:left="1134" w:header="0" w:footer="868" w:gutter="0"/>
          <w:cols w:space="720"/>
        </w:sectPr>
      </w:pPr>
    </w:p>
    <w:p w14:paraId="5877A753" w14:textId="77777777" w:rsidR="005561BB" w:rsidRDefault="005561BB" w:rsidP="004551AB">
      <w:pPr>
        <w:tabs>
          <w:tab w:val="left" w:pos="1247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SABERES BÁSICOS.</w:t>
      </w:r>
    </w:p>
    <w:p w14:paraId="235A0B61" w14:textId="7698A179" w:rsidR="00AD35A9" w:rsidRPr="0020592C" w:rsidRDefault="00AD35A9" w:rsidP="005561BB">
      <w:pPr>
        <w:tabs>
          <w:tab w:val="left" w:pos="12474"/>
        </w:tabs>
        <w:spacing w:after="120" w:line="276" w:lineRule="auto"/>
        <w:jc w:val="both"/>
        <w:rPr>
          <w:sz w:val="24"/>
          <w:szCs w:val="24"/>
        </w:rPr>
      </w:pPr>
      <w:r w:rsidRPr="0020592C">
        <w:rPr>
          <w:sz w:val="24"/>
          <w:szCs w:val="24"/>
        </w:rPr>
        <w:t>Dentro de esta situación de aprendizaje se trabajan los siguientes bloques de saberes básicos organizados por áreas:</w:t>
      </w:r>
    </w:p>
    <w:p w14:paraId="7027A02A" w14:textId="77777777" w:rsidR="00344FC4" w:rsidRPr="00344FC4" w:rsidRDefault="00344FC4" w:rsidP="005561BB">
      <w:pPr>
        <w:widowControl/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1. Pensamiento computacional y programación</w:t>
      </w:r>
    </w:p>
    <w:p w14:paraId="3B3865B1" w14:textId="77777777" w:rsidR="00344FC4" w:rsidRPr="00344FC4" w:rsidRDefault="00344FC4" w:rsidP="005561B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Iniciación al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pensamiento computacional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mediante la resolución de problemas sencillos.</w:t>
      </w:r>
    </w:p>
    <w:p w14:paraId="7DA21508" w14:textId="77777777" w:rsidR="00344FC4" w:rsidRPr="00344FC4" w:rsidRDefault="00344FC4" w:rsidP="005561B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Uso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lenguajes de programación visual por bloques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para crear instrucciones simples.</w:t>
      </w:r>
    </w:p>
    <w:p w14:paraId="4E0DDD06" w14:textId="77777777" w:rsidR="00344FC4" w:rsidRPr="00344FC4" w:rsidRDefault="00344FC4" w:rsidP="005561B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Comprensión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secuencias, eventos y acciones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en un programa.</w:t>
      </w:r>
    </w:p>
    <w:p w14:paraId="63E7FBD8" w14:textId="3A3E230C" w:rsidR="00344FC4" w:rsidRPr="00344FC4" w:rsidRDefault="00344FC4" w:rsidP="005561B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Identificación y corrección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errores sencillos en un programa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(depuración básica)</w:t>
      </w:r>
    </w:p>
    <w:p w14:paraId="55B58846" w14:textId="77777777" w:rsidR="00344FC4" w:rsidRPr="00344FC4" w:rsidRDefault="00344FC4" w:rsidP="005561BB">
      <w:pPr>
        <w:widowControl/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2. Robótica y sistemas tecnológicos</w:t>
      </w:r>
    </w:p>
    <w:p w14:paraId="3039DA78" w14:textId="77777777" w:rsidR="00344FC4" w:rsidRPr="00344FC4" w:rsidRDefault="00344FC4" w:rsidP="005561B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Reconocimiento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sistemas tecnológicos sencillos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presentes en el entorno.</w:t>
      </w:r>
    </w:p>
    <w:p w14:paraId="367EFCCB" w14:textId="77777777" w:rsidR="00344FC4" w:rsidRPr="00344FC4" w:rsidRDefault="00344FC4" w:rsidP="005561B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Identificación de los elementos de un sistema tecnológico:</w:t>
      </w:r>
    </w:p>
    <w:p w14:paraId="40B4D15C" w14:textId="77777777" w:rsidR="00344FC4" w:rsidRPr="00344FC4" w:rsidRDefault="00344FC4" w:rsidP="005561BB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entrada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(tecla o sensor),</w:t>
      </w:r>
    </w:p>
    <w:p w14:paraId="73D0998D" w14:textId="77777777" w:rsidR="00344FC4" w:rsidRPr="00344FC4" w:rsidRDefault="00344FC4" w:rsidP="005561BB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proceso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(programa),</w:t>
      </w:r>
    </w:p>
    <w:p w14:paraId="249F9BFA" w14:textId="77777777" w:rsidR="00344FC4" w:rsidRPr="00344FC4" w:rsidRDefault="00344FC4" w:rsidP="005561BB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salida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(sonido).</w:t>
      </w:r>
    </w:p>
    <w:p w14:paraId="1A2F92ED" w14:textId="77777777" w:rsidR="00344FC4" w:rsidRPr="00344FC4" w:rsidRDefault="00344FC4" w:rsidP="005561B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Introducción al uso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dispositivos y placas programables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en proyectos simples.</w:t>
      </w:r>
    </w:p>
    <w:p w14:paraId="3F6D5C27" w14:textId="52D445EC" w:rsidR="00344FC4" w:rsidRPr="00344FC4" w:rsidRDefault="00344FC4" w:rsidP="005561B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Exploración básica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circuitos y materiales conductores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.</w:t>
      </w:r>
    </w:p>
    <w:p w14:paraId="61751F6E" w14:textId="77777777" w:rsidR="00344FC4" w:rsidRPr="00344FC4" w:rsidRDefault="00344FC4" w:rsidP="005561BB">
      <w:pPr>
        <w:widowControl/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3. Diseño y creación de proyectos tecnológicos</w:t>
      </w:r>
    </w:p>
    <w:p w14:paraId="6543A1F0" w14:textId="77777777" w:rsidR="00344FC4" w:rsidRPr="00344FC4" w:rsidRDefault="00344FC4" w:rsidP="005561B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Aplicación de las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fases del proceso tecnológico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:</w:t>
      </w:r>
    </w:p>
    <w:p w14:paraId="6EA8725D" w14:textId="77777777" w:rsidR="00344FC4" w:rsidRPr="00344FC4" w:rsidRDefault="00344FC4" w:rsidP="005561BB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ideación</w:t>
      </w:r>
    </w:p>
    <w:p w14:paraId="4F38557E" w14:textId="77777777" w:rsidR="00344FC4" w:rsidRPr="00344FC4" w:rsidRDefault="00344FC4" w:rsidP="005561BB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diseño</w:t>
      </w:r>
    </w:p>
    <w:p w14:paraId="3F34986B" w14:textId="77777777" w:rsidR="00344FC4" w:rsidRPr="00344FC4" w:rsidRDefault="00344FC4" w:rsidP="005561BB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construcción</w:t>
      </w:r>
    </w:p>
    <w:p w14:paraId="5FC80BF3" w14:textId="77777777" w:rsidR="00344FC4" w:rsidRPr="00344FC4" w:rsidRDefault="00344FC4" w:rsidP="005561BB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prueba</w:t>
      </w:r>
    </w:p>
    <w:p w14:paraId="187F4345" w14:textId="77777777" w:rsidR="00344FC4" w:rsidRPr="00344FC4" w:rsidRDefault="00344FC4" w:rsidP="005561BB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mejora</w:t>
      </w:r>
    </w:p>
    <w:p w14:paraId="6544674F" w14:textId="77777777" w:rsidR="00344FC4" w:rsidRPr="00344FC4" w:rsidRDefault="00344FC4" w:rsidP="005561B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Elaboración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bocetos o esquemas sencillos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antes de construir un prototipo.</w:t>
      </w:r>
    </w:p>
    <w:p w14:paraId="0C3C3937" w14:textId="77777777" w:rsidR="00344FC4" w:rsidRPr="00344FC4" w:rsidRDefault="00344FC4" w:rsidP="005561B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Uso responsable y seguro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materiales, herramientas y dispositivos digitales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.</w:t>
      </w:r>
    </w:p>
    <w:p w14:paraId="7D6B9B97" w14:textId="77777777" w:rsidR="00344FC4" w:rsidRPr="00344FC4" w:rsidRDefault="00344FC4" w:rsidP="005561BB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Construcción de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prototipos sencillos con materiales cotidianos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.</w:t>
      </w:r>
    </w:p>
    <w:p w14:paraId="4DA7A5AA" w14:textId="77777777" w:rsidR="00344FC4" w:rsidRPr="00344FC4" w:rsidRDefault="00344FC4" w:rsidP="005561BB">
      <w:pPr>
        <w:widowControl/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4. Comunicación y trabajo cooperativo</w:t>
      </w:r>
    </w:p>
    <w:p w14:paraId="338B565B" w14:textId="77777777" w:rsidR="00344FC4" w:rsidRPr="00344FC4" w:rsidRDefault="00344FC4" w:rsidP="005561B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Participación en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equipos de trabajo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para desarrollar proyectos tecnológicos.</w:t>
      </w:r>
    </w:p>
    <w:p w14:paraId="037CB49C" w14:textId="77777777" w:rsidR="00344FC4" w:rsidRPr="00344FC4" w:rsidRDefault="00344FC4" w:rsidP="005561B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Intercambio de ideas y toma de decisiones en grupo.</w:t>
      </w:r>
    </w:p>
    <w:p w14:paraId="693E5AA4" w14:textId="19E0BA0F" w:rsidR="00344FC4" w:rsidRPr="00344FC4" w:rsidRDefault="00344FC4" w:rsidP="005561BB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lastRenderedPageBreak/>
        <w:t>Explicación oral del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proceso seguido y del producto final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.</w:t>
      </w:r>
    </w:p>
    <w:p w14:paraId="18284110" w14:textId="77777777" w:rsidR="00344FC4" w:rsidRPr="00344FC4" w:rsidRDefault="00344FC4" w:rsidP="005561BB">
      <w:pPr>
        <w:widowControl/>
        <w:autoSpaceDE/>
        <w:autoSpaceDN/>
        <w:spacing w:before="100" w:beforeAutospacing="1" w:after="100" w:afterAutospacing="1" w:line="276" w:lineRule="auto"/>
        <w:jc w:val="both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5. Creatividad, arte y tecnología</w:t>
      </w:r>
    </w:p>
    <w:p w14:paraId="5B54C379" w14:textId="77777777" w:rsidR="00344FC4" w:rsidRPr="00344FC4" w:rsidRDefault="00344FC4" w:rsidP="005561B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Exploración de la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relación entre tecnología, música y creatividad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.</w:t>
      </w:r>
    </w:p>
    <w:p w14:paraId="5DDBEFCB" w14:textId="77777777" w:rsidR="00344FC4" w:rsidRPr="00344FC4" w:rsidRDefault="00344FC4" w:rsidP="005561B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Experimentación con </w:t>
      </w:r>
      <w:r w:rsidRPr="00344FC4">
        <w:rPr>
          <w:rFonts w:eastAsia="Times New Roman" w:cs="Times New Roman"/>
          <w:b/>
          <w:bCs/>
          <w:color w:val="000000"/>
          <w:sz w:val="24"/>
          <w:szCs w:val="24"/>
          <w:lang w:eastAsia="es-ES_tradnl"/>
        </w:rPr>
        <w:t>sonidos y secuencias musicales</w:t>
      </w: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 mediante herramientas digitales.</w:t>
      </w:r>
    </w:p>
    <w:p w14:paraId="598B1BBB" w14:textId="77777777" w:rsidR="00344FC4" w:rsidRPr="00344FC4" w:rsidRDefault="00344FC4" w:rsidP="005561B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es-ES_tradnl"/>
        </w:rPr>
      </w:pPr>
      <w:r w:rsidRPr="00344FC4">
        <w:rPr>
          <w:rFonts w:eastAsia="Times New Roman" w:cs="Times New Roman"/>
          <w:color w:val="000000"/>
          <w:sz w:val="24"/>
          <w:szCs w:val="24"/>
          <w:lang w:eastAsia="es-ES_tradnl"/>
        </w:rPr>
        <w:t>Diseño creativo y personalización del instrumento musical construido.</w:t>
      </w:r>
    </w:p>
    <w:p w14:paraId="633BDFF5" w14:textId="77777777" w:rsidR="004551AB" w:rsidRPr="0020592C" w:rsidRDefault="004551AB" w:rsidP="005561BB">
      <w:pPr>
        <w:tabs>
          <w:tab w:val="left" w:pos="12474"/>
        </w:tabs>
        <w:spacing w:after="120" w:line="276" w:lineRule="auto"/>
        <w:jc w:val="both"/>
        <w:rPr>
          <w:sz w:val="24"/>
          <w:szCs w:val="24"/>
        </w:rPr>
      </w:pPr>
    </w:p>
    <w:p w14:paraId="0B0BB5B7" w14:textId="56CD8ECC" w:rsidR="004551AB" w:rsidRPr="005561BB" w:rsidRDefault="005561BB" w:rsidP="005561BB">
      <w:pPr>
        <w:tabs>
          <w:tab w:val="left" w:pos="12474"/>
        </w:tabs>
        <w:spacing w:after="120" w:line="276" w:lineRule="auto"/>
        <w:jc w:val="both"/>
        <w:rPr>
          <w:b/>
          <w:bCs/>
          <w:sz w:val="24"/>
          <w:szCs w:val="24"/>
          <w:u w:val="single"/>
        </w:rPr>
      </w:pPr>
      <w:r w:rsidRPr="005561BB">
        <w:rPr>
          <w:b/>
          <w:bCs/>
          <w:sz w:val="24"/>
          <w:szCs w:val="24"/>
          <w:u w:val="single"/>
        </w:rPr>
        <w:t>ESPACIOS Y RECURSOS.</w:t>
      </w:r>
    </w:p>
    <w:p w14:paraId="5B46DCAF" w14:textId="77777777" w:rsidR="00AD35A9" w:rsidRPr="005561BB" w:rsidRDefault="00AD35A9" w:rsidP="005561BB">
      <w:pPr>
        <w:pStyle w:val="Prrafodelista"/>
        <w:numPr>
          <w:ilvl w:val="0"/>
          <w:numId w:val="20"/>
        </w:numPr>
        <w:tabs>
          <w:tab w:val="left" w:pos="12474"/>
        </w:tabs>
        <w:spacing w:after="120" w:line="276" w:lineRule="auto"/>
        <w:jc w:val="both"/>
        <w:rPr>
          <w:sz w:val="24"/>
          <w:szCs w:val="24"/>
        </w:rPr>
      </w:pPr>
      <w:r w:rsidRPr="005561BB">
        <w:rPr>
          <w:rStyle w:val="Fuerte"/>
          <w:rFonts w:ascii="Verdana" w:hAnsi="Verdana" w:cs="Arial"/>
          <w:sz w:val="24"/>
          <w:szCs w:val="24"/>
        </w:rPr>
        <w:t>Espacios:</w:t>
      </w:r>
    </w:p>
    <w:p w14:paraId="488D100C" w14:textId="77777777" w:rsidR="00AD35A9" w:rsidRPr="0020592C" w:rsidRDefault="00AD35A9" w:rsidP="005561BB">
      <w:pPr>
        <w:tabs>
          <w:tab w:val="left" w:pos="12474"/>
        </w:tabs>
        <w:spacing w:after="120" w:line="276" w:lineRule="auto"/>
        <w:jc w:val="both"/>
        <w:rPr>
          <w:sz w:val="24"/>
          <w:szCs w:val="24"/>
        </w:rPr>
      </w:pPr>
      <w:r w:rsidRPr="0020592C">
        <w:rPr>
          <w:sz w:val="24"/>
          <w:szCs w:val="24"/>
        </w:rPr>
        <w:t>Aula equipada con mesas amplias y material para experimentos.</w:t>
      </w:r>
    </w:p>
    <w:p w14:paraId="66AD7A78" w14:textId="77777777" w:rsidR="00AD35A9" w:rsidRPr="005561BB" w:rsidRDefault="00AD35A9" w:rsidP="005561BB">
      <w:pPr>
        <w:pStyle w:val="Prrafodelista"/>
        <w:numPr>
          <w:ilvl w:val="0"/>
          <w:numId w:val="20"/>
        </w:numPr>
        <w:tabs>
          <w:tab w:val="left" w:pos="12474"/>
        </w:tabs>
        <w:spacing w:after="120" w:line="276" w:lineRule="auto"/>
        <w:jc w:val="both"/>
        <w:rPr>
          <w:sz w:val="24"/>
          <w:szCs w:val="24"/>
        </w:rPr>
      </w:pPr>
      <w:r w:rsidRPr="005561BB">
        <w:rPr>
          <w:rStyle w:val="Fuerte"/>
          <w:rFonts w:ascii="Verdana" w:hAnsi="Verdana" w:cs="Arial"/>
          <w:sz w:val="24"/>
          <w:szCs w:val="24"/>
        </w:rPr>
        <w:t>Recursos Materiales:</w:t>
      </w:r>
    </w:p>
    <w:p w14:paraId="28402CD4" w14:textId="24F6DF34" w:rsidR="00AD35A9" w:rsidRPr="0020592C" w:rsidRDefault="00AD35A9" w:rsidP="005561BB">
      <w:pPr>
        <w:tabs>
          <w:tab w:val="left" w:pos="12474"/>
        </w:tabs>
        <w:spacing w:after="120" w:line="276" w:lineRule="auto"/>
        <w:jc w:val="both"/>
        <w:rPr>
          <w:sz w:val="24"/>
          <w:szCs w:val="24"/>
        </w:rPr>
      </w:pPr>
      <w:r w:rsidRPr="0020592C">
        <w:rPr>
          <w:sz w:val="24"/>
          <w:szCs w:val="24"/>
        </w:rPr>
        <w:t xml:space="preserve">Kit </w:t>
      </w:r>
      <w:proofErr w:type="spellStart"/>
      <w:r w:rsidRPr="0020592C">
        <w:rPr>
          <w:sz w:val="24"/>
          <w:szCs w:val="24"/>
        </w:rPr>
        <w:t>Crumble</w:t>
      </w:r>
      <w:proofErr w:type="spellEnd"/>
      <w:r w:rsidRPr="0020592C">
        <w:rPr>
          <w:sz w:val="24"/>
          <w:szCs w:val="24"/>
        </w:rPr>
        <w:t xml:space="preserve"> Cocodrilos (</w:t>
      </w:r>
      <w:proofErr w:type="spellStart"/>
      <w:r w:rsidRPr="0020592C">
        <w:rPr>
          <w:sz w:val="24"/>
          <w:szCs w:val="24"/>
        </w:rPr>
        <w:t>portapilas</w:t>
      </w:r>
      <w:proofErr w:type="spellEnd"/>
      <w:r w:rsidRPr="0020592C">
        <w:rPr>
          <w:sz w:val="24"/>
          <w:szCs w:val="24"/>
        </w:rPr>
        <w:t>, cables de cocodrilos, motor).</w:t>
      </w:r>
      <w:r w:rsidRPr="0020592C">
        <w:rPr>
          <w:sz w:val="24"/>
          <w:szCs w:val="24"/>
        </w:rPr>
        <w:br/>
        <w:t>Materiales reciclados: Cartón, papel</w:t>
      </w:r>
      <w:r w:rsidR="00344FC4" w:rsidRPr="0020592C">
        <w:rPr>
          <w:sz w:val="24"/>
          <w:szCs w:val="24"/>
        </w:rPr>
        <w:t xml:space="preserve"> y papel de aluminio.</w:t>
      </w:r>
      <w:r w:rsidRPr="0020592C">
        <w:rPr>
          <w:sz w:val="24"/>
          <w:szCs w:val="24"/>
        </w:rPr>
        <w:br/>
        <w:t>Opcionales: Impresora</w:t>
      </w:r>
      <w:r w:rsidR="00344FC4" w:rsidRPr="0020592C">
        <w:rPr>
          <w:sz w:val="24"/>
          <w:szCs w:val="24"/>
        </w:rPr>
        <w:t>.</w:t>
      </w:r>
    </w:p>
    <w:p w14:paraId="410495AF" w14:textId="77777777" w:rsidR="00AD35A9" w:rsidRPr="005561BB" w:rsidRDefault="00AD35A9" w:rsidP="005561BB">
      <w:pPr>
        <w:pStyle w:val="Prrafodelista"/>
        <w:numPr>
          <w:ilvl w:val="0"/>
          <w:numId w:val="20"/>
        </w:numPr>
        <w:tabs>
          <w:tab w:val="left" w:pos="12474"/>
        </w:tabs>
        <w:spacing w:after="120" w:line="276" w:lineRule="auto"/>
        <w:jc w:val="both"/>
        <w:rPr>
          <w:sz w:val="24"/>
          <w:szCs w:val="24"/>
        </w:rPr>
      </w:pPr>
      <w:r w:rsidRPr="005561BB">
        <w:rPr>
          <w:rStyle w:val="Fuerte"/>
          <w:rFonts w:ascii="Verdana" w:hAnsi="Verdana" w:cs="Arial"/>
          <w:sz w:val="24"/>
          <w:szCs w:val="24"/>
        </w:rPr>
        <w:t>Recursos Humanos:</w:t>
      </w:r>
    </w:p>
    <w:p w14:paraId="1EF785F6" w14:textId="202270C3" w:rsidR="001A4B81" w:rsidRPr="0020592C" w:rsidRDefault="00AD35A9" w:rsidP="005561BB">
      <w:pPr>
        <w:tabs>
          <w:tab w:val="left" w:pos="12474"/>
        </w:tabs>
        <w:spacing w:after="120" w:line="276" w:lineRule="auto"/>
        <w:rPr>
          <w:sz w:val="24"/>
          <w:szCs w:val="24"/>
        </w:rPr>
      </w:pPr>
      <w:r w:rsidRPr="0020592C">
        <w:rPr>
          <w:sz w:val="24"/>
          <w:szCs w:val="24"/>
        </w:rPr>
        <w:t xml:space="preserve">El profesor tendrá un papel fundamental en la supervisión del proceso y la guía de los </w:t>
      </w:r>
      <w:proofErr w:type="spellStart"/>
      <w:r w:rsidRPr="0020592C">
        <w:rPr>
          <w:sz w:val="24"/>
          <w:szCs w:val="24"/>
        </w:rPr>
        <w:t>alumn</w:t>
      </w:r>
      <w:r w:rsidR="00344FC4" w:rsidRPr="0020592C">
        <w:rPr>
          <w:sz w:val="24"/>
          <w:szCs w:val="24"/>
        </w:rPr>
        <w:t>@</w:t>
      </w:r>
      <w:r w:rsidRPr="0020592C">
        <w:rPr>
          <w:sz w:val="24"/>
          <w:szCs w:val="24"/>
        </w:rPr>
        <w:t>s</w:t>
      </w:r>
      <w:proofErr w:type="spellEnd"/>
      <w:r w:rsidRPr="0020592C">
        <w:rPr>
          <w:sz w:val="24"/>
          <w:szCs w:val="24"/>
        </w:rPr>
        <w:t>.</w:t>
      </w:r>
      <w:r w:rsidRPr="0020592C">
        <w:rPr>
          <w:sz w:val="24"/>
          <w:szCs w:val="24"/>
        </w:rPr>
        <w:br/>
      </w:r>
      <w:proofErr w:type="spellStart"/>
      <w:r w:rsidRPr="0020592C">
        <w:rPr>
          <w:sz w:val="24"/>
          <w:szCs w:val="24"/>
        </w:rPr>
        <w:t>Alumn</w:t>
      </w:r>
      <w:r w:rsidR="00344FC4" w:rsidRPr="0020592C">
        <w:rPr>
          <w:sz w:val="24"/>
          <w:szCs w:val="24"/>
        </w:rPr>
        <w:t>@</w:t>
      </w:r>
      <w:r w:rsidRPr="0020592C">
        <w:rPr>
          <w:sz w:val="24"/>
          <w:szCs w:val="24"/>
        </w:rPr>
        <w:t>s</w:t>
      </w:r>
      <w:proofErr w:type="spellEnd"/>
      <w:r w:rsidRPr="0020592C">
        <w:rPr>
          <w:sz w:val="24"/>
          <w:szCs w:val="24"/>
        </w:rPr>
        <w:t xml:space="preserve"> trabajando en pequeños grupos o parejas para fomentar la cooperación.</w:t>
      </w:r>
    </w:p>
    <w:p w14:paraId="6B65188C" w14:textId="77777777" w:rsidR="00344FC4" w:rsidRPr="005561BB" w:rsidRDefault="00344FC4" w:rsidP="005561BB">
      <w:pPr>
        <w:pStyle w:val="Ttulo2"/>
        <w:numPr>
          <w:ilvl w:val="0"/>
          <w:numId w:val="20"/>
        </w:numPr>
        <w:spacing w:line="276" w:lineRule="auto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 w:rsidRPr="005561BB">
        <w:rPr>
          <w:rFonts w:ascii="Verdana" w:hAnsi="Verdana"/>
          <w:b/>
          <w:bCs/>
          <w:color w:val="000000"/>
          <w:sz w:val="24"/>
          <w:szCs w:val="24"/>
        </w:rPr>
        <w:t>Espacios</w:t>
      </w:r>
    </w:p>
    <w:p w14:paraId="206B91CC" w14:textId="31E74249" w:rsidR="00344FC4" w:rsidRPr="0020592C" w:rsidRDefault="005561BB" w:rsidP="005561BB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>
        <w:rPr>
          <w:rStyle w:val="Fuerte"/>
          <w:rFonts w:ascii="Verdana" w:hAnsi="Verdana"/>
          <w:color w:val="000000"/>
        </w:rPr>
        <w:t>-</w:t>
      </w:r>
      <w:r w:rsidR="00344FC4" w:rsidRPr="0020592C">
        <w:rPr>
          <w:rStyle w:val="Fuerte"/>
          <w:rFonts w:ascii="Verdana" w:hAnsi="Verdana"/>
          <w:color w:val="000000"/>
        </w:rPr>
        <w:t>Aula ordinaria</w:t>
      </w:r>
    </w:p>
    <w:p w14:paraId="59C4F7FB" w14:textId="77777777" w:rsidR="00344FC4" w:rsidRPr="0020592C" w:rsidRDefault="00344FC4" w:rsidP="005561BB">
      <w:pPr>
        <w:pStyle w:val="NormalWeb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Espacio principal para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explicación inicial, organización de equipos y diseño del piano</w:t>
      </w:r>
      <w:r w:rsidRPr="0020592C">
        <w:rPr>
          <w:rFonts w:ascii="Verdana" w:hAnsi="Verdana"/>
          <w:color w:val="000000"/>
        </w:rPr>
        <w:t>.</w:t>
      </w:r>
    </w:p>
    <w:p w14:paraId="746A2CDA" w14:textId="77777777" w:rsidR="00344FC4" w:rsidRPr="0020592C" w:rsidRDefault="00344FC4" w:rsidP="005561BB">
      <w:pPr>
        <w:pStyle w:val="NormalWeb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Permite realizar actividades como el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boceto del instrumento</w:t>
      </w:r>
      <w:r w:rsidRPr="0020592C">
        <w:rPr>
          <w:rFonts w:ascii="Verdana" w:hAnsi="Verdana"/>
          <w:color w:val="000000"/>
        </w:rPr>
        <w:t>, planificación del proyecto y reflexión final.</w:t>
      </w:r>
    </w:p>
    <w:p w14:paraId="28478AC7" w14:textId="0FE6BB98" w:rsidR="00344FC4" w:rsidRPr="0020592C" w:rsidRDefault="005561BB" w:rsidP="005561BB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>
        <w:rPr>
          <w:rStyle w:val="Fuerte"/>
          <w:rFonts w:ascii="Verdana" w:hAnsi="Verdana"/>
          <w:color w:val="000000"/>
        </w:rPr>
        <w:t>-</w:t>
      </w:r>
      <w:r w:rsidR="00344FC4" w:rsidRPr="0020592C">
        <w:rPr>
          <w:rStyle w:val="Fuerte"/>
          <w:rFonts w:ascii="Verdana" w:hAnsi="Verdana"/>
          <w:color w:val="000000"/>
        </w:rPr>
        <w:t>Aula de informática o aula digital.</w:t>
      </w:r>
    </w:p>
    <w:p w14:paraId="5BA3B734" w14:textId="77777777" w:rsidR="00344FC4" w:rsidRPr="0020592C" w:rsidRDefault="00344FC4" w:rsidP="005561BB">
      <w:pPr>
        <w:pStyle w:val="NormalWeb"/>
        <w:numPr>
          <w:ilvl w:val="0"/>
          <w:numId w:val="28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Espacio destinado a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programación del piano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 xml:space="preserve">mediante entornos de programación visual por bloques (por </w:t>
      </w:r>
      <w:proofErr w:type="gramStart"/>
      <w:r w:rsidRPr="0020592C">
        <w:rPr>
          <w:rFonts w:ascii="Verdana" w:hAnsi="Verdana"/>
          <w:color w:val="000000"/>
        </w:rPr>
        <w:t>ejemplo</w:t>
      </w:r>
      <w:proofErr w:type="gramEnd"/>
      <w:r w:rsidRPr="0020592C">
        <w:rPr>
          <w:rFonts w:ascii="Verdana" w:hAnsi="Verdana"/>
          <w:color w:val="000000"/>
        </w:rPr>
        <w:t xml:space="preserve"> Scratch o </w:t>
      </w:r>
      <w:proofErr w:type="spellStart"/>
      <w:r w:rsidRPr="0020592C">
        <w:rPr>
          <w:rFonts w:ascii="Verdana" w:hAnsi="Verdana"/>
          <w:color w:val="000000"/>
        </w:rPr>
        <w:t>MakeCode</w:t>
      </w:r>
      <w:proofErr w:type="spellEnd"/>
      <w:r w:rsidRPr="0020592C">
        <w:rPr>
          <w:rFonts w:ascii="Verdana" w:hAnsi="Verdana"/>
          <w:color w:val="000000"/>
        </w:rPr>
        <w:t>).</w:t>
      </w:r>
    </w:p>
    <w:p w14:paraId="32B82799" w14:textId="77777777" w:rsidR="00344FC4" w:rsidRPr="0020592C" w:rsidRDefault="00344FC4" w:rsidP="005561BB">
      <w:pPr>
        <w:pStyle w:val="NormalWeb"/>
        <w:numPr>
          <w:ilvl w:val="0"/>
          <w:numId w:val="28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Facilita el uso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 xml:space="preserve">ordenadores o </w:t>
      </w:r>
      <w:proofErr w:type="spellStart"/>
      <w:r w:rsidRPr="0020592C">
        <w:rPr>
          <w:rStyle w:val="Fuerte"/>
          <w:rFonts w:ascii="Verdana" w:hAnsi="Verdana"/>
          <w:color w:val="000000"/>
        </w:rPr>
        <w:t>tablets</w:t>
      </w:r>
      <w:proofErr w:type="spellEnd"/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para crear los programas que reproducirán los sonidos.</w:t>
      </w:r>
    </w:p>
    <w:p w14:paraId="5DD3ED06" w14:textId="21B77E3A" w:rsidR="00344FC4" w:rsidRPr="0020592C" w:rsidRDefault="005561BB" w:rsidP="005561BB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>
        <w:rPr>
          <w:rStyle w:val="Fuerte"/>
          <w:rFonts w:ascii="Verdana" w:hAnsi="Verdana"/>
          <w:color w:val="000000"/>
        </w:rPr>
        <w:t>-</w:t>
      </w:r>
      <w:r w:rsidR="00344FC4" w:rsidRPr="0020592C">
        <w:rPr>
          <w:rStyle w:val="Fuerte"/>
          <w:rFonts w:ascii="Verdana" w:hAnsi="Verdana"/>
          <w:color w:val="000000"/>
        </w:rPr>
        <w:t>Aula de robótica.</w:t>
      </w:r>
    </w:p>
    <w:p w14:paraId="2638F438" w14:textId="77777777" w:rsidR="00344FC4" w:rsidRPr="0020592C" w:rsidRDefault="00344FC4" w:rsidP="005561BB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Espacio para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construcción del piano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y la conexión de los materiales conductores con los dispositivos tecnológicos.</w:t>
      </w:r>
    </w:p>
    <w:p w14:paraId="71FDD78A" w14:textId="77777777" w:rsidR="00344FC4" w:rsidRPr="0020592C" w:rsidRDefault="00344FC4" w:rsidP="005561BB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Permite manipular materiales y experimentar con el montaje del prototipo.</w:t>
      </w:r>
    </w:p>
    <w:p w14:paraId="353FE1BA" w14:textId="4877B7C1" w:rsidR="00344FC4" w:rsidRPr="0020592C" w:rsidRDefault="00344FC4" w:rsidP="005561BB">
      <w:pPr>
        <w:spacing w:line="276" w:lineRule="auto"/>
        <w:jc w:val="both"/>
        <w:rPr>
          <w:sz w:val="24"/>
          <w:szCs w:val="24"/>
        </w:rPr>
      </w:pPr>
    </w:p>
    <w:p w14:paraId="2175ED41" w14:textId="77777777" w:rsidR="005561BB" w:rsidRDefault="005561BB" w:rsidP="005561BB">
      <w:pPr>
        <w:pStyle w:val="Ttulo3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RECURSOS:</w:t>
      </w:r>
    </w:p>
    <w:p w14:paraId="59B9C1CD" w14:textId="5E44A00A" w:rsidR="00344FC4" w:rsidRPr="0020592C" w:rsidRDefault="005561BB" w:rsidP="005561BB">
      <w:pPr>
        <w:pStyle w:val="Ttulo3"/>
        <w:spacing w:line="276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-</w:t>
      </w:r>
      <w:r w:rsidR="00344FC4" w:rsidRPr="0020592C">
        <w:rPr>
          <w:rFonts w:ascii="Verdana" w:hAnsi="Verdana"/>
          <w:color w:val="000000"/>
          <w:sz w:val="24"/>
          <w:szCs w:val="24"/>
        </w:rPr>
        <w:t>Recursos tecnológicos</w:t>
      </w:r>
    </w:p>
    <w:p w14:paraId="464CB8E7" w14:textId="77777777" w:rsidR="00344FC4" w:rsidRPr="0020592C" w:rsidRDefault="00344FC4" w:rsidP="005561BB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 xml:space="preserve">Ordenadores o </w:t>
      </w:r>
      <w:proofErr w:type="spellStart"/>
      <w:r w:rsidRPr="0020592C">
        <w:rPr>
          <w:rFonts w:ascii="Verdana" w:hAnsi="Verdana"/>
          <w:color w:val="000000"/>
        </w:rPr>
        <w:t>tablets</w:t>
      </w:r>
      <w:proofErr w:type="spellEnd"/>
      <w:r w:rsidRPr="0020592C">
        <w:rPr>
          <w:rFonts w:ascii="Verdana" w:hAnsi="Verdana"/>
          <w:color w:val="000000"/>
        </w:rPr>
        <w:t>.</w:t>
      </w:r>
    </w:p>
    <w:p w14:paraId="085E512F" w14:textId="77777777" w:rsidR="00344FC4" w:rsidRPr="0020592C" w:rsidRDefault="00344FC4" w:rsidP="005561BB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 xml:space="preserve">Placas o kits de robótica educativa (por </w:t>
      </w:r>
      <w:proofErr w:type="gramStart"/>
      <w:r w:rsidRPr="0020592C">
        <w:rPr>
          <w:rFonts w:ascii="Verdana" w:hAnsi="Verdana"/>
          <w:color w:val="000000"/>
        </w:rPr>
        <w:t>ejemplo</w:t>
      </w:r>
      <w:proofErr w:type="gramEnd"/>
      <w:r w:rsidRPr="0020592C">
        <w:rPr>
          <w:rStyle w:val="apple-converted-space"/>
          <w:rFonts w:ascii="Verdana" w:hAnsi="Verdana"/>
          <w:color w:val="000000"/>
        </w:rPr>
        <w:t> </w:t>
      </w:r>
      <w:proofErr w:type="spellStart"/>
      <w:r w:rsidRPr="0020592C">
        <w:rPr>
          <w:rStyle w:val="Fuerte"/>
          <w:rFonts w:ascii="Verdana" w:hAnsi="Verdana"/>
          <w:color w:val="000000"/>
        </w:rPr>
        <w:t>Makey</w:t>
      </w:r>
      <w:proofErr w:type="spellEnd"/>
      <w:r w:rsidRPr="0020592C">
        <w:rPr>
          <w:rStyle w:val="Fuerte"/>
          <w:rFonts w:ascii="Verdana" w:hAnsi="Verdana"/>
          <w:color w:val="000000"/>
        </w:rPr>
        <w:t xml:space="preserve"> </w:t>
      </w:r>
      <w:proofErr w:type="spellStart"/>
      <w:r w:rsidRPr="0020592C">
        <w:rPr>
          <w:rStyle w:val="Fuerte"/>
          <w:rFonts w:ascii="Verdana" w:hAnsi="Verdana"/>
          <w:color w:val="000000"/>
        </w:rPr>
        <w:t>Makey</w:t>
      </w:r>
      <w:proofErr w:type="spellEnd"/>
      <w:r w:rsidRPr="0020592C">
        <w:rPr>
          <w:rStyle w:val="Fuerte"/>
          <w:rFonts w:ascii="Verdana" w:hAnsi="Verdana"/>
          <w:color w:val="000000"/>
        </w:rPr>
        <w:t xml:space="preserve"> o </w:t>
      </w:r>
      <w:proofErr w:type="spellStart"/>
      <w:proofErr w:type="gramStart"/>
      <w:r w:rsidRPr="0020592C">
        <w:rPr>
          <w:rStyle w:val="Fuerte"/>
          <w:rFonts w:ascii="Verdana" w:hAnsi="Verdana"/>
          <w:color w:val="000000"/>
        </w:rPr>
        <w:t>Micro:bit</w:t>
      </w:r>
      <w:proofErr w:type="spellEnd"/>
      <w:proofErr w:type="gramEnd"/>
      <w:r w:rsidRPr="0020592C">
        <w:rPr>
          <w:rFonts w:ascii="Verdana" w:hAnsi="Verdana"/>
          <w:color w:val="000000"/>
        </w:rPr>
        <w:t>).</w:t>
      </w:r>
    </w:p>
    <w:p w14:paraId="255D34B1" w14:textId="77777777" w:rsidR="00344FC4" w:rsidRPr="0020592C" w:rsidRDefault="00344FC4" w:rsidP="005561BB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Software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programación por bloques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 xml:space="preserve">(Scratch, </w:t>
      </w:r>
      <w:proofErr w:type="spellStart"/>
      <w:r w:rsidRPr="0020592C">
        <w:rPr>
          <w:rFonts w:ascii="Verdana" w:hAnsi="Verdana"/>
          <w:color w:val="000000"/>
        </w:rPr>
        <w:t>MakeCode</w:t>
      </w:r>
      <w:proofErr w:type="spellEnd"/>
      <w:r w:rsidRPr="0020592C">
        <w:rPr>
          <w:rFonts w:ascii="Verdana" w:hAnsi="Verdana"/>
          <w:color w:val="000000"/>
        </w:rPr>
        <w:t xml:space="preserve"> u otros similares).</w:t>
      </w:r>
    </w:p>
    <w:p w14:paraId="03BB421F" w14:textId="77777777" w:rsidR="00344FC4" w:rsidRPr="0020592C" w:rsidRDefault="00344FC4" w:rsidP="005561BB">
      <w:pPr>
        <w:pStyle w:val="NormalWeb"/>
        <w:numPr>
          <w:ilvl w:val="0"/>
          <w:numId w:val="31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Altavoces o sonido del ordenador.</w:t>
      </w:r>
    </w:p>
    <w:p w14:paraId="41E44E3E" w14:textId="09BC98F2" w:rsidR="00344FC4" w:rsidRPr="0020592C" w:rsidRDefault="005561BB" w:rsidP="005561BB">
      <w:pPr>
        <w:pStyle w:val="Ttulo3"/>
        <w:spacing w:line="276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-</w:t>
      </w:r>
      <w:r w:rsidR="00344FC4" w:rsidRPr="0020592C">
        <w:rPr>
          <w:rFonts w:ascii="Verdana" w:hAnsi="Verdana"/>
          <w:color w:val="000000"/>
          <w:sz w:val="24"/>
          <w:szCs w:val="24"/>
        </w:rPr>
        <w:t>Recursos materiales</w:t>
      </w:r>
    </w:p>
    <w:p w14:paraId="6E9A7617" w14:textId="77777777" w:rsidR="00344FC4" w:rsidRPr="0020592C" w:rsidRDefault="00344FC4" w:rsidP="005561BB">
      <w:pPr>
        <w:pStyle w:val="NormalWeb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Cartón para la estructura del piano.</w:t>
      </w:r>
    </w:p>
    <w:p w14:paraId="36B13AD4" w14:textId="77777777" w:rsidR="00344FC4" w:rsidRPr="0020592C" w:rsidRDefault="00344FC4" w:rsidP="005561BB">
      <w:pPr>
        <w:pStyle w:val="NormalWeb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Papel de aluminio o plastilina conductora para las teclas.</w:t>
      </w:r>
    </w:p>
    <w:p w14:paraId="482AB533" w14:textId="77777777" w:rsidR="00344FC4" w:rsidRPr="0020592C" w:rsidRDefault="00344FC4" w:rsidP="005561BB">
      <w:pPr>
        <w:pStyle w:val="NormalWeb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Cables con pinzas.</w:t>
      </w:r>
    </w:p>
    <w:p w14:paraId="29764BBB" w14:textId="77777777" w:rsidR="00344FC4" w:rsidRPr="0020592C" w:rsidRDefault="00344FC4" w:rsidP="005561BB">
      <w:pPr>
        <w:pStyle w:val="NormalWeb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Tijeras, pegamento y cinta adhesiva.</w:t>
      </w:r>
    </w:p>
    <w:p w14:paraId="3A44157B" w14:textId="77777777" w:rsidR="00344FC4" w:rsidRPr="0020592C" w:rsidRDefault="00344FC4" w:rsidP="005561BB">
      <w:pPr>
        <w:pStyle w:val="NormalWeb"/>
        <w:numPr>
          <w:ilvl w:val="0"/>
          <w:numId w:val="32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Rotuladores y material de decoración.</w:t>
      </w:r>
    </w:p>
    <w:p w14:paraId="60F8F3A3" w14:textId="23443250" w:rsidR="00344FC4" w:rsidRPr="0020592C" w:rsidRDefault="005561BB" w:rsidP="005561BB">
      <w:pPr>
        <w:pStyle w:val="Ttulo3"/>
        <w:spacing w:line="276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-</w:t>
      </w:r>
      <w:r w:rsidR="00344FC4" w:rsidRPr="0020592C">
        <w:rPr>
          <w:rFonts w:ascii="Verdana" w:hAnsi="Verdana"/>
          <w:color w:val="000000"/>
          <w:sz w:val="24"/>
          <w:szCs w:val="24"/>
        </w:rPr>
        <w:t>Recursos didácticos</w:t>
      </w:r>
    </w:p>
    <w:p w14:paraId="49A799E4" w14:textId="77777777" w:rsidR="00344FC4" w:rsidRPr="0020592C" w:rsidRDefault="00344FC4" w:rsidP="005561BB">
      <w:pPr>
        <w:pStyle w:val="NormalWeb"/>
        <w:numPr>
          <w:ilvl w:val="0"/>
          <w:numId w:val="33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Presentación o vídeo introductorio sobre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instrumentos musicales digitales</w:t>
      </w:r>
      <w:r w:rsidRPr="0020592C">
        <w:rPr>
          <w:rFonts w:ascii="Verdana" w:hAnsi="Verdana"/>
          <w:color w:val="000000"/>
        </w:rPr>
        <w:t>.</w:t>
      </w:r>
    </w:p>
    <w:p w14:paraId="3DC7AC53" w14:textId="77777777" w:rsidR="00344FC4" w:rsidRPr="0020592C" w:rsidRDefault="00344FC4" w:rsidP="005561BB">
      <w:pPr>
        <w:pStyle w:val="NormalWeb"/>
        <w:numPr>
          <w:ilvl w:val="0"/>
          <w:numId w:val="33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Plantillas de diseño del piano.</w:t>
      </w:r>
    </w:p>
    <w:p w14:paraId="302AC698" w14:textId="77777777" w:rsidR="00344FC4" w:rsidRPr="0020592C" w:rsidRDefault="00344FC4" w:rsidP="005561BB">
      <w:pPr>
        <w:pStyle w:val="NormalWeb"/>
        <w:numPr>
          <w:ilvl w:val="0"/>
          <w:numId w:val="33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Ejemplos de programas sencillos para reproducir notas musicales.</w:t>
      </w:r>
    </w:p>
    <w:p w14:paraId="741171E8" w14:textId="77777777" w:rsidR="00344FC4" w:rsidRPr="0020592C" w:rsidRDefault="00344FC4" w:rsidP="005561BB">
      <w:pPr>
        <w:pStyle w:val="NormalWeb"/>
        <w:numPr>
          <w:ilvl w:val="0"/>
          <w:numId w:val="33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Guías visuales paso a paso para la construcción del instrumento.</w:t>
      </w:r>
    </w:p>
    <w:p w14:paraId="5C4BD66D" w14:textId="0A4AFBF6" w:rsidR="00344FC4" w:rsidRPr="0020592C" w:rsidRDefault="005561BB" w:rsidP="005561BB">
      <w:pPr>
        <w:pStyle w:val="Ttulo3"/>
        <w:spacing w:line="276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-</w:t>
      </w:r>
      <w:r w:rsidR="00344FC4" w:rsidRPr="0020592C">
        <w:rPr>
          <w:rFonts w:ascii="Verdana" w:hAnsi="Verdana"/>
          <w:color w:val="000000"/>
          <w:sz w:val="24"/>
          <w:szCs w:val="24"/>
        </w:rPr>
        <w:t>Recursos organizativos</w:t>
      </w:r>
    </w:p>
    <w:p w14:paraId="646E0B42" w14:textId="77777777" w:rsidR="00344FC4" w:rsidRPr="0020592C" w:rsidRDefault="00344FC4" w:rsidP="005561BB">
      <w:pPr>
        <w:pStyle w:val="NormalWeb"/>
        <w:numPr>
          <w:ilvl w:val="0"/>
          <w:numId w:val="34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Trabajo en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equipos cooperativos de 3-4 alumnos</w:t>
      </w:r>
      <w:r w:rsidRPr="0020592C">
        <w:rPr>
          <w:rFonts w:ascii="Verdana" w:hAnsi="Verdana"/>
          <w:color w:val="000000"/>
        </w:rPr>
        <w:t>.</w:t>
      </w:r>
    </w:p>
    <w:p w14:paraId="55F1329A" w14:textId="77777777" w:rsidR="005561BB" w:rsidRDefault="00344FC4" w:rsidP="005561BB">
      <w:pPr>
        <w:pStyle w:val="NormalWeb"/>
        <w:numPr>
          <w:ilvl w:val="0"/>
          <w:numId w:val="34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Reparto de roles dentro del grupo (programador, constructor, diseñador, coordinador).</w:t>
      </w:r>
    </w:p>
    <w:p w14:paraId="05AE425B" w14:textId="433F4C62" w:rsidR="005561BB" w:rsidRDefault="005561BB" w:rsidP="005561BB">
      <w:pPr>
        <w:pStyle w:val="NormalWeb"/>
        <w:spacing w:line="276" w:lineRule="auto"/>
        <w:ind w:left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Finalidad de estos espacios y recursos: Permitir que el alumnado experimente construya, programe y comparta su creación en un entorno flexible que favorezca el aprendizaje activo, la creatividad y el trabajo colaborativo.</w:t>
      </w:r>
    </w:p>
    <w:p w14:paraId="41C70F90" w14:textId="74BB6D68" w:rsidR="00344FC4" w:rsidRPr="005561BB" w:rsidRDefault="00344FC4" w:rsidP="005561BB">
      <w:pPr>
        <w:pStyle w:val="NormalWeb"/>
        <w:spacing w:line="276" w:lineRule="auto"/>
        <w:ind w:left="360"/>
        <w:jc w:val="both"/>
        <w:rPr>
          <w:rFonts w:ascii="Verdana" w:hAnsi="Verdana"/>
          <w:color w:val="000000"/>
        </w:rPr>
      </w:pPr>
      <w:r w:rsidRPr="005561BB">
        <w:rPr>
          <w:rStyle w:val="apple-converted-space"/>
          <w:rFonts w:ascii="Verdana" w:hAnsi="Verdana"/>
          <w:color w:val="000000"/>
        </w:rPr>
        <w:t> </w:t>
      </w:r>
    </w:p>
    <w:p w14:paraId="0CACEBDF" w14:textId="54CBF7ED" w:rsidR="00344FC4" w:rsidRPr="0020592C" w:rsidRDefault="00344FC4" w:rsidP="005561BB">
      <w:pPr>
        <w:spacing w:line="276" w:lineRule="auto"/>
        <w:jc w:val="both"/>
        <w:rPr>
          <w:sz w:val="24"/>
          <w:szCs w:val="24"/>
        </w:rPr>
      </w:pPr>
    </w:p>
    <w:p w14:paraId="6030475E" w14:textId="77777777" w:rsidR="00344FC4" w:rsidRPr="0020592C" w:rsidRDefault="00344F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  <w:sectPr w:rsidR="00344FC4" w:rsidRPr="0020592C" w:rsidSect="004551AB">
          <w:footerReference w:type="default" r:id="rId9"/>
          <w:pgSz w:w="11910" w:h="16850"/>
          <w:pgMar w:top="940" w:right="1137" w:bottom="1060" w:left="1134" w:header="0" w:footer="868" w:gutter="0"/>
          <w:cols w:space="720"/>
        </w:sectPr>
      </w:pPr>
    </w:p>
    <w:p w14:paraId="44ED211D" w14:textId="54585466" w:rsidR="005561BB" w:rsidRDefault="005561BB" w:rsidP="004551AB">
      <w:pPr>
        <w:tabs>
          <w:tab w:val="left" w:pos="1247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METODOLOGÍA Y TEMPORALIZACIÓN.</w:t>
      </w:r>
    </w:p>
    <w:p w14:paraId="4270B1DE" w14:textId="77777777" w:rsidR="00242267" w:rsidRPr="0020592C" w:rsidRDefault="00242267" w:rsidP="005561BB">
      <w:pPr>
        <w:pStyle w:val="NormalWeb"/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La metodología se basa en un enfoque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activo, participativo y competencial</w:t>
      </w:r>
      <w:r w:rsidRPr="0020592C">
        <w:rPr>
          <w:rFonts w:ascii="Verdana" w:hAnsi="Verdana"/>
          <w:color w:val="000000"/>
        </w:rPr>
        <w:t>, donde el alumnado aprende a través de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experimentación, la manipulación y la resolución de retos</w:t>
      </w:r>
      <w:r w:rsidRPr="0020592C">
        <w:rPr>
          <w:rFonts w:ascii="Verdana" w:hAnsi="Verdana"/>
          <w:color w:val="000000"/>
        </w:rPr>
        <w:t>. El proyecto se plantea como un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reto tecnológico y creativo</w:t>
      </w:r>
      <w:r w:rsidRPr="0020592C">
        <w:rPr>
          <w:rFonts w:ascii="Verdana" w:hAnsi="Verdana"/>
          <w:color w:val="000000"/>
        </w:rPr>
        <w:t>: diseñar y construir un piano interactivo que pueda producir sonidos mediante programación.</w:t>
      </w:r>
    </w:p>
    <w:p w14:paraId="7864741A" w14:textId="77777777" w:rsidR="00242267" w:rsidRPr="0020592C" w:rsidRDefault="00242267" w:rsidP="005561BB">
      <w:pPr>
        <w:pStyle w:val="NormalWeb"/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Se emplea una metodología basada en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aprendizaje basado en proyectos (ABP)</w:t>
      </w:r>
      <w:r w:rsidRPr="0020592C">
        <w:rPr>
          <w:rFonts w:ascii="Verdana" w:hAnsi="Verdana"/>
          <w:color w:val="000000"/>
        </w:rPr>
        <w:t>, en la que el alumnado trabaja en equipos para diseñar, construir y programar un instrumento musical. A través de este proceso, los estudiantes desarrollan habilidades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pensamiento computacional, creatividad, trabajo cooperativo y resolución de problemas</w:t>
      </w:r>
      <w:r w:rsidRPr="0020592C">
        <w:rPr>
          <w:rFonts w:ascii="Verdana" w:hAnsi="Verdana"/>
          <w:color w:val="000000"/>
        </w:rPr>
        <w:t>.</w:t>
      </w:r>
    </w:p>
    <w:p w14:paraId="40C6FD36" w14:textId="77777777" w:rsidR="00242267" w:rsidRPr="0020592C" w:rsidRDefault="00242267" w:rsidP="005561BB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Además, se fomenta el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aprendizaje manipulativo</w:t>
      </w:r>
      <w:r w:rsidRPr="0020592C">
        <w:rPr>
          <w:rFonts w:ascii="Verdana" w:hAnsi="Verdana"/>
          <w:color w:val="000000"/>
        </w:rPr>
        <w:t>, permitiendo al alumnado experimentar con materiales cotidianos y dispositivos tecnológicos sencillos. La programación se introduce mediante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lenguajes visuales por bloques</w:t>
      </w:r>
      <w:r w:rsidRPr="0020592C">
        <w:rPr>
          <w:rFonts w:ascii="Verdana" w:hAnsi="Verdana"/>
          <w:color w:val="000000"/>
        </w:rPr>
        <w:t>, facilitando la comprensión de secuencias, eventos y acciones.</w:t>
      </w:r>
    </w:p>
    <w:p w14:paraId="2CECCC85" w14:textId="77777777" w:rsidR="00242267" w:rsidRPr="0020592C" w:rsidRDefault="00242267" w:rsidP="005561BB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El docente adopta un rol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guía y facilitador del aprendizaje</w:t>
      </w:r>
      <w:r w:rsidRPr="0020592C">
        <w:rPr>
          <w:rFonts w:ascii="Verdana" w:hAnsi="Verdana"/>
          <w:color w:val="000000"/>
        </w:rPr>
        <w:t>, planteando preguntas, apoyando el proceso de experimentación y ayudando a los alumnos a reflexionar sobre las soluciones encontradas.</w:t>
      </w:r>
    </w:p>
    <w:p w14:paraId="136EE43C" w14:textId="77777777" w:rsidR="00242267" w:rsidRPr="0020592C" w:rsidRDefault="00242267" w:rsidP="005561BB">
      <w:pPr>
        <w:pStyle w:val="NormalWeb"/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Se promueve también el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trabajo cooperativo</w:t>
      </w:r>
      <w:r w:rsidRPr="0020592C">
        <w:rPr>
          <w:rFonts w:ascii="Verdana" w:hAnsi="Verdana"/>
          <w:color w:val="000000"/>
        </w:rPr>
        <w:t>, organizando al alumnado en pequeños grupos donde cada miembro participa activamente en el diseño, construcción y programación del piano.</w:t>
      </w:r>
    </w:p>
    <w:p w14:paraId="6675A22B" w14:textId="4D26E5AC" w:rsidR="00242267" w:rsidRPr="0020592C" w:rsidRDefault="005561BB" w:rsidP="00242267">
      <w:pPr>
        <w:pStyle w:val="Ttulo1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-</w:t>
      </w:r>
      <w:r w:rsidR="00242267" w:rsidRPr="005561BB">
        <w:rPr>
          <w:rFonts w:ascii="Verdana" w:hAnsi="Verdana"/>
          <w:b/>
          <w:bCs/>
          <w:color w:val="000000"/>
          <w:sz w:val="24"/>
          <w:szCs w:val="24"/>
        </w:rPr>
        <w:t>Temporalización (6 sesiones)</w:t>
      </w:r>
    </w:p>
    <w:p w14:paraId="49DB4095" w14:textId="77777777" w:rsidR="00242267" w:rsidRPr="0020592C" w:rsidRDefault="00242267" w:rsidP="00242267">
      <w:pPr>
        <w:pStyle w:val="Ttulo3"/>
        <w:rPr>
          <w:rFonts w:ascii="Verdana" w:hAnsi="Verdana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t>Sesión 1: Motivación e introducción al proyecto</w:t>
      </w:r>
    </w:p>
    <w:p w14:paraId="7B4982B8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Objetivos</w:t>
      </w:r>
    </w:p>
    <w:p w14:paraId="4E28D0F1" w14:textId="77777777" w:rsidR="00242267" w:rsidRPr="0020592C" w:rsidRDefault="00242267" w:rsidP="00242267">
      <w:pPr>
        <w:pStyle w:val="NormalWeb"/>
        <w:numPr>
          <w:ilvl w:val="0"/>
          <w:numId w:val="35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Despertar el interés por la relación entre música y tecnología.</w:t>
      </w:r>
    </w:p>
    <w:p w14:paraId="0EE49062" w14:textId="77777777" w:rsidR="00242267" w:rsidRPr="0020592C" w:rsidRDefault="00242267" w:rsidP="00242267">
      <w:pPr>
        <w:pStyle w:val="NormalWeb"/>
        <w:numPr>
          <w:ilvl w:val="0"/>
          <w:numId w:val="35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Presentar el reto del proyecto.</w:t>
      </w:r>
    </w:p>
    <w:p w14:paraId="7183C97A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Actividades</w:t>
      </w:r>
    </w:p>
    <w:p w14:paraId="67D55144" w14:textId="42306751" w:rsidR="00242267" w:rsidRPr="0020592C" w:rsidRDefault="00242267" w:rsidP="00242267">
      <w:pPr>
        <w:pStyle w:val="NormalWeb"/>
        <w:numPr>
          <w:ilvl w:val="0"/>
          <w:numId w:val="3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Presentación de un ejemplo de piano interactivo con diferentes opciones.</w:t>
      </w:r>
    </w:p>
    <w:p w14:paraId="7D9B98F5" w14:textId="77777777" w:rsidR="00242267" w:rsidRPr="0020592C" w:rsidRDefault="00242267" w:rsidP="00242267">
      <w:pPr>
        <w:pStyle w:val="NormalWeb"/>
        <w:numPr>
          <w:ilvl w:val="0"/>
          <w:numId w:val="3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Conversación guiada sobre cómo puede un ordenador producir sonidos.</w:t>
      </w:r>
    </w:p>
    <w:p w14:paraId="5547E77D" w14:textId="77777777" w:rsidR="00242267" w:rsidRPr="0020592C" w:rsidRDefault="00242267" w:rsidP="00242267">
      <w:pPr>
        <w:pStyle w:val="NormalWeb"/>
        <w:numPr>
          <w:ilvl w:val="0"/>
          <w:numId w:val="3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Explicación del reto: construir un piano programado.</w:t>
      </w:r>
    </w:p>
    <w:p w14:paraId="4288833F" w14:textId="77777777" w:rsidR="00242267" w:rsidRPr="0020592C" w:rsidRDefault="00242267" w:rsidP="00242267">
      <w:pPr>
        <w:pStyle w:val="NormalWeb"/>
        <w:numPr>
          <w:ilvl w:val="0"/>
          <w:numId w:val="3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Formación de equipos de trabajo.</w:t>
      </w:r>
    </w:p>
    <w:p w14:paraId="0A1FE3C1" w14:textId="77777777" w:rsidR="00242267" w:rsidRDefault="00242267" w:rsidP="00242267">
      <w:pPr>
        <w:pStyle w:val="NormalWeb"/>
        <w:numPr>
          <w:ilvl w:val="0"/>
          <w:numId w:val="3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Inicio del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diseño del piano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mediante un boceto.</w:t>
      </w:r>
    </w:p>
    <w:p w14:paraId="7027B2CF" w14:textId="77777777" w:rsidR="005561BB" w:rsidRDefault="005561BB" w:rsidP="005561BB">
      <w:pPr>
        <w:pStyle w:val="NormalWeb"/>
        <w:rPr>
          <w:rFonts w:ascii="Verdana" w:hAnsi="Verdana"/>
          <w:color w:val="000000"/>
        </w:rPr>
      </w:pPr>
    </w:p>
    <w:p w14:paraId="29E3886A" w14:textId="77777777" w:rsidR="005561BB" w:rsidRDefault="005561BB" w:rsidP="005561BB">
      <w:pPr>
        <w:pStyle w:val="NormalWeb"/>
        <w:rPr>
          <w:rFonts w:ascii="Verdana" w:hAnsi="Verdana"/>
          <w:color w:val="000000"/>
        </w:rPr>
      </w:pPr>
    </w:p>
    <w:p w14:paraId="0D04F897" w14:textId="77777777" w:rsidR="005561BB" w:rsidRPr="0020592C" w:rsidRDefault="005561BB" w:rsidP="005561BB">
      <w:pPr>
        <w:pStyle w:val="NormalWeb"/>
        <w:rPr>
          <w:rFonts w:ascii="Verdana" w:hAnsi="Verdana"/>
          <w:color w:val="000000"/>
        </w:rPr>
      </w:pPr>
    </w:p>
    <w:p w14:paraId="7FB644F5" w14:textId="3520C3BE" w:rsidR="00242267" w:rsidRPr="0020592C" w:rsidRDefault="00242267" w:rsidP="00242267">
      <w:pPr>
        <w:pStyle w:val="Ttulo3"/>
        <w:rPr>
          <w:rFonts w:ascii="Verdana" w:hAnsi="Verdana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lastRenderedPageBreak/>
        <w:t>Sesión 2: Diseño del piano</w:t>
      </w:r>
    </w:p>
    <w:p w14:paraId="0E8069B6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Objetivos</w:t>
      </w:r>
    </w:p>
    <w:p w14:paraId="6F642496" w14:textId="77777777" w:rsidR="00242267" w:rsidRPr="0020592C" w:rsidRDefault="00242267" w:rsidP="00242267">
      <w:pPr>
        <w:pStyle w:val="NormalWeb"/>
        <w:numPr>
          <w:ilvl w:val="0"/>
          <w:numId w:val="37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Planificar la construcción del instrumento.</w:t>
      </w:r>
    </w:p>
    <w:p w14:paraId="6FDC748B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Actividades</w:t>
      </w:r>
    </w:p>
    <w:p w14:paraId="776FE178" w14:textId="77777777" w:rsidR="00242267" w:rsidRPr="0020592C" w:rsidRDefault="00242267" w:rsidP="00242267">
      <w:pPr>
        <w:pStyle w:val="NormalWeb"/>
        <w:numPr>
          <w:ilvl w:val="0"/>
          <w:numId w:val="38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Finalización del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boceto del piano</w:t>
      </w:r>
      <w:r w:rsidRPr="0020592C">
        <w:rPr>
          <w:rFonts w:ascii="Verdana" w:hAnsi="Verdana"/>
          <w:color w:val="000000"/>
        </w:rPr>
        <w:t>.</w:t>
      </w:r>
    </w:p>
    <w:p w14:paraId="1A29A4DE" w14:textId="77777777" w:rsidR="00242267" w:rsidRPr="0020592C" w:rsidRDefault="00242267" w:rsidP="00242267">
      <w:pPr>
        <w:pStyle w:val="NormalWeb"/>
        <w:numPr>
          <w:ilvl w:val="0"/>
          <w:numId w:val="38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Decidir número de teclas y notas musicales.</w:t>
      </w:r>
    </w:p>
    <w:p w14:paraId="4AA69E42" w14:textId="77777777" w:rsidR="00242267" w:rsidRPr="0020592C" w:rsidRDefault="00242267" w:rsidP="00242267">
      <w:pPr>
        <w:pStyle w:val="NormalWeb"/>
        <w:numPr>
          <w:ilvl w:val="0"/>
          <w:numId w:val="38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Selección de materiales.</w:t>
      </w:r>
    </w:p>
    <w:p w14:paraId="751219FF" w14:textId="77777777" w:rsidR="00242267" w:rsidRPr="0020592C" w:rsidRDefault="00242267" w:rsidP="00242267">
      <w:pPr>
        <w:pStyle w:val="NormalWeb"/>
        <w:numPr>
          <w:ilvl w:val="0"/>
          <w:numId w:val="38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Introducción al concepto de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entrada y salida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en sistemas tecnológicos.</w:t>
      </w:r>
    </w:p>
    <w:p w14:paraId="056AC960" w14:textId="77777777" w:rsidR="00242267" w:rsidRPr="0020592C" w:rsidRDefault="00242267" w:rsidP="00242267">
      <w:pPr>
        <w:pStyle w:val="Ttulo3"/>
        <w:rPr>
          <w:rFonts w:ascii="Verdana" w:hAnsi="Verdana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t>Sesión 3: Construcción del piano</w:t>
      </w:r>
    </w:p>
    <w:p w14:paraId="6CBC0BFD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Objetivos</w:t>
      </w:r>
    </w:p>
    <w:p w14:paraId="0524D7E2" w14:textId="77777777" w:rsidR="00242267" w:rsidRPr="0020592C" w:rsidRDefault="00242267" w:rsidP="00242267">
      <w:pPr>
        <w:pStyle w:val="NormalWeb"/>
        <w:numPr>
          <w:ilvl w:val="0"/>
          <w:numId w:val="39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Construir el prototipo del piano.</w:t>
      </w:r>
    </w:p>
    <w:p w14:paraId="717AAD06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Actividades</w:t>
      </w:r>
    </w:p>
    <w:p w14:paraId="0A4CBAAA" w14:textId="77777777" w:rsidR="00242267" w:rsidRPr="0020592C" w:rsidRDefault="00242267" w:rsidP="00242267">
      <w:pPr>
        <w:pStyle w:val="NormalWeb"/>
        <w:numPr>
          <w:ilvl w:val="0"/>
          <w:numId w:val="40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Elaboración de la estructura del piano con cartón.</w:t>
      </w:r>
    </w:p>
    <w:p w14:paraId="3CA1CC6C" w14:textId="77777777" w:rsidR="00242267" w:rsidRPr="0020592C" w:rsidRDefault="00242267" w:rsidP="00242267">
      <w:pPr>
        <w:pStyle w:val="NormalWeb"/>
        <w:numPr>
          <w:ilvl w:val="0"/>
          <w:numId w:val="40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Creación de las teclas con materiales conductores.</w:t>
      </w:r>
    </w:p>
    <w:p w14:paraId="262C1BB6" w14:textId="77777777" w:rsidR="00242267" w:rsidRPr="0020592C" w:rsidRDefault="00242267" w:rsidP="00242267">
      <w:pPr>
        <w:pStyle w:val="NormalWeb"/>
        <w:numPr>
          <w:ilvl w:val="0"/>
          <w:numId w:val="40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Conexión inicial de cables al dispositivo tecnológico.</w:t>
      </w:r>
    </w:p>
    <w:p w14:paraId="15A7FB76" w14:textId="77777777" w:rsidR="00242267" w:rsidRPr="0020592C" w:rsidRDefault="00242267" w:rsidP="00242267">
      <w:pPr>
        <w:pStyle w:val="Ttulo3"/>
        <w:rPr>
          <w:rFonts w:ascii="Verdana" w:hAnsi="Verdana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t>Sesión 4: Introducción a la programación</w:t>
      </w:r>
    </w:p>
    <w:p w14:paraId="6866A3A0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Objetivos</w:t>
      </w:r>
    </w:p>
    <w:p w14:paraId="44A00F16" w14:textId="77777777" w:rsidR="00242267" w:rsidRPr="0020592C" w:rsidRDefault="00242267" w:rsidP="00242267">
      <w:pPr>
        <w:pStyle w:val="NormalWeb"/>
        <w:numPr>
          <w:ilvl w:val="0"/>
          <w:numId w:val="41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Comprender cómo programar sonidos.</w:t>
      </w:r>
    </w:p>
    <w:p w14:paraId="4B6F904A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Actividades</w:t>
      </w:r>
    </w:p>
    <w:p w14:paraId="11FF43CC" w14:textId="77777777" w:rsidR="00242267" w:rsidRPr="0020592C" w:rsidRDefault="00242267" w:rsidP="00242267">
      <w:pPr>
        <w:pStyle w:val="NormalWeb"/>
        <w:numPr>
          <w:ilvl w:val="0"/>
          <w:numId w:val="42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Explicación de la programación por bloques.</w:t>
      </w:r>
    </w:p>
    <w:p w14:paraId="08D8A595" w14:textId="77777777" w:rsidR="00242267" w:rsidRPr="0020592C" w:rsidRDefault="00242267" w:rsidP="00242267">
      <w:pPr>
        <w:pStyle w:val="NormalWeb"/>
        <w:numPr>
          <w:ilvl w:val="0"/>
          <w:numId w:val="42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Creación de un programa básico para reproducir notas musicales.</w:t>
      </w:r>
    </w:p>
    <w:p w14:paraId="7A54E8A4" w14:textId="77777777" w:rsidR="00242267" w:rsidRPr="0020592C" w:rsidRDefault="00242267" w:rsidP="00242267">
      <w:pPr>
        <w:pStyle w:val="NormalWeb"/>
        <w:numPr>
          <w:ilvl w:val="0"/>
          <w:numId w:val="42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Asociación de cada tecla con un sonido.</w:t>
      </w:r>
    </w:p>
    <w:p w14:paraId="602512EF" w14:textId="77777777" w:rsidR="00242267" w:rsidRPr="0020592C" w:rsidRDefault="00242267" w:rsidP="00242267">
      <w:pPr>
        <w:pStyle w:val="Ttulo3"/>
        <w:rPr>
          <w:rFonts w:ascii="Verdana" w:hAnsi="Verdana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t>Sesión 5: Prueba y mejora del piano</w:t>
      </w:r>
    </w:p>
    <w:p w14:paraId="09545350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Objetivos</w:t>
      </w:r>
    </w:p>
    <w:p w14:paraId="030CDA8A" w14:textId="77777777" w:rsidR="00242267" w:rsidRPr="0020592C" w:rsidRDefault="00242267" w:rsidP="00242267">
      <w:pPr>
        <w:pStyle w:val="NormalWeb"/>
        <w:numPr>
          <w:ilvl w:val="0"/>
          <w:numId w:val="43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Comprobar el funcionamiento del instrumento y corregir errores.</w:t>
      </w:r>
    </w:p>
    <w:p w14:paraId="1F2895A2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Actividades</w:t>
      </w:r>
    </w:p>
    <w:p w14:paraId="730135DA" w14:textId="77777777" w:rsidR="00242267" w:rsidRPr="0020592C" w:rsidRDefault="00242267" w:rsidP="00242267">
      <w:pPr>
        <w:pStyle w:val="NormalWeb"/>
        <w:numPr>
          <w:ilvl w:val="0"/>
          <w:numId w:val="44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Prueba del piano.</w:t>
      </w:r>
    </w:p>
    <w:p w14:paraId="107BE06A" w14:textId="77777777" w:rsidR="00242267" w:rsidRPr="0020592C" w:rsidRDefault="00242267" w:rsidP="00242267">
      <w:pPr>
        <w:pStyle w:val="NormalWeb"/>
        <w:numPr>
          <w:ilvl w:val="0"/>
          <w:numId w:val="44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Identificación de problemas.</w:t>
      </w:r>
    </w:p>
    <w:p w14:paraId="7B5CEB7E" w14:textId="77777777" w:rsidR="00242267" w:rsidRPr="0020592C" w:rsidRDefault="00242267" w:rsidP="00242267">
      <w:pPr>
        <w:pStyle w:val="NormalWeb"/>
        <w:numPr>
          <w:ilvl w:val="0"/>
          <w:numId w:val="44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Mejora del programa o de las conexiones.</w:t>
      </w:r>
    </w:p>
    <w:p w14:paraId="77EED30A" w14:textId="563FF1E6" w:rsidR="00242267" w:rsidRDefault="00242267" w:rsidP="00242267">
      <w:pPr>
        <w:pStyle w:val="NormalWeb"/>
        <w:numPr>
          <w:ilvl w:val="0"/>
          <w:numId w:val="44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Decoración final del instrumento.</w:t>
      </w:r>
    </w:p>
    <w:p w14:paraId="3F7EC2D4" w14:textId="77777777" w:rsidR="005561BB" w:rsidRDefault="005561BB" w:rsidP="005561BB">
      <w:pPr>
        <w:pStyle w:val="NormalWeb"/>
        <w:rPr>
          <w:rFonts w:ascii="Verdana" w:hAnsi="Verdana"/>
          <w:color w:val="000000"/>
        </w:rPr>
      </w:pPr>
    </w:p>
    <w:p w14:paraId="445B807A" w14:textId="77777777" w:rsidR="005561BB" w:rsidRPr="005561BB" w:rsidRDefault="005561BB" w:rsidP="005561BB">
      <w:pPr>
        <w:pStyle w:val="NormalWeb"/>
        <w:rPr>
          <w:rFonts w:ascii="Verdana" w:hAnsi="Verdana"/>
          <w:color w:val="000000"/>
        </w:rPr>
      </w:pPr>
    </w:p>
    <w:p w14:paraId="20230D23" w14:textId="77777777" w:rsidR="00242267" w:rsidRPr="0020592C" w:rsidRDefault="00242267" w:rsidP="00242267">
      <w:pPr>
        <w:pStyle w:val="Ttulo3"/>
        <w:rPr>
          <w:rFonts w:ascii="Verdana" w:hAnsi="Verdana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t>Sesión 6: Presentación y concierto final</w:t>
      </w:r>
    </w:p>
    <w:p w14:paraId="7BBBBDC5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Objetivos</w:t>
      </w:r>
    </w:p>
    <w:p w14:paraId="6C6C2866" w14:textId="77777777" w:rsidR="00242267" w:rsidRPr="0020592C" w:rsidRDefault="00242267" w:rsidP="00242267">
      <w:pPr>
        <w:pStyle w:val="NormalWeb"/>
        <w:numPr>
          <w:ilvl w:val="0"/>
          <w:numId w:val="45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Compartir el producto final y reflexionar sobre el aprendizaje.</w:t>
      </w:r>
    </w:p>
    <w:p w14:paraId="0C56B83C" w14:textId="77777777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Actividades</w:t>
      </w:r>
    </w:p>
    <w:p w14:paraId="75E68DEA" w14:textId="77777777" w:rsidR="00242267" w:rsidRPr="0020592C" w:rsidRDefault="00242267" w:rsidP="00242267">
      <w:pPr>
        <w:pStyle w:val="NormalWeb"/>
        <w:numPr>
          <w:ilvl w:val="0"/>
          <w:numId w:val="4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Cada grupo presenta su piano.</w:t>
      </w:r>
    </w:p>
    <w:p w14:paraId="28DF4C16" w14:textId="77777777" w:rsidR="00242267" w:rsidRPr="0020592C" w:rsidRDefault="00242267" w:rsidP="00242267">
      <w:pPr>
        <w:pStyle w:val="NormalWeb"/>
        <w:numPr>
          <w:ilvl w:val="0"/>
          <w:numId w:val="4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Explicación del funcionamiento del instrumento.</w:t>
      </w:r>
    </w:p>
    <w:p w14:paraId="1976A80F" w14:textId="77777777" w:rsidR="00242267" w:rsidRPr="0020592C" w:rsidRDefault="00242267" w:rsidP="00242267">
      <w:pPr>
        <w:pStyle w:val="NormalWeb"/>
        <w:numPr>
          <w:ilvl w:val="0"/>
          <w:numId w:val="4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Interpretación de una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pequeña melodía</w:t>
      </w:r>
      <w:r w:rsidRPr="0020592C">
        <w:rPr>
          <w:rFonts w:ascii="Verdana" w:hAnsi="Verdana"/>
          <w:color w:val="000000"/>
        </w:rPr>
        <w:t>.</w:t>
      </w:r>
    </w:p>
    <w:p w14:paraId="781A0689" w14:textId="77777777" w:rsidR="00242267" w:rsidRPr="0020592C" w:rsidRDefault="00242267" w:rsidP="00242267">
      <w:pPr>
        <w:pStyle w:val="NormalWeb"/>
        <w:numPr>
          <w:ilvl w:val="0"/>
          <w:numId w:val="46"/>
        </w:numPr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Reflexión final sobre lo aprendido.</w:t>
      </w:r>
    </w:p>
    <w:p w14:paraId="6CF0A715" w14:textId="1E99CDEE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Resultado final:</w:t>
      </w:r>
      <w:r w:rsidRPr="0020592C">
        <w:rPr>
          <w:rFonts w:ascii="Verdana" w:hAnsi="Verdana"/>
          <w:color w:val="000000"/>
        </w:rPr>
        <w:br/>
        <w:t>Al finalizar las 6 sesiones, el alumnado habrá diseñado, construido y programado un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piano interactivo</w:t>
      </w:r>
      <w:r w:rsidRPr="0020592C">
        <w:rPr>
          <w:rFonts w:ascii="Verdana" w:hAnsi="Verdana"/>
          <w:color w:val="000000"/>
        </w:rPr>
        <w:t>, desarrollando competencias relacionadas con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tecnología, creatividad, pensamiento lógico y trabajo en equipo</w:t>
      </w:r>
      <w:r w:rsidRPr="0020592C">
        <w:rPr>
          <w:rFonts w:ascii="Verdana" w:hAnsi="Verdana"/>
          <w:color w:val="000000"/>
        </w:rPr>
        <w:t>.</w:t>
      </w:r>
    </w:p>
    <w:p w14:paraId="56ECBA67" w14:textId="06734119" w:rsidR="00242267" w:rsidRPr="005561BB" w:rsidRDefault="005561BB" w:rsidP="004551AB">
      <w:pPr>
        <w:tabs>
          <w:tab w:val="left" w:pos="12474"/>
        </w:tabs>
        <w:spacing w:after="120"/>
        <w:jc w:val="both"/>
        <w:rPr>
          <w:b/>
          <w:sz w:val="24"/>
          <w:szCs w:val="24"/>
          <w:u w:val="single"/>
        </w:rPr>
      </w:pPr>
      <w:r w:rsidRPr="005561BB">
        <w:rPr>
          <w:b/>
          <w:sz w:val="24"/>
          <w:szCs w:val="24"/>
          <w:u w:val="single"/>
        </w:rPr>
        <w:t>PROCEDIMIENTOS, INSTRUMENTOS Y TÉCNICAS DE EVALUACIÓN.</w:t>
      </w:r>
    </w:p>
    <w:p w14:paraId="30E76A08" w14:textId="01D87742" w:rsidR="00242267" w:rsidRPr="0020592C" w:rsidRDefault="00242267" w:rsidP="005561BB">
      <w:pPr>
        <w:pStyle w:val="Ttulo2"/>
        <w:numPr>
          <w:ilvl w:val="0"/>
          <w:numId w:val="20"/>
        </w:numPr>
        <w:spacing w:line="276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t>Procedimientos de evaluación</w:t>
      </w:r>
      <w:r w:rsidR="005561BB">
        <w:rPr>
          <w:rFonts w:ascii="Verdana" w:hAnsi="Verdana"/>
          <w:color w:val="000000"/>
          <w:sz w:val="24"/>
          <w:szCs w:val="24"/>
        </w:rPr>
        <w:t>.</w:t>
      </w:r>
    </w:p>
    <w:p w14:paraId="38DB7B90" w14:textId="77777777" w:rsidR="00242267" w:rsidRPr="0020592C" w:rsidRDefault="00242267" w:rsidP="005561BB">
      <w:pPr>
        <w:pStyle w:val="NormalWeb"/>
        <w:numPr>
          <w:ilvl w:val="0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Observación directa</w:t>
      </w:r>
    </w:p>
    <w:p w14:paraId="5720282A" w14:textId="77777777" w:rsidR="00242267" w:rsidRPr="0020592C" w:rsidRDefault="00242267" w:rsidP="005561BB">
      <w:pPr>
        <w:pStyle w:val="NormalWeb"/>
        <w:numPr>
          <w:ilvl w:val="1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El docente observa cómo el alumnado participa en las distintas fases del proyecto: diseño, construcción, programación y presentación.</w:t>
      </w:r>
    </w:p>
    <w:p w14:paraId="07B1BFD5" w14:textId="77777777" w:rsidR="00242267" w:rsidRPr="0020592C" w:rsidRDefault="00242267" w:rsidP="005561BB">
      <w:pPr>
        <w:pStyle w:val="NormalWeb"/>
        <w:numPr>
          <w:ilvl w:val="1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Se registran comportamientos como cooperación, responsabilidad, iniciativa y creatividad.</w:t>
      </w:r>
    </w:p>
    <w:p w14:paraId="4919096C" w14:textId="77777777" w:rsidR="00242267" w:rsidRPr="0020592C" w:rsidRDefault="00242267" w:rsidP="005561BB">
      <w:pPr>
        <w:pStyle w:val="NormalWeb"/>
        <w:numPr>
          <w:ilvl w:val="0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Autoevaluación</w:t>
      </w:r>
    </w:p>
    <w:p w14:paraId="608B532B" w14:textId="21C70921" w:rsidR="00242267" w:rsidRPr="0020592C" w:rsidRDefault="00242267" w:rsidP="005561BB">
      <w:pPr>
        <w:pStyle w:val="NormalWeb"/>
        <w:numPr>
          <w:ilvl w:val="1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Los alumnos reflexionan sobre su propio aprendizaje y desempeño en el proyecto realizando una diana de autoevaluación.</w:t>
      </w:r>
    </w:p>
    <w:p w14:paraId="65BA015B" w14:textId="77777777" w:rsidR="00242267" w:rsidRPr="0020592C" w:rsidRDefault="00242267" w:rsidP="005561BB">
      <w:pPr>
        <w:pStyle w:val="NormalWeb"/>
        <w:numPr>
          <w:ilvl w:val="0"/>
          <w:numId w:val="47"/>
        </w:numPr>
        <w:spacing w:line="276" w:lineRule="auto"/>
        <w:rPr>
          <w:rFonts w:ascii="Verdana" w:hAnsi="Verdana"/>
          <w:color w:val="000000"/>
        </w:rPr>
      </w:pPr>
      <w:proofErr w:type="gramStart"/>
      <w:r w:rsidRPr="0020592C">
        <w:rPr>
          <w:rStyle w:val="Fuerte"/>
          <w:rFonts w:ascii="Verdana" w:hAnsi="Verdana"/>
          <w:color w:val="000000"/>
        </w:rPr>
        <w:t>Co-evaluación</w:t>
      </w:r>
      <w:proofErr w:type="gramEnd"/>
      <w:r w:rsidRPr="0020592C">
        <w:rPr>
          <w:rStyle w:val="Fuerte"/>
          <w:rFonts w:ascii="Verdana" w:hAnsi="Verdana"/>
          <w:color w:val="000000"/>
        </w:rPr>
        <w:t xml:space="preserve"> o evaluación entre iguales</w:t>
      </w:r>
    </w:p>
    <w:p w14:paraId="2BD2E7C3" w14:textId="77777777" w:rsidR="00242267" w:rsidRPr="0020592C" w:rsidRDefault="00242267" w:rsidP="005561BB">
      <w:pPr>
        <w:pStyle w:val="NormalWeb"/>
        <w:numPr>
          <w:ilvl w:val="1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Los miembros de cada equipo valoran el trabajo de sus compañeros en cuanto a colaboración, compromiso y aportaciones.</w:t>
      </w:r>
    </w:p>
    <w:p w14:paraId="5511E64D" w14:textId="77777777" w:rsidR="00242267" w:rsidRPr="0020592C" w:rsidRDefault="00242267" w:rsidP="005561BB">
      <w:pPr>
        <w:pStyle w:val="NormalWeb"/>
        <w:numPr>
          <w:ilvl w:val="0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Evaluación del producto final</w:t>
      </w:r>
    </w:p>
    <w:p w14:paraId="2ABCF63C" w14:textId="77777777" w:rsidR="00242267" w:rsidRPr="0020592C" w:rsidRDefault="00242267" w:rsidP="005561BB">
      <w:pPr>
        <w:pStyle w:val="NormalWeb"/>
        <w:numPr>
          <w:ilvl w:val="1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Se analiza el piano interactivo construido y programado.</w:t>
      </w:r>
    </w:p>
    <w:p w14:paraId="2E3F229B" w14:textId="77777777" w:rsidR="00242267" w:rsidRPr="0020592C" w:rsidRDefault="00242267" w:rsidP="005561BB">
      <w:pPr>
        <w:pStyle w:val="NormalWeb"/>
        <w:numPr>
          <w:ilvl w:val="1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Se comprueba que todas las teclas funcionen, que el programa reproduzca sonidos y que la presentación sea clara.</w:t>
      </w:r>
    </w:p>
    <w:p w14:paraId="471F60BC" w14:textId="0DFBDA03" w:rsidR="00242267" w:rsidRPr="0020592C" w:rsidRDefault="00B832A0" w:rsidP="005561BB">
      <w:pPr>
        <w:pStyle w:val="NormalWeb"/>
        <w:numPr>
          <w:ilvl w:val="0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R</w:t>
      </w:r>
      <w:r w:rsidR="00242267" w:rsidRPr="0020592C">
        <w:rPr>
          <w:rStyle w:val="Fuerte"/>
          <w:rFonts w:ascii="Verdana" w:hAnsi="Verdana"/>
          <w:color w:val="000000"/>
        </w:rPr>
        <w:t>egistro del proceso</w:t>
      </w:r>
    </w:p>
    <w:p w14:paraId="32F20C48" w14:textId="77777777" w:rsidR="00242267" w:rsidRPr="0020592C" w:rsidRDefault="00242267" w:rsidP="005561BB">
      <w:pPr>
        <w:pStyle w:val="NormalWeb"/>
        <w:numPr>
          <w:ilvl w:val="1"/>
          <w:numId w:val="47"/>
        </w:numPr>
        <w:spacing w:line="276" w:lineRule="auto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Permite evidenciar la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evolución del aprendizaje y la resolución de problemas</w:t>
      </w:r>
      <w:r w:rsidRPr="0020592C">
        <w:rPr>
          <w:rFonts w:ascii="Verdana" w:hAnsi="Verdana"/>
          <w:color w:val="000000"/>
        </w:rPr>
        <w:t>.</w:t>
      </w:r>
    </w:p>
    <w:p w14:paraId="0ACDFE0D" w14:textId="6863D5D2" w:rsidR="00242267" w:rsidRDefault="00242267" w:rsidP="00242267">
      <w:pPr>
        <w:rPr>
          <w:sz w:val="24"/>
          <w:szCs w:val="24"/>
        </w:rPr>
      </w:pPr>
    </w:p>
    <w:p w14:paraId="09F7D01B" w14:textId="77777777" w:rsidR="005561BB" w:rsidRDefault="005561BB" w:rsidP="00242267">
      <w:pPr>
        <w:rPr>
          <w:sz w:val="24"/>
          <w:szCs w:val="24"/>
        </w:rPr>
      </w:pPr>
    </w:p>
    <w:p w14:paraId="65A0AA11" w14:textId="77777777" w:rsidR="005561BB" w:rsidRDefault="005561BB" w:rsidP="00242267">
      <w:pPr>
        <w:rPr>
          <w:sz w:val="24"/>
          <w:szCs w:val="24"/>
        </w:rPr>
      </w:pPr>
    </w:p>
    <w:p w14:paraId="7BC0D877" w14:textId="77777777" w:rsidR="005561BB" w:rsidRDefault="005561BB" w:rsidP="00242267">
      <w:pPr>
        <w:rPr>
          <w:sz w:val="24"/>
          <w:szCs w:val="24"/>
        </w:rPr>
      </w:pPr>
    </w:p>
    <w:p w14:paraId="37F36DFA" w14:textId="77777777" w:rsidR="005561BB" w:rsidRDefault="005561BB" w:rsidP="00242267">
      <w:pPr>
        <w:rPr>
          <w:sz w:val="24"/>
          <w:szCs w:val="24"/>
        </w:rPr>
      </w:pPr>
    </w:p>
    <w:p w14:paraId="6957930F" w14:textId="77777777" w:rsidR="005561BB" w:rsidRDefault="005561BB" w:rsidP="00242267">
      <w:pPr>
        <w:rPr>
          <w:sz w:val="24"/>
          <w:szCs w:val="24"/>
        </w:rPr>
      </w:pPr>
    </w:p>
    <w:p w14:paraId="3D8F83A0" w14:textId="77777777" w:rsidR="005561BB" w:rsidRDefault="005561BB" w:rsidP="00242267">
      <w:pPr>
        <w:rPr>
          <w:sz w:val="24"/>
          <w:szCs w:val="24"/>
        </w:rPr>
      </w:pPr>
    </w:p>
    <w:p w14:paraId="73BF891E" w14:textId="77777777" w:rsidR="005561BB" w:rsidRPr="0020592C" w:rsidRDefault="005561BB" w:rsidP="00242267">
      <w:pPr>
        <w:rPr>
          <w:sz w:val="24"/>
          <w:szCs w:val="24"/>
        </w:rPr>
      </w:pPr>
    </w:p>
    <w:p w14:paraId="1B97EEAC" w14:textId="40B9917E" w:rsidR="00242267" w:rsidRDefault="00242267" w:rsidP="005561BB">
      <w:pPr>
        <w:pStyle w:val="Ttulo2"/>
        <w:numPr>
          <w:ilvl w:val="0"/>
          <w:numId w:val="20"/>
        </w:numPr>
        <w:rPr>
          <w:rFonts w:ascii="Verdana" w:hAnsi="Verdana"/>
          <w:color w:val="000000"/>
          <w:sz w:val="24"/>
          <w:szCs w:val="24"/>
        </w:rPr>
      </w:pPr>
      <w:r w:rsidRPr="0020592C">
        <w:rPr>
          <w:rFonts w:ascii="Verdana" w:hAnsi="Verdana"/>
          <w:color w:val="000000"/>
          <w:sz w:val="24"/>
          <w:szCs w:val="24"/>
        </w:rPr>
        <w:t>Instrumentos de evaluación</w:t>
      </w:r>
      <w:r w:rsidR="005561BB">
        <w:rPr>
          <w:rFonts w:ascii="Verdana" w:hAnsi="Verdana"/>
          <w:color w:val="000000"/>
          <w:sz w:val="24"/>
          <w:szCs w:val="24"/>
        </w:rPr>
        <w:t>.</w:t>
      </w:r>
    </w:p>
    <w:p w14:paraId="29812209" w14:textId="77777777" w:rsidR="005561BB" w:rsidRPr="005561BB" w:rsidRDefault="005561BB" w:rsidP="005561B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4620"/>
        <w:gridCol w:w="3236"/>
      </w:tblGrid>
      <w:tr w:rsidR="00242267" w:rsidRPr="0020592C" w14:paraId="0A006C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AC0DEF" w14:textId="77777777" w:rsidR="00242267" w:rsidRPr="0020592C" w:rsidRDefault="00242267" w:rsidP="005561B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0592C">
              <w:rPr>
                <w:rStyle w:val="Fuerte"/>
                <w:sz w:val="24"/>
                <w:szCs w:val="24"/>
              </w:rPr>
              <w:t>Instrumento</w:t>
            </w:r>
          </w:p>
        </w:tc>
        <w:tc>
          <w:tcPr>
            <w:tcW w:w="0" w:type="auto"/>
            <w:vAlign w:val="center"/>
            <w:hideMark/>
          </w:tcPr>
          <w:p w14:paraId="199F4E50" w14:textId="77777777" w:rsidR="00242267" w:rsidRPr="0020592C" w:rsidRDefault="00242267" w:rsidP="005561B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0592C">
              <w:rPr>
                <w:rStyle w:val="Fuerte"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0F8C074A" w14:textId="77777777" w:rsidR="00242267" w:rsidRPr="0020592C" w:rsidRDefault="00242267" w:rsidP="005561B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0592C">
              <w:rPr>
                <w:rStyle w:val="Fuerte"/>
                <w:sz w:val="24"/>
                <w:szCs w:val="24"/>
              </w:rPr>
              <w:t>Aspectos evaluados</w:t>
            </w:r>
          </w:p>
        </w:tc>
      </w:tr>
      <w:tr w:rsidR="00242267" w:rsidRPr="0020592C" w14:paraId="6695F7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FB422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rStyle w:val="Fuerte"/>
                <w:sz w:val="24"/>
                <w:szCs w:val="24"/>
              </w:rPr>
              <w:t xml:space="preserve">Lista de cotejo / </w:t>
            </w:r>
            <w:proofErr w:type="spellStart"/>
            <w:r w:rsidRPr="0020592C">
              <w:rPr>
                <w:rStyle w:val="Fuerte"/>
                <w:sz w:val="24"/>
                <w:szCs w:val="24"/>
              </w:rPr>
              <w:t>checklist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E4E54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sz w:val="24"/>
                <w:szCs w:val="24"/>
              </w:rPr>
              <w:t>Verifica la presencia de elementos clave: boceto, construcción de teclas, programación básica, melodía, trabajo en equipo.</w:t>
            </w:r>
          </w:p>
        </w:tc>
        <w:tc>
          <w:tcPr>
            <w:tcW w:w="0" w:type="auto"/>
            <w:vAlign w:val="center"/>
            <w:hideMark/>
          </w:tcPr>
          <w:p w14:paraId="70CF950D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sz w:val="24"/>
                <w:szCs w:val="24"/>
              </w:rPr>
              <w:t>Procedimientos, planificación, cumplimiento de objetivos.</w:t>
            </w:r>
          </w:p>
        </w:tc>
      </w:tr>
      <w:tr w:rsidR="00242267" w:rsidRPr="0020592C" w14:paraId="396372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14D45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rStyle w:val="Fuerte"/>
                <w:sz w:val="24"/>
                <w:szCs w:val="24"/>
              </w:rPr>
              <w:t>Rúbrica de evaluación</w:t>
            </w:r>
          </w:p>
        </w:tc>
        <w:tc>
          <w:tcPr>
            <w:tcW w:w="0" w:type="auto"/>
            <w:vAlign w:val="center"/>
            <w:hideMark/>
          </w:tcPr>
          <w:p w14:paraId="240E0DF6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sz w:val="24"/>
                <w:szCs w:val="24"/>
              </w:rPr>
              <w:t>Valora el producto final (piano interactivo), la creatividad, la programación y la presentación.</w:t>
            </w:r>
          </w:p>
        </w:tc>
        <w:tc>
          <w:tcPr>
            <w:tcW w:w="0" w:type="auto"/>
            <w:vAlign w:val="center"/>
            <w:hideMark/>
          </w:tcPr>
          <w:p w14:paraId="4A3A4B31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sz w:val="24"/>
                <w:szCs w:val="24"/>
              </w:rPr>
              <w:t>Producto final, creatividad, competencia digital, comunicación.</w:t>
            </w:r>
          </w:p>
        </w:tc>
      </w:tr>
      <w:tr w:rsidR="00242267" w:rsidRPr="0020592C" w14:paraId="342903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1411E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rStyle w:val="Fuerte"/>
                <w:sz w:val="24"/>
                <w:szCs w:val="24"/>
              </w:rPr>
              <w:t>Registro anecdótico del docente</w:t>
            </w:r>
          </w:p>
        </w:tc>
        <w:tc>
          <w:tcPr>
            <w:tcW w:w="0" w:type="auto"/>
            <w:vAlign w:val="center"/>
            <w:hideMark/>
          </w:tcPr>
          <w:p w14:paraId="389C0CBE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sz w:val="24"/>
                <w:szCs w:val="24"/>
              </w:rPr>
              <w:t>Notas breves sobre actitudes, participación y resolución de problemas.</w:t>
            </w:r>
          </w:p>
        </w:tc>
        <w:tc>
          <w:tcPr>
            <w:tcW w:w="0" w:type="auto"/>
            <w:vAlign w:val="center"/>
            <w:hideMark/>
          </w:tcPr>
          <w:p w14:paraId="55A19DA1" w14:textId="77777777" w:rsidR="00242267" w:rsidRPr="0020592C" w:rsidRDefault="00242267" w:rsidP="005561BB">
            <w:pPr>
              <w:spacing w:line="276" w:lineRule="auto"/>
              <w:rPr>
                <w:sz w:val="24"/>
                <w:szCs w:val="24"/>
              </w:rPr>
            </w:pPr>
            <w:r w:rsidRPr="0020592C">
              <w:rPr>
                <w:sz w:val="24"/>
                <w:szCs w:val="24"/>
              </w:rPr>
              <w:t>Habilidades sociales, responsabilidad y autonomía.</w:t>
            </w:r>
          </w:p>
        </w:tc>
      </w:tr>
    </w:tbl>
    <w:p w14:paraId="46DD084D" w14:textId="2942443C" w:rsidR="00242267" w:rsidRPr="0020592C" w:rsidRDefault="00242267" w:rsidP="00242267">
      <w:pPr>
        <w:rPr>
          <w:sz w:val="24"/>
          <w:szCs w:val="24"/>
        </w:rPr>
      </w:pPr>
    </w:p>
    <w:p w14:paraId="28945C39" w14:textId="2DD84B2D" w:rsidR="00242267" w:rsidRPr="0020592C" w:rsidRDefault="005561BB" w:rsidP="00242267">
      <w:pPr>
        <w:pStyle w:val="Ttulo2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-</w:t>
      </w:r>
      <w:r w:rsidR="00242267" w:rsidRPr="0020592C">
        <w:rPr>
          <w:rFonts w:ascii="Verdana" w:hAnsi="Verdana"/>
          <w:color w:val="000000"/>
          <w:sz w:val="24"/>
          <w:szCs w:val="24"/>
        </w:rPr>
        <w:t>Técnicas de evaluación</w:t>
      </w:r>
    </w:p>
    <w:p w14:paraId="5EA2BFE9" w14:textId="77777777" w:rsidR="00242267" w:rsidRPr="0020592C" w:rsidRDefault="00242267" w:rsidP="005561BB">
      <w:pPr>
        <w:pStyle w:val="NormalWeb"/>
        <w:numPr>
          <w:ilvl w:val="0"/>
          <w:numId w:val="48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Observación sistemática: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Durante todas las sesiones para registrar la participación, cooperación y autonomía.</w:t>
      </w:r>
    </w:p>
    <w:p w14:paraId="24A9393E" w14:textId="77777777" w:rsidR="00242267" w:rsidRPr="0020592C" w:rsidRDefault="00242267" w:rsidP="005561BB">
      <w:pPr>
        <w:pStyle w:val="NormalWeb"/>
        <w:numPr>
          <w:ilvl w:val="0"/>
          <w:numId w:val="48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Prueba práctica: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Comprobación de que el piano interactivo funciona correctamente y reproduce los sonidos programados.</w:t>
      </w:r>
    </w:p>
    <w:p w14:paraId="0B05D312" w14:textId="77777777" w:rsidR="00242267" w:rsidRPr="0020592C" w:rsidRDefault="00242267" w:rsidP="005561BB">
      <w:pPr>
        <w:pStyle w:val="NormalWeb"/>
        <w:numPr>
          <w:ilvl w:val="0"/>
          <w:numId w:val="48"/>
        </w:numPr>
        <w:spacing w:line="276" w:lineRule="auto"/>
        <w:jc w:val="both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Exposición oral o presentación: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Cada equipo explica cómo construyó y programó su piano.</w:t>
      </w:r>
    </w:p>
    <w:p w14:paraId="12F0CC21" w14:textId="77777777" w:rsidR="00784CB9" w:rsidRDefault="00242267" w:rsidP="00784CB9">
      <w:pPr>
        <w:pStyle w:val="NormalWeb"/>
        <w:numPr>
          <w:ilvl w:val="0"/>
          <w:numId w:val="48"/>
        </w:numPr>
        <w:spacing w:line="276" w:lineRule="auto"/>
        <w:jc w:val="both"/>
        <w:rPr>
          <w:rFonts w:ascii="Verdana" w:hAnsi="Verdana"/>
          <w:color w:val="000000"/>
        </w:rPr>
      </w:pPr>
      <w:proofErr w:type="gramStart"/>
      <w:r w:rsidRPr="0020592C">
        <w:rPr>
          <w:rStyle w:val="Fuerte"/>
          <w:rFonts w:ascii="Verdana" w:hAnsi="Verdana"/>
          <w:color w:val="000000"/>
        </w:rPr>
        <w:t>Co-evaluación</w:t>
      </w:r>
      <w:proofErr w:type="gramEnd"/>
      <w:r w:rsidRPr="0020592C">
        <w:rPr>
          <w:rStyle w:val="Fuerte"/>
          <w:rFonts w:ascii="Verdana" w:hAnsi="Verdana"/>
          <w:color w:val="000000"/>
        </w:rPr>
        <w:t xml:space="preserve"> en</w:t>
      </w:r>
      <w:r w:rsidR="00B832A0" w:rsidRPr="0020592C">
        <w:rPr>
          <w:rStyle w:val="Fuerte"/>
          <w:rFonts w:ascii="Verdana" w:hAnsi="Verdana"/>
          <w:color w:val="000000"/>
        </w:rPr>
        <w:t xml:space="preserve"> el equipo</w:t>
      </w:r>
      <w:r w:rsidRPr="0020592C">
        <w:rPr>
          <w:rStyle w:val="Fuerte"/>
          <w:rFonts w:ascii="Verdana" w:hAnsi="Verdana"/>
          <w:color w:val="000000"/>
        </w:rPr>
        <w:t>: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Cada miembro del equipo valora la colaboración y aporta</w:t>
      </w:r>
    </w:p>
    <w:p w14:paraId="1D2E2115" w14:textId="6475B6C0" w:rsidR="00242267" w:rsidRPr="00784CB9" w:rsidRDefault="00242267" w:rsidP="00784CB9">
      <w:pPr>
        <w:pStyle w:val="NormalWeb"/>
        <w:numPr>
          <w:ilvl w:val="0"/>
          <w:numId w:val="48"/>
        </w:numPr>
        <w:spacing w:line="276" w:lineRule="auto"/>
        <w:jc w:val="both"/>
        <w:rPr>
          <w:rFonts w:ascii="Verdana" w:hAnsi="Verdana"/>
          <w:color w:val="000000"/>
        </w:rPr>
      </w:pPr>
      <w:proofErr w:type="spellStart"/>
      <w:r w:rsidRPr="00784CB9">
        <w:rPr>
          <w:rFonts w:ascii="Verdana" w:hAnsi="Verdana"/>
          <w:color w:val="000000"/>
        </w:rPr>
        <w:t>ciones</w:t>
      </w:r>
      <w:proofErr w:type="spellEnd"/>
      <w:r w:rsidRPr="00784CB9">
        <w:rPr>
          <w:rFonts w:ascii="Verdana" w:hAnsi="Verdana"/>
          <w:color w:val="000000"/>
        </w:rPr>
        <w:t xml:space="preserve"> de sus compañeros.</w:t>
      </w:r>
    </w:p>
    <w:p w14:paraId="5FEB637F" w14:textId="79CF4251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Style w:val="Fuerte"/>
          <w:rFonts w:ascii="Verdana" w:hAnsi="Verdana"/>
          <w:color w:val="000000"/>
        </w:rPr>
        <w:t>Síntesis:</w:t>
      </w:r>
      <w:r w:rsidRPr="0020592C">
        <w:rPr>
          <w:rFonts w:ascii="Verdana" w:hAnsi="Verdana"/>
          <w:color w:val="000000"/>
        </w:rPr>
        <w:br/>
        <w:t>La evaluación integra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>proceso y producto</w:t>
      </w:r>
      <w:r w:rsidRPr="0020592C">
        <w:rPr>
          <w:rFonts w:ascii="Verdana" w:hAnsi="Verdana"/>
          <w:color w:val="000000"/>
        </w:rPr>
        <w:t>, combinando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Style w:val="Fuerte"/>
          <w:rFonts w:ascii="Verdana" w:hAnsi="Verdana"/>
          <w:color w:val="000000"/>
        </w:rPr>
        <w:t xml:space="preserve">observación, autoevaluación, </w:t>
      </w:r>
      <w:proofErr w:type="spellStart"/>
      <w:r w:rsidRPr="0020592C">
        <w:rPr>
          <w:rStyle w:val="Fuerte"/>
          <w:rFonts w:ascii="Verdana" w:hAnsi="Verdana"/>
          <w:color w:val="000000"/>
        </w:rPr>
        <w:t>co</w:t>
      </w:r>
      <w:proofErr w:type="spellEnd"/>
      <w:r w:rsidRPr="0020592C">
        <w:rPr>
          <w:rStyle w:val="Fuerte"/>
          <w:rFonts w:ascii="Verdana" w:hAnsi="Verdana"/>
          <w:color w:val="000000"/>
        </w:rPr>
        <w:t>-evaluación y evidencia tangible</w:t>
      </w:r>
      <w:r w:rsidRPr="0020592C">
        <w:rPr>
          <w:rStyle w:val="apple-converted-space"/>
          <w:rFonts w:ascii="Verdana" w:hAnsi="Verdana"/>
          <w:color w:val="000000"/>
        </w:rPr>
        <w:t> </w:t>
      </w:r>
      <w:r w:rsidRPr="0020592C">
        <w:rPr>
          <w:rFonts w:ascii="Verdana" w:hAnsi="Verdana"/>
          <w:color w:val="000000"/>
        </w:rPr>
        <w:t>(piano programado), garantizando una valoración global y formativa de la experiencia.</w:t>
      </w:r>
    </w:p>
    <w:p w14:paraId="6454F1DA" w14:textId="6F20435C" w:rsidR="00242267" w:rsidRPr="0020592C" w:rsidRDefault="00242267" w:rsidP="00242267">
      <w:pPr>
        <w:pStyle w:val="NormalWeb"/>
        <w:rPr>
          <w:rFonts w:ascii="Verdana" w:hAnsi="Verdana"/>
          <w:color w:val="000000"/>
        </w:rPr>
      </w:pPr>
      <w:r w:rsidRPr="0020592C">
        <w:rPr>
          <w:rFonts w:ascii="Verdana" w:hAnsi="Verdana"/>
          <w:color w:val="000000"/>
        </w:rPr>
        <w:t>.</w:t>
      </w:r>
    </w:p>
    <w:p w14:paraId="00B05050" w14:textId="77777777" w:rsidR="00242267" w:rsidRPr="0020592C" w:rsidRDefault="00242267" w:rsidP="004551AB">
      <w:pPr>
        <w:tabs>
          <w:tab w:val="left" w:pos="12474"/>
        </w:tabs>
        <w:spacing w:after="120"/>
        <w:jc w:val="both"/>
        <w:rPr>
          <w:b/>
          <w:sz w:val="24"/>
          <w:szCs w:val="24"/>
        </w:rPr>
      </w:pPr>
    </w:p>
    <w:p w14:paraId="486C658F" w14:textId="77777777" w:rsidR="001A4B81" w:rsidRDefault="001A4B81" w:rsidP="004551AB">
      <w:pPr>
        <w:tabs>
          <w:tab w:val="left" w:pos="12474"/>
        </w:tabs>
        <w:spacing w:after="120"/>
        <w:jc w:val="both"/>
        <w:rPr>
          <w:spacing w:val="-2"/>
          <w:w w:val="85"/>
          <w:sz w:val="24"/>
          <w:szCs w:val="24"/>
        </w:rPr>
      </w:pPr>
    </w:p>
    <w:p w14:paraId="23F0F85D" w14:textId="77777777" w:rsidR="005561BB" w:rsidRPr="0020592C" w:rsidRDefault="005561BB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413EDF13" w14:textId="77777777" w:rsidR="001A4B81" w:rsidRPr="0020592C" w:rsidRDefault="001A4B81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228F05E1" w14:textId="77777777" w:rsidR="001A4B81" w:rsidRPr="0020592C" w:rsidRDefault="001A4B81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  <w:sectPr w:rsidR="001A4B81" w:rsidRPr="0020592C" w:rsidSect="004551AB">
          <w:footerReference w:type="default" r:id="rId10"/>
          <w:pgSz w:w="11910" w:h="16850"/>
          <w:pgMar w:top="680" w:right="566" w:bottom="1060" w:left="1134" w:header="0" w:footer="868" w:gutter="0"/>
          <w:cols w:space="720"/>
        </w:sectPr>
      </w:pPr>
    </w:p>
    <w:p w14:paraId="63E15131" w14:textId="77777777" w:rsidR="001A4B81" w:rsidRPr="0020592C" w:rsidRDefault="004551AB" w:rsidP="004551AB">
      <w:pPr>
        <w:tabs>
          <w:tab w:val="left" w:pos="12474"/>
        </w:tabs>
        <w:spacing w:after="120"/>
        <w:jc w:val="both"/>
        <w:rPr>
          <w:b/>
          <w:sz w:val="24"/>
          <w:szCs w:val="24"/>
        </w:rPr>
      </w:pPr>
      <w:r w:rsidRPr="0020592C">
        <w:rPr>
          <w:b/>
          <w:sz w:val="24"/>
          <w:szCs w:val="24"/>
        </w:rPr>
        <w:lastRenderedPageBreak/>
        <w:t>Rúbrica de evaluación</w:t>
      </w:r>
    </w:p>
    <w:p w14:paraId="55F4B771" w14:textId="77777777" w:rsidR="001A4B81" w:rsidRPr="0020592C" w:rsidRDefault="001A4B81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2502"/>
        <w:gridCol w:w="2696"/>
        <w:gridCol w:w="2997"/>
      </w:tblGrid>
      <w:tr w:rsidR="00B832A0" w:rsidRPr="00AF73B7" w14:paraId="1CD9A3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A856AD" w14:textId="77777777" w:rsidR="00B832A0" w:rsidRPr="00AF73B7" w:rsidRDefault="00B832A0" w:rsidP="00B832A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Criterio de evaluación</w:t>
            </w:r>
          </w:p>
        </w:tc>
        <w:tc>
          <w:tcPr>
            <w:tcW w:w="0" w:type="auto"/>
            <w:vAlign w:val="center"/>
            <w:hideMark/>
          </w:tcPr>
          <w:p w14:paraId="4B122847" w14:textId="77777777" w:rsidR="00B832A0" w:rsidRPr="00AF73B7" w:rsidRDefault="00B832A0" w:rsidP="00B832A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Nivel Inicial (1)</w:t>
            </w:r>
          </w:p>
        </w:tc>
        <w:tc>
          <w:tcPr>
            <w:tcW w:w="0" w:type="auto"/>
            <w:vAlign w:val="center"/>
            <w:hideMark/>
          </w:tcPr>
          <w:p w14:paraId="12A0082F" w14:textId="77777777" w:rsidR="00B832A0" w:rsidRPr="00AF73B7" w:rsidRDefault="00B832A0" w:rsidP="00B832A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Nivel Medio (2)</w:t>
            </w:r>
          </w:p>
        </w:tc>
        <w:tc>
          <w:tcPr>
            <w:tcW w:w="0" w:type="auto"/>
            <w:vAlign w:val="center"/>
            <w:hideMark/>
          </w:tcPr>
          <w:p w14:paraId="2066A521" w14:textId="77777777" w:rsidR="00B832A0" w:rsidRPr="00AF73B7" w:rsidRDefault="00B832A0" w:rsidP="00B832A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Nivel Avanzado (3)</w:t>
            </w:r>
          </w:p>
        </w:tc>
      </w:tr>
      <w:tr w:rsidR="00B832A0" w:rsidRPr="00AF73B7" w14:paraId="7DE299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C8EA8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Diseño y planificación</w:t>
            </w:r>
          </w:p>
        </w:tc>
        <w:tc>
          <w:tcPr>
            <w:tcW w:w="0" w:type="auto"/>
            <w:vAlign w:val="center"/>
            <w:hideMark/>
          </w:tcPr>
          <w:p w14:paraId="4DD9B080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El boceto está incompleto o confuso; no se identifican claramente las teclas ni notas.</w:t>
            </w:r>
          </w:p>
        </w:tc>
        <w:tc>
          <w:tcPr>
            <w:tcW w:w="0" w:type="auto"/>
            <w:vAlign w:val="center"/>
            <w:hideMark/>
          </w:tcPr>
          <w:p w14:paraId="335506CD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Boceto claro con la mayoría de las teclas y notas; planificación básica del piano.</w:t>
            </w:r>
          </w:p>
        </w:tc>
        <w:tc>
          <w:tcPr>
            <w:tcW w:w="0" w:type="auto"/>
            <w:vAlign w:val="center"/>
            <w:hideMark/>
          </w:tcPr>
          <w:p w14:paraId="5FF2BA51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Boceto completo y detallado; planificación organizada y coherente; define claramente teclas, notas y materiales.</w:t>
            </w:r>
          </w:p>
        </w:tc>
      </w:tr>
      <w:tr w:rsidR="00B832A0" w:rsidRPr="00AF73B7" w14:paraId="6B6F7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7846E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Construcción del piano</w:t>
            </w:r>
          </w:p>
        </w:tc>
        <w:tc>
          <w:tcPr>
            <w:tcW w:w="0" w:type="auto"/>
            <w:vAlign w:val="center"/>
            <w:hideMark/>
          </w:tcPr>
          <w:p w14:paraId="16406D05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El piano funciona parcialmente o las teclas no responden; el montaje es desordenado.</w:t>
            </w:r>
          </w:p>
        </w:tc>
        <w:tc>
          <w:tcPr>
            <w:tcW w:w="0" w:type="auto"/>
            <w:vAlign w:val="center"/>
            <w:hideMark/>
          </w:tcPr>
          <w:p w14:paraId="40A31270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Piano funcional; algunas teclas funcionan correctamente; montaje aceptable.</w:t>
            </w:r>
          </w:p>
        </w:tc>
        <w:tc>
          <w:tcPr>
            <w:tcW w:w="0" w:type="auto"/>
            <w:vAlign w:val="center"/>
            <w:hideMark/>
          </w:tcPr>
          <w:p w14:paraId="4B072050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Piano completamente funcional; todas las teclas responden; montaje estable y cuidado; diseño creativo.</w:t>
            </w:r>
          </w:p>
        </w:tc>
      </w:tr>
      <w:tr w:rsidR="00B832A0" w:rsidRPr="00AF73B7" w14:paraId="2BA0B8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9C1B1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Programación básica</w:t>
            </w:r>
          </w:p>
        </w:tc>
        <w:tc>
          <w:tcPr>
            <w:tcW w:w="0" w:type="auto"/>
            <w:vAlign w:val="center"/>
            <w:hideMark/>
          </w:tcPr>
          <w:p w14:paraId="55C8812F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El programa apenas reproduce algunas notas o tiene errores frecuentes.</w:t>
            </w:r>
          </w:p>
        </w:tc>
        <w:tc>
          <w:tcPr>
            <w:tcW w:w="0" w:type="auto"/>
            <w:vAlign w:val="center"/>
            <w:hideMark/>
          </w:tcPr>
          <w:p w14:paraId="0810D8C5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Programa funcional; reproduce la mayoría de las notas según lo planificado; algunos ajustes necesarios.</w:t>
            </w:r>
          </w:p>
        </w:tc>
        <w:tc>
          <w:tcPr>
            <w:tcW w:w="0" w:type="auto"/>
            <w:vAlign w:val="center"/>
            <w:hideMark/>
          </w:tcPr>
          <w:p w14:paraId="0958B83D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Programa completamente funcional; todas las notas reproducen correctamente; utiliza secuencias claras y eventos correctamente.</w:t>
            </w:r>
          </w:p>
        </w:tc>
      </w:tr>
      <w:tr w:rsidR="00B832A0" w:rsidRPr="00AF73B7" w14:paraId="0BD73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96303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Creatividad y diseño</w:t>
            </w:r>
          </w:p>
        </w:tc>
        <w:tc>
          <w:tcPr>
            <w:tcW w:w="0" w:type="auto"/>
            <w:vAlign w:val="center"/>
            <w:hideMark/>
          </w:tcPr>
          <w:p w14:paraId="7BE85C47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Poco esfuerzo en decoración; diseño poco atractivo o sin personalización.</w:t>
            </w:r>
          </w:p>
        </w:tc>
        <w:tc>
          <w:tcPr>
            <w:tcW w:w="0" w:type="auto"/>
            <w:vAlign w:val="center"/>
            <w:hideMark/>
          </w:tcPr>
          <w:p w14:paraId="1C29091B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Diseño parcialmente creativo; algunas decoraciones o detalles originales.</w:t>
            </w:r>
          </w:p>
        </w:tc>
        <w:tc>
          <w:tcPr>
            <w:tcW w:w="0" w:type="auto"/>
            <w:vAlign w:val="center"/>
            <w:hideMark/>
          </w:tcPr>
          <w:p w14:paraId="6D4F0747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Diseño altamente creativo y original; colores, formas y decoración personalizan el piano de forma atractiva.</w:t>
            </w:r>
          </w:p>
        </w:tc>
      </w:tr>
      <w:tr w:rsidR="00B832A0" w:rsidRPr="00AF73B7" w14:paraId="2D30C9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05AD1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Trabajo cooperativo</w:t>
            </w:r>
          </w:p>
        </w:tc>
        <w:tc>
          <w:tcPr>
            <w:tcW w:w="0" w:type="auto"/>
            <w:vAlign w:val="center"/>
            <w:hideMark/>
          </w:tcPr>
          <w:p w14:paraId="2C28E123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Participa poco o no colabora con el equipo; dificultad para escuchar a otros.</w:t>
            </w:r>
          </w:p>
        </w:tc>
        <w:tc>
          <w:tcPr>
            <w:tcW w:w="0" w:type="auto"/>
            <w:vAlign w:val="center"/>
            <w:hideMark/>
          </w:tcPr>
          <w:p w14:paraId="3751D40E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Participa y coopera de manera aceptable; colabora con algunos compañeros y respeta ideas.</w:t>
            </w:r>
          </w:p>
        </w:tc>
        <w:tc>
          <w:tcPr>
            <w:tcW w:w="0" w:type="auto"/>
            <w:vAlign w:val="center"/>
            <w:hideMark/>
          </w:tcPr>
          <w:p w14:paraId="5940FCD8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Participa activamente, coopera plenamente; respeta y valora las ideas de todos; ayuda a resolver problemas en equipo.</w:t>
            </w:r>
          </w:p>
        </w:tc>
      </w:tr>
      <w:tr w:rsidR="00B832A0" w:rsidRPr="00AF73B7" w14:paraId="4C540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11351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Comunicación y presentación</w:t>
            </w:r>
          </w:p>
        </w:tc>
        <w:tc>
          <w:tcPr>
            <w:tcW w:w="0" w:type="auto"/>
            <w:vAlign w:val="center"/>
            <w:hideMark/>
          </w:tcPr>
          <w:p w14:paraId="7B3EF63F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No explica el funcionamiento del piano o explicación confusa; no muestra melodía.</w:t>
            </w:r>
          </w:p>
        </w:tc>
        <w:tc>
          <w:tcPr>
            <w:tcW w:w="0" w:type="auto"/>
            <w:vAlign w:val="center"/>
            <w:hideMark/>
          </w:tcPr>
          <w:p w14:paraId="3979B756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Explica de manera clara el funcionamiento; demuestra la melodía con algún error o imprecisión.</w:t>
            </w:r>
          </w:p>
        </w:tc>
        <w:tc>
          <w:tcPr>
            <w:tcW w:w="0" w:type="auto"/>
            <w:vAlign w:val="center"/>
            <w:hideMark/>
          </w:tcPr>
          <w:p w14:paraId="0D7B4007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Explica claramente el funcionamiento del piano y el proceso de construcción; demuestra una melodía completa; responde preguntas del grupo.</w:t>
            </w:r>
          </w:p>
        </w:tc>
      </w:tr>
      <w:tr w:rsidR="00B832A0" w:rsidRPr="00AF73B7" w14:paraId="6FF002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DEEC6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b/>
                <w:bCs/>
                <w:color w:val="000000"/>
                <w:lang w:eastAsia="es-ES_tradnl"/>
              </w:rPr>
              <w:t>Resolución de problemas y mejora</w:t>
            </w:r>
          </w:p>
        </w:tc>
        <w:tc>
          <w:tcPr>
            <w:tcW w:w="0" w:type="auto"/>
            <w:vAlign w:val="center"/>
            <w:hideMark/>
          </w:tcPr>
          <w:p w14:paraId="704DF180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  <w:r w:rsidRPr="00AF73B7">
              <w:rPr>
                <w:rFonts w:eastAsia="Times New Roman" w:cs="Times New Roman"/>
                <w:color w:val="000000"/>
                <w:lang w:eastAsia="es-ES_tradnl"/>
              </w:rPr>
              <w:t>Dificultad para detectar errores; no realiza mejoras en el</w:t>
            </w:r>
          </w:p>
        </w:tc>
        <w:tc>
          <w:tcPr>
            <w:tcW w:w="0" w:type="auto"/>
            <w:vAlign w:val="center"/>
            <w:hideMark/>
          </w:tcPr>
          <w:p w14:paraId="7936B7F4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433C009B" w14:textId="77777777" w:rsidR="00B832A0" w:rsidRPr="00AF73B7" w:rsidRDefault="00B832A0" w:rsidP="00B832A0">
            <w:pPr>
              <w:widowControl/>
              <w:autoSpaceDE/>
              <w:autoSpaceDN/>
              <w:rPr>
                <w:rFonts w:eastAsia="Times New Roman" w:cs="Times New Roman"/>
                <w:lang w:eastAsia="es-ES_tradnl"/>
              </w:rPr>
            </w:pPr>
          </w:p>
        </w:tc>
      </w:tr>
    </w:tbl>
    <w:p w14:paraId="7333F9C1" w14:textId="77777777" w:rsidR="001A4B81" w:rsidRDefault="001A4B81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49C8EB93" w14:textId="77777777" w:rsidR="00AF73B7" w:rsidRDefault="00AF73B7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3E44B23D" w14:textId="77777777" w:rsidR="00AF73B7" w:rsidRDefault="00AF73B7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1D770C6D" w14:textId="77777777" w:rsidR="00AF73B7" w:rsidRDefault="00AF73B7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4187F612" w14:textId="77777777" w:rsidR="00AF73B7" w:rsidRDefault="00AF73B7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1BF5E7C7" w14:textId="77777777" w:rsidR="00AF73B7" w:rsidRDefault="00AF73B7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22094677" w14:textId="0B85CDA4" w:rsidR="00AF73B7" w:rsidRDefault="00AF73B7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La siguiente imagen muestra el producto final de la situación de aprendizaje: un piano en el que el alumnado ha puesto en práctica competencias digitales, pensamiento computacional y trabajo cooperativo.</w:t>
      </w:r>
    </w:p>
    <w:p w14:paraId="77121392" w14:textId="77777777" w:rsidR="00AF73B7" w:rsidRDefault="00AF73B7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68D72238" w14:textId="77777777" w:rsidR="00C55BC4" w:rsidRDefault="00C55B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399D28" wp14:editId="5F4C0741">
            <wp:extent cx="6483350" cy="6103620"/>
            <wp:effectExtent l="0" t="0" r="6350" b="5080"/>
            <wp:docPr id="107774938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49385" name="Imagen 107774938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0D90" w14:textId="77777777" w:rsidR="00784CB9" w:rsidRDefault="00784CB9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27DCDA7D" w14:textId="77777777" w:rsidR="00784CB9" w:rsidRDefault="00784CB9" w:rsidP="00784CB9">
      <w:pPr>
        <w:tabs>
          <w:tab w:val="left" w:pos="12474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Elaborado por:</w:t>
      </w:r>
    </w:p>
    <w:p w14:paraId="21DEF844" w14:textId="77777777" w:rsidR="00784CB9" w:rsidRDefault="00784CB9" w:rsidP="00784CB9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58A7620E" w14:textId="77777777" w:rsidR="00784CB9" w:rsidRDefault="00784CB9" w:rsidP="00784CB9">
      <w:pPr>
        <w:tabs>
          <w:tab w:val="left" w:pos="12474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-Carmen García.</w:t>
      </w:r>
    </w:p>
    <w:p w14:paraId="7586A3CD" w14:textId="77777777" w:rsidR="00784CB9" w:rsidRDefault="00784CB9" w:rsidP="00784CB9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16421B5B" w14:textId="77777777" w:rsidR="00784CB9" w:rsidRDefault="00784CB9" w:rsidP="00784CB9">
      <w:pPr>
        <w:tabs>
          <w:tab w:val="left" w:pos="12474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-Guido García.</w:t>
      </w:r>
    </w:p>
    <w:p w14:paraId="4B12F602" w14:textId="77777777" w:rsidR="00784CB9" w:rsidRDefault="00784CB9" w:rsidP="00784CB9">
      <w:pPr>
        <w:tabs>
          <w:tab w:val="left" w:pos="12474"/>
        </w:tabs>
        <w:spacing w:after="120"/>
        <w:jc w:val="both"/>
        <w:rPr>
          <w:sz w:val="24"/>
          <w:szCs w:val="24"/>
        </w:rPr>
      </w:pPr>
    </w:p>
    <w:p w14:paraId="2BD9F06D" w14:textId="0FA5E8B4" w:rsidR="00784CB9" w:rsidRPr="0020592C" w:rsidRDefault="00784CB9" w:rsidP="00784CB9">
      <w:pPr>
        <w:tabs>
          <w:tab w:val="left" w:pos="12474"/>
        </w:tabs>
        <w:spacing w:after="120"/>
        <w:jc w:val="both"/>
        <w:rPr>
          <w:sz w:val="24"/>
          <w:szCs w:val="24"/>
        </w:rPr>
        <w:sectPr w:rsidR="00784CB9" w:rsidRPr="0020592C" w:rsidSect="004551AB">
          <w:pgSz w:w="11910" w:h="16850"/>
          <w:pgMar w:top="1360" w:right="566" w:bottom="1060" w:left="1134" w:header="0" w:footer="868" w:gutter="0"/>
          <w:cols w:space="720"/>
        </w:sectPr>
      </w:pPr>
      <w:r>
        <w:rPr>
          <w:sz w:val="24"/>
          <w:szCs w:val="24"/>
        </w:rPr>
        <w:t>-Sonia Sanmilla</w:t>
      </w:r>
    </w:p>
    <w:p w14:paraId="4B425212" w14:textId="77777777" w:rsidR="00C55BC4" w:rsidRPr="0020592C" w:rsidRDefault="00C55BC4" w:rsidP="004551AB">
      <w:pPr>
        <w:tabs>
          <w:tab w:val="left" w:pos="12474"/>
        </w:tabs>
        <w:spacing w:after="120"/>
        <w:jc w:val="both"/>
        <w:rPr>
          <w:sz w:val="24"/>
          <w:szCs w:val="24"/>
        </w:rPr>
      </w:pPr>
      <w:bookmarkStart w:id="0" w:name="Model"/>
      <w:bookmarkEnd w:id="0"/>
    </w:p>
    <w:sectPr w:rsidR="00C55BC4" w:rsidRPr="0020592C" w:rsidSect="004551AB">
      <w:footerReference w:type="default" r:id="rId12"/>
      <w:pgSz w:w="16840" w:h="13420" w:orient="landscape"/>
      <w:pgMar w:top="1520" w:right="2409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58F7" w14:textId="77777777" w:rsidR="006D3033" w:rsidRDefault="006D3033" w:rsidP="001A4B81">
      <w:r>
        <w:separator/>
      </w:r>
    </w:p>
  </w:endnote>
  <w:endnote w:type="continuationSeparator" w:id="0">
    <w:p w14:paraId="69ECDFDE" w14:textId="77777777" w:rsidR="006D3033" w:rsidRDefault="006D3033" w:rsidP="001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D65C" w14:textId="77777777" w:rsidR="001A4B81" w:rsidRDefault="00EE33B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251657216" behindDoc="1" locked="0" layoutInCell="1" allowOverlap="1" wp14:anchorId="5039BBF2" wp14:editId="51EC1DE9">
          <wp:simplePos x="0" y="0"/>
          <wp:positionH relativeFrom="page">
            <wp:posOffset>5284365</wp:posOffset>
          </wp:positionH>
          <wp:positionV relativeFrom="page">
            <wp:posOffset>10058242</wp:posOffset>
          </wp:positionV>
          <wp:extent cx="1523999" cy="5333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E941" w14:textId="77777777" w:rsidR="001A4B81" w:rsidRDefault="00EE33B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61856" behindDoc="1" locked="0" layoutInCell="1" allowOverlap="1" wp14:anchorId="6A445C2B" wp14:editId="5B90C65F">
          <wp:simplePos x="0" y="0"/>
          <wp:positionH relativeFrom="page">
            <wp:posOffset>5284365</wp:posOffset>
          </wp:positionH>
          <wp:positionV relativeFrom="page">
            <wp:posOffset>10058242</wp:posOffset>
          </wp:positionV>
          <wp:extent cx="1523999" cy="533399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DA6E" w14:textId="77777777" w:rsidR="001A4B81" w:rsidRDefault="00EE33B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251658240" behindDoc="1" locked="0" layoutInCell="1" allowOverlap="1" wp14:anchorId="5C1701CD" wp14:editId="79AD06C3">
          <wp:simplePos x="0" y="0"/>
          <wp:positionH relativeFrom="page">
            <wp:posOffset>5284365</wp:posOffset>
          </wp:positionH>
          <wp:positionV relativeFrom="page">
            <wp:posOffset>10058242</wp:posOffset>
          </wp:positionV>
          <wp:extent cx="1523999" cy="533399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5F52" w14:textId="77777777" w:rsidR="001A4B81" w:rsidRDefault="00EE33B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172096" behindDoc="1" locked="0" layoutInCell="1" allowOverlap="1" wp14:anchorId="2EA4C96B" wp14:editId="02CFD8A7">
          <wp:simplePos x="0" y="0"/>
          <wp:positionH relativeFrom="page">
            <wp:posOffset>5284365</wp:posOffset>
          </wp:positionH>
          <wp:positionV relativeFrom="page">
            <wp:posOffset>10058242</wp:posOffset>
          </wp:positionV>
          <wp:extent cx="1523999" cy="533399"/>
          <wp:effectExtent l="0" t="0" r="0" b="0"/>
          <wp:wrapNone/>
          <wp:docPr id="73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B741" w14:textId="77777777" w:rsidR="001A4B81" w:rsidRDefault="001A4B8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91F2" w14:textId="77777777" w:rsidR="006D3033" w:rsidRDefault="006D3033" w:rsidP="001A4B81">
      <w:r>
        <w:separator/>
      </w:r>
    </w:p>
  </w:footnote>
  <w:footnote w:type="continuationSeparator" w:id="0">
    <w:p w14:paraId="4997600B" w14:textId="77777777" w:rsidR="006D3033" w:rsidRDefault="006D3033" w:rsidP="001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FB2"/>
    <w:multiLevelType w:val="multilevel"/>
    <w:tmpl w:val="51AE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669D4"/>
    <w:multiLevelType w:val="multilevel"/>
    <w:tmpl w:val="6088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438FF"/>
    <w:multiLevelType w:val="multilevel"/>
    <w:tmpl w:val="BBD0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7882"/>
    <w:multiLevelType w:val="hybridMultilevel"/>
    <w:tmpl w:val="11A07642"/>
    <w:lvl w:ilvl="0" w:tplc="5BC2A8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D02"/>
    <w:multiLevelType w:val="hybridMultilevel"/>
    <w:tmpl w:val="1C66C3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A367F"/>
    <w:multiLevelType w:val="hybridMultilevel"/>
    <w:tmpl w:val="BEA8A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22CE0"/>
    <w:multiLevelType w:val="multilevel"/>
    <w:tmpl w:val="A8A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A69F0"/>
    <w:multiLevelType w:val="hybridMultilevel"/>
    <w:tmpl w:val="42B43E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3F6"/>
    <w:multiLevelType w:val="multilevel"/>
    <w:tmpl w:val="B418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5624E"/>
    <w:multiLevelType w:val="hybridMultilevel"/>
    <w:tmpl w:val="3CFC2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A677E"/>
    <w:multiLevelType w:val="hybridMultilevel"/>
    <w:tmpl w:val="50927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16ACD"/>
    <w:multiLevelType w:val="multilevel"/>
    <w:tmpl w:val="377E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61811"/>
    <w:multiLevelType w:val="hybridMultilevel"/>
    <w:tmpl w:val="EE840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B661C"/>
    <w:multiLevelType w:val="multilevel"/>
    <w:tmpl w:val="19D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C6FBC"/>
    <w:multiLevelType w:val="multilevel"/>
    <w:tmpl w:val="AD84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A47E9"/>
    <w:multiLevelType w:val="multilevel"/>
    <w:tmpl w:val="E19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60541"/>
    <w:multiLevelType w:val="multilevel"/>
    <w:tmpl w:val="7DF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662CC"/>
    <w:multiLevelType w:val="multilevel"/>
    <w:tmpl w:val="08EC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E0EE3"/>
    <w:multiLevelType w:val="multilevel"/>
    <w:tmpl w:val="A34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F30F6"/>
    <w:multiLevelType w:val="hybridMultilevel"/>
    <w:tmpl w:val="1AF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F429F"/>
    <w:multiLevelType w:val="multilevel"/>
    <w:tmpl w:val="1B32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85707"/>
    <w:multiLevelType w:val="multilevel"/>
    <w:tmpl w:val="D3E0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333CF6"/>
    <w:multiLevelType w:val="multilevel"/>
    <w:tmpl w:val="C598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103646"/>
    <w:multiLevelType w:val="multilevel"/>
    <w:tmpl w:val="A9FA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75D83"/>
    <w:multiLevelType w:val="multilevel"/>
    <w:tmpl w:val="6992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4F3EA5"/>
    <w:multiLevelType w:val="multilevel"/>
    <w:tmpl w:val="0174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7A7694"/>
    <w:multiLevelType w:val="multilevel"/>
    <w:tmpl w:val="D15E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81640C"/>
    <w:multiLevelType w:val="multilevel"/>
    <w:tmpl w:val="E200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A2A2A"/>
    <w:multiLevelType w:val="multilevel"/>
    <w:tmpl w:val="96E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EA7787"/>
    <w:multiLevelType w:val="hybridMultilevel"/>
    <w:tmpl w:val="A26EFCB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0087A01"/>
    <w:multiLevelType w:val="hybridMultilevel"/>
    <w:tmpl w:val="97B2F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9246A"/>
    <w:multiLevelType w:val="multilevel"/>
    <w:tmpl w:val="81BC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582C92"/>
    <w:multiLevelType w:val="multilevel"/>
    <w:tmpl w:val="1682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791F9D"/>
    <w:multiLevelType w:val="multilevel"/>
    <w:tmpl w:val="EF4E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401DC4"/>
    <w:multiLevelType w:val="multilevel"/>
    <w:tmpl w:val="222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E97A83"/>
    <w:multiLevelType w:val="multilevel"/>
    <w:tmpl w:val="671C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F80E42"/>
    <w:multiLevelType w:val="multilevel"/>
    <w:tmpl w:val="45F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BE0812"/>
    <w:multiLevelType w:val="multilevel"/>
    <w:tmpl w:val="AF78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5E67B8"/>
    <w:multiLevelType w:val="hybridMultilevel"/>
    <w:tmpl w:val="97C4AF28"/>
    <w:lvl w:ilvl="0" w:tplc="46C0BFD6">
      <w:start w:val="1"/>
      <w:numFmt w:val="decimal"/>
      <w:lvlText w:val="%1."/>
      <w:lvlJc w:val="left"/>
      <w:pPr>
        <w:ind w:left="592" w:hanging="206"/>
      </w:pPr>
      <w:rPr>
        <w:rFonts w:ascii="Tahoma" w:eastAsia="Tahoma" w:hAnsi="Tahoma" w:cs="Tahoma" w:hint="default"/>
        <w:b w:val="0"/>
        <w:bCs w:val="0"/>
        <w:i w:val="0"/>
        <w:iCs w:val="0"/>
        <w:spacing w:val="-10"/>
        <w:w w:val="86"/>
        <w:sz w:val="22"/>
        <w:szCs w:val="22"/>
        <w:lang w:val="es-ES" w:eastAsia="en-US" w:bidi="ar-SA"/>
      </w:rPr>
    </w:lvl>
    <w:lvl w:ilvl="1" w:tplc="282EB522">
      <w:numFmt w:val="bullet"/>
      <w:lvlText w:val="•"/>
      <w:lvlJc w:val="left"/>
      <w:pPr>
        <w:ind w:left="1603" w:hanging="206"/>
      </w:pPr>
      <w:rPr>
        <w:rFonts w:hint="default"/>
        <w:lang w:val="es-ES" w:eastAsia="en-US" w:bidi="ar-SA"/>
      </w:rPr>
    </w:lvl>
    <w:lvl w:ilvl="2" w:tplc="7D5E0FDE">
      <w:numFmt w:val="bullet"/>
      <w:lvlText w:val="•"/>
      <w:lvlJc w:val="left"/>
      <w:pPr>
        <w:ind w:left="2607" w:hanging="206"/>
      </w:pPr>
      <w:rPr>
        <w:rFonts w:hint="default"/>
        <w:lang w:val="es-ES" w:eastAsia="en-US" w:bidi="ar-SA"/>
      </w:rPr>
    </w:lvl>
    <w:lvl w:ilvl="3" w:tplc="213EC180">
      <w:numFmt w:val="bullet"/>
      <w:lvlText w:val="•"/>
      <w:lvlJc w:val="left"/>
      <w:pPr>
        <w:ind w:left="3610" w:hanging="206"/>
      </w:pPr>
      <w:rPr>
        <w:rFonts w:hint="default"/>
        <w:lang w:val="es-ES" w:eastAsia="en-US" w:bidi="ar-SA"/>
      </w:rPr>
    </w:lvl>
    <w:lvl w:ilvl="4" w:tplc="C89E03CA">
      <w:numFmt w:val="bullet"/>
      <w:lvlText w:val="•"/>
      <w:lvlJc w:val="left"/>
      <w:pPr>
        <w:ind w:left="4614" w:hanging="206"/>
      </w:pPr>
      <w:rPr>
        <w:rFonts w:hint="default"/>
        <w:lang w:val="es-ES" w:eastAsia="en-US" w:bidi="ar-SA"/>
      </w:rPr>
    </w:lvl>
    <w:lvl w:ilvl="5" w:tplc="A47803B6">
      <w:numFmt w:val="bullet"/>
      <w:lvlText w:val="•"/>
      <w:lvlJc w:val="left"/>
      <w:pPr>
        <w:ind w:left="5618" w:hanging="206"/>
      </w:pPr>
      <w:rPr>
        <w:rFonts w:hint="default"/>
        <w:lang w:val="es-ES" w:eastAsia="en-US" w:bidi="ar-SA"/>
      </w:rPr>
    </w:lvl>
    <w:lvl w:ilvl="6" w:tplc="AE2ECF08">
      <w:numFmt w:val="bullet"/>
      <w:lvlText w:val="•"/>
      <w:lvlJc w:val="left"/>
      <w:pPr>
        <w:ind w:left="6621" w:hanging="206"/>
      </w:pPr>
      <w:rPr>
        <w:rFonts w:hint="default"/>
        <w:lang w:val="es-ES" w:eastAsia="en-US" w:bidi="ar-SA"/>
      </w:rPr>
    </w:lvl>
    <w:lvl w:ilvl="7" w:tplc="F170D6A0">
      <w:numFmt w:val="bullet"/>
      <w:lvlText w:val="•"/>
      <w:lvlJc w:val="left"/>
      <w:pPr>
        <w:ind w:left="7625" w:hanging="206"/>
      </w:pPr>
      <w:rPr>
        <w:rFonts w:hint="default"/>
        <w:lang w:val="es-ES" w:eastAsia="en-US" w:bidi="ar-SA"/>
      </w:rPr>
    </w:lvl>
    <w:lvl w:ilvl="8" w:tplc="519C68E8">
      <w:numFmt w:val="bullet"/>
      <w:lvlText w:val="•"/>
      <w:lvlJc w:val="left"/>
      <w:pPr>
        <w:ind w:left="8628" w:hanging="206"/>
      </w:pPr>
      <w:rPr>
        <w:rFonts w:hint="default"/>
        <w:lang w:val="es-ES" w:eastAsia="en-US" w:bidi="ar-SA"/>
      </w:rPr>
    </w:lvl>
  </w:abstractNum>
  <w:abstractNum w:abstractNumId="39" w15:restartNumberingAfterBreak="0">
    <w:nsid w:val="68460893"/>
    <w:multiLevelType w:val="multilevel"/>
    <w:tmpl w:val="596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151304"/>
    <w:multiLevelType w:val="hybridMultilevel"/>
    <w:tmpl w:val="787A4A44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6A1E482A"/>
    <w:multiLevelType w:val="hybridMultilevel"/>
    <w:tmpl w:val="19ECB33E"/>
    <w:lvl w:ilvl="0" w:tplc="E73C995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1695A"/>
    <w:multiLevelType w:val="multilevel"/>
    <w:tmpl w:val="F042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0E65A4"/>
    <w:multiLevelType w:val="multilevel"/>
    <w:tmpl w:val="2FD0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A50107"/>
    <w:multiLevelType w:val="hybridMultilevel"/>
    <w:tmpl w:val="D44048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E735F"/>
    <w:multiLevelType w:val="multilevel"/>
    <w:tmpl w:val="848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027DDA"/>
    <w:multiLevelType w:val="multilevel"/>
    <w:tmpl w:val="D88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865F5A"/>
    <w:multiLevelType w:val="hybridMultilevel"/>
    <w:tmpl w:val="890C1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8339">
    <w:abstractNumId w:val="38"/>
  </w:num>
  <w:num w:numId="2" w16cid:durableId="1557929358">
    <w:abstractNumId w:val="41"/>
  </w:num>
  <w:num w:numId="3" w16cid:durableId="550338279">
    <w:abstractNumId w:val="4"/>
  </w:num>
  <w:num w:numId="4" w16cid:durableId="932977129">
    <w:abstractNumId w:val="19"/>
  </w:num>
  <w:num w:numId="5" w16cid:durableId="1382249792">
    <w:abstractNumId w:val="13"/>
  </w:num>
  <w:num w:numId="6" w16cid:durableId="1629235722">
    <w:abstractNumId w:val="8"/>
  </w:num>
  <w:num w:numId="7" w16cid:durableId="1749880146">
    <w:abstractNumId w:val="15"/>
  </w:num>
  <w:num w:numId="8" w16cid:durableId="2101484144">
    <w:abstractNumId w:val="14"/>
  </w:num>
  <w:num w:numId="9" w16cid:durableId="2071879275">
    <w:abstractNumId w:val="40"/>
  </w:num>
  <w:num w:numId="10" w16cid:durableId="1723213134">
    <w:abstractNumId w:val="29"/>
  </w:num>
  <w:num w:numId="11" w16cid:durableId="1494687029">
    <w:abstractNumId w:val="11"/>
  </w:num>
  <w:num w:numId="12" w16cid:durableId="1495031371">
    <w:abstractNumId w:val="12"/>
  </w:num>
  <w:num w:numId="13" w16cid:durableId="252277877">
    <w:abstractNumId w:val="30"/>
  </w:num>
  <w:num w:numId="14" w16cid:durableId="1399160602">
    <w:abstractNumId w:val="9"/>
  </w:num>
  <w:num w:numId="15" w16cid:durableId="1792093837">
    <w:abstractNumId w:val="3"/>
  </w:num>
  <w:num w:numId="16" w16cid:durableId="1346785925">
    <w:abstractNumId w:val="7"/>
  </w:num>
  <w:num w:numId="17" w16cid:durableId="1813912634">
    <w:abstractNumId w:val="5"/>
  </w:num>
  <w:num w:numId="18" w16cid:durableId="1289706977">
    <w:abstractNumId w:val="47"/>
  </w:num>
  <w:num w:numId="19" w16cid:durableId="2098167674">
    <w:abstractNumId w:val="10"/>
  </w:num>
  <w:num w:numId="20" w16cid:durableId="697776568">
    <w:abstractNumId w:val="44"/>
  </w:num>
  <w:num w:numId="21" w16cid:durableId="1754010385">
    <w:abstractNumId w:val="24"/>
  </w:num>
  <w:num w:numId="22" w16cid:durableId="471335950">
    <w:abstractNumId w:val="0"/>
  </w:num>
  <w:num w:numId="23" w16cid:durableId="239338098">
    <w:abstractNumId w:val="26"/>
  </w:num>
  <w:num w:numId="24" w16cid:durableId="163471958">
    <w:abstractNumId w:val="42"/>
  </w:num>
  <w:num w:numId="25" w16cid:durableId="1080978815">
    <w:abstractNumId w:val="22"/>
  </w:num>
  <w:num w:numId="26" w16cid:durableId="360907879">
    <w:abstractNumId w:val="37"/>
  </w:num>
  <w:num w:numId="27" w16cid:durableId="386681369">
    <w:abstractNumId w:val="20"/>
  </w:num>
  <w:num w:numId="28" w16cid:durableId="734200466">
    <w:abstractNumId w:val="33"/>
  </w:num>
  <w:num w:numId="29" w16cid:durableId="843665676">
    <w:abstractNumId w:val="32"/>
  </w:num>
  <w:num w:numId="30" w16cid:durableId="1164780892">
    <w:abstractNumId w:val="1"/>
  </w:num>
  <w:num w:numId="31" w16cid:durableId="484589244">
    <w:abstractNumId w:val="2"/>
  </w:num>
  <w:num w:numId="32" w16cid:durableId="317538360">
    <w:abstractNumId w:val="46"/>
  </w:num>
  <w:num w:numId="33" w16cid:durableId="44373879">
    <w:abstractNumId w:val="39"/>
  </w:num>
  <w:num w:numId="34" w16cid:durableId="1593079999">
    <w:abstractNumId w:val="45"/>
  </w:num>
  <w:num w:numId="35" w16cid:durableId="291252351">
    <w:abstractNumId w:val="35"/>
  </w:num>
  <w:num w:numId="36" w16cid:durableId="588808095">
    <w:abstractNumId w:val="27"/>
  </w:num>
  <w:num w:numId="37" w16cid:durableId="1757088940">
    <w:abstractNumId w:val="21"/>
  </w:num>
  <w:num w:numId="38" w16cid:durableId="1774203976">
    <w:abstractNumId w:val="36"/>
  </w:num>
  <w:num w:numId="39" w16cid:durableId="2009403444">
    <w:abstractNumId w:val="43"/>
  </w:num>
  <w:num w:numId="40" w16cid:durableId="1915699552">
    <w:abstractNumId w:val="34"/>
  </w:num>
  <w:num w:numId="41" w16cid:durableId="71320507">
    <w:abstractNumId w:val="28"/>
  </w:num>
  <w:num w:numId="42" w16cid:durableId="923226777">
    <w:abstractNumId w:val="17"/>
  </w:num>
  <w:num w:numId="43" w16cid:durableId="1126855031">
    <w:abstractNumId w:val="6"/>
  </w:num>
  <w:num w:numId="44" w16cid:durableId="786041927">
    <w:abstractNumId w:val="18"/>
  </w:num>
  <w:num w:numId="45" w16cid:durableId="1980567463">
    <w:abstractNumId w:val="16"/>
  </w:num>
  <w:num w:numId="46" w16cid:durableId="1636372367">
    <w:abstractNumId w:val="23"/>
  </w:num>
  <w:num w:numId="47" w16cid:durableId="1761679407">
    <w:abstractNumId w:val="31"/>
  </w:num>
  <w:num w:numId="48" w16cid:durableId="10550804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81"/>
    <w:rsid w:val="00080C83"/>
    <w:rsid w:val="0018667F"/>
    <w:rsid w:val="001A4B81"/>
    <w:rsid w:val="0020592C"/>
    <w:rsid w:val="00242267"/>
    <w:rsid w:val="003421E4"/>
    <w:rsid w:val="00344FC4"/>
    <w:rsid w:val="004247FB"/>
    <w:rsid w:val="004551AB"/>
    <w:rsid w:val="004648CE"/>
    <w:rsid w:val="004F2477"/>
    <w:rsid w:val="005561BB"/>
    <w:rsid w:val="0061410D"/>
    <w:rsid w:val="0069054C"/>
    <w:rsid w:val="006D3033"/>
    <w:rsid w:val="00784CB9"/>
    <w:rsid w:val="009266B9"/>
    <w:rsid w:val="00AD35A9"/>
    <w:rsid w:val="00AF73B7"/>
    <w:rsid w:val="00B832A0"/>
    <w:rsid w:val="00C0380A"/>
    <w:rsid w:val="00C55BC4"/>
    <w:rsid w:val="00DC5283"/>
    <w:rsid w:val="00EE33B4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B4C0"/>
  <w15:docId w15:val="{5C541CBD-E836-6743-B5C2-C4F82136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4B81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44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421E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4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A4B81"/>
    <w:rPr>
      <w:rFonts w:ascii="Tahoma" w:eastAsia="Tahoma" w:hAnsi="Tahoma" w:cs="Tahoma"/>
      <w:sz w:val="24"/>
      <w:szCs w:val="24"/>
    </w:rPr>
  </w:style>
  <w:style w:type="paragraph" w:styleId="Ttulo">
    <w:name w:val="Title"/>
    <w:basedOn w:val="Normal"/>
    <w:uiPriority w:val="1"/>
    <w:qFormat/>
    <w:rsid w:val="001A4B81"/>
    <w:pPr>
      <w:spacing w:before="341"/>
      <w:ind w:left="926" w:firstLine="11"/>
    </w:pPr>
    <w:rPr>
      <w:rFonts w:ascii="Arial MT" w:eastAsia="Arial MT" w:hAnsi="Arial MT" w:cs="Arial MT"/>
      <w:sz w:val="48"/>
      <w:szCs w:val="48"/>
    </w:rPr>
  </w:style>
  <w:style w:type="paragraph" w:styleId="Prrafodelista">
    <w:name w:val="List Paragraph"/>
    <w:basedOn w:val="Normal"/>
    <w:uiPriority w:val="1"/>
    <w:qFormat/>
    <w:rsid w:val="001A4B81"/>
    <w:pPr>
      <w:spacing w:before="16" w:line="334" w:lineRule="exact"/>
      <w:ind w:left="591" w:hanging="204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  <w:rsid w:val="001A4B81"/>
    <w:pPr>
      <w:spacing w:before="1"/>
    </w:pPr>
  </w:style>
  <w:style w:type="paragraph" w:styleId="NormalWeb">
    <w:name w:val="Normal (Web)"/>
    <w:basedOn w:val="Normal"/>
    <w:uiPriority w:val="99"/>
    <w:unhideWhenUsed/>
    <w:rsid w:val="00AD35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AD35A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35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5A9"/>
    <w:rPr>
      <w:rFonts w:ascii="Tahoma" w:eastAsia="Verdan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D35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35A9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D35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35A9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551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uentedeprrafopredeter"/>
    <w:rsid w:val="003421E4"/>
  </w:style>
  <w:style w:type="character" w:customStyle="1" w:styleId="whitespace-normal">
    <w:name w:val="whitespace-normal"/>
    <w:basedOn w:val="Fuentedeprrafopredeter"/>
    <w:rsid w:val="003421E4"/>
  </w:style>
  <w:style w:type="character" w:customStyle="1" w:styleId="Ttulo3Car">
    <w:name w:val="Título 3 Car"/>
    <w:basedOn w:val="Fuentedeprrafopredeter"/>
    <w:link w:val="Ttulo3"/>
    <w:uiPriority w:val="9"/>
    <w:rsid w:val="003421E4"/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44F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2635</Words>
  <Characters>16576</Characters>
  <Application>Microsoft Office Word</Application>
  <DocSecurity>0</DocSecurity>
  <Lines>570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 San Lo</cp:lastModifiedBy>
  <cp:revision>5</cp:revision>
  <dcterms:created xsi:type="dcterms:W3CDTF">2026-03-10T15:41:00Z</dcterms:created>
  <dcterms:modified xsi:type="dcterms:W3CDTF">2026-04-14T13:59:00Z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iLovePDF</vt:lpwstr>
  </property>
</Properties>
</file>