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94" w:rsidRDefault="00087B94" w:rsidP="00087B94">
      <w:r>
        <w:t>1</w:t>
      </w:r>
      <w:r>
        <w:t>-Concepto de ciudad.</w:t>
      </w:r>
    </w:p>
    <w:p w:rsidR="00087B94" w:rsidRDefault="00087B94" w:rsidP="00087B94">
      <w:r>
        <w:t>2</w:t>
      </w:r>
      <w:r>
        <w:t>-Planos y formas de las ciudades.</w:t>
      </w:r>
    </w:p>
    <w:p w:rsidR="00087B94" w:rsidRDefault="00087B94" w:rsidP="00087B94">
      <w:r>
        <w:t>3</w:t>
      </w:r>
      <w:r>
        <w:t>-Conurbación y metrópoli.</w:t>
      </w:r>
    </w:p>
    <w:p w:rsidR="00087B94" w:rsidRDefault="00087B94" w:rsidP="00087B94">
      <w:r>
        <w:t>4</w:t>
      </w:r>
      <w:r>
        <w:t>-Servicios públicos que se prestan en las ciudades.</w:t>
      </w:r>
    </w:p>
    <w:p w:rsidR="00087B94" w:rsidRDefault="00087B94" w:rsidP="00087B94">
      <w:r>
        <w:t>5-Imagen</w:t>
      </w:r>
    </w:p>
    <w:p w:rsidR="00087B94" w:rsidRDefault="00087B94" w:rsidP="00087B94">
      <w:bookmarkStart w:id="0" w:name="_GoBack"/>
      <w:bookmarkEnd w:id="0"/>
      <w:r w:rsidRPr="00087B94">
        <w:drawing>
          <wp:inline distT="0" distB="0" distL="0" distR="0" wp14:anchorId="36B9B37C" wp14:editId="0D276927">
            <wp:extent cx="4244965" cy="3181082"/>
            <wp:effectExtent l="0" t="0" r="3810" b="635"/>
            <wp:docPr id="1026" name="Picture 2" descr="Resultado de imagen de poblamiento rural y urb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de poblamiento rural y urb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24" cy="31815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87B94" w:rsidRDefault="00087B94" w:rsidP="00087B94">
      <w:r>
        <w:t xml:space="preserve">¿Qué tipo de población es esta? ¿Qué rasgos tiene el poblamiento en este lugar? </w:t>
      </w:r>
    </w:p>
    <w:sectPr w:rsidR="00087B94" w:rsidSect="0040110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23"/>
    <w:rsid w:val="00087B94"/>
    <w:rsid w:val="0040110E"/>
    <w:rsid w:val="004D3883"/>
    <w:rsid w:val="00B14997"/>
    <w:rsid w:val="00B3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2019-12-11T15:27:00Z</dcterms:created>
  <dcterms:modified xsi:type="dcterms:W3CDTF">2019-12-11T15:30:00Z</dcterms:modified>
</cp:coreProperties>
</file>