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057D" w14:textId="6297BB33" w:rsidR="00E51E02" w:rsidRDefault="002E682E" w:rsidP="002E682E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shd w:val="clear" w:color="auto" w:fill="F7CAAC" w:themeFill="accent2" w:themeFillTint="66"/>
        </w:rPr>
      </w:pPr>
      <w:r>
        <w:rPr>
          <w:rFonts w:ascii="Arial Narrow" w:hAnsi="Arial Narrow"/>
          <w:b/>
          <w:bCs/>
          <w:sz w:val="20"/>
          <w:szCs w:val="20"/>
          <w:shd w:val="clear" w:color="auto" w:fill="F7CAAC" w:themeFill="accent2" w:themeFillTint="66"/>
        </w:rPr>
        <w:t>FICHA DE OBSERVACIÓN PROCESOS DEL AULA DURANTE LOS AMBIENTES DE APRENDIZAJE</w:t>
      </w:r>
    </w:p>
    <w:p w14:paraId="707CE041" w14:textId="77777777" w:rsidR="002E682E" w:rsidRDefault="002E682E" w:rsidP="00E20901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shd w:val="clear" w:color="auto" w:fill="F7CAAC" w:themeFill="accent2" w:themeFillTint="66"/>
        </w:rPr>
      </w:pPr>
    </w:p>
    <w:p w14:paraId="4A2F0B32" w14:textId="0A140AB9" w:rsidR="00D93CE7" w:rsidRPr="00F87FDF" w:rsidRDefault="00F87FDF" w:rsidP="00E20901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8870D1">
        <w:rPr>
          <w:rFonts w:ascii="Arial Narrow" w:hAnsi="Arial Narrow"/>
          <w:b/>
          <w:bCs/>
          <w:sz w:val="20"/>
          <w:szCs w:val="20"/>
          <w:shd w:val="clear" w:color="auto" w:fill="F7CAAC" w:themeFill="accent2" w:themeFillTint="66"/>
        </w:rPr>
        <w:t>OBSERVAR EL AULA EN GENERAL</w:t>
      </w:r>
      <w:r w:rsidR="00D93CE7" w:rsidRPr="008870D1">
        <w:rPr>
          <w:rFonts w:ascii="Arial Narrow" w:hAnsi="Arial Narrow"/>
          <w:b/>
          <w:bCs/>
          <w:sz w:val="20"/>
          <w:szCs w:val="20"/>
          <w:shd w:val="clear" w:color="auto" w:fill="F7CAAC" w:themeFill="accent2" w:themeFillTint="66"/>
        </w:rPr>
        <w:t>:</w:t>
      </w:r>
      <w:r w:rsidR="00D93CE7" w:rsidRPr="008870D1">
        <w:rPr>
          <w:rFonts w:ascii="Arial Narrow" w:hAnsi="Arial Narrow"/>
          <w:b/>
          <w:bCs/>
          <w:sz w:val="20"/>
          <w:szCs w:val="20"/>
        </w:rPr>
        <w:t xml:space="preserve">  </w:t>
      </w:r>
      <w:r w:rsidR="00D93CE7" w:rsidRPr="00F87FDF">
        <w:rPr>
          <w:rFonts w:ascii="Arial Narrow" w:hAnsi="Arial Narrow"/>
          <w:b/>
          <w:bCs/>
          <w:sz w:val="20"/>
          <w:szCs w:val="20"/>
        </w:rPr>
        <w:t>dimensiones física, temporal, funcional y relacional</w:t>
      </w:r>
      <w:r w:rsidR="00E51E02">
        <w:rPr>
          <w:rFonts w:ascii="Arial Narrow" w:hAnsi="Arial Narrow"/>
          <w:b/>
          <w:bCs/>
          <w:sz w:val="20"/>
          <w:szCs w:val="20"/>
        </w:rPr>
        <w:t xml:space="preserve">   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3500"/>
        <w:gridCol w:w="6281"/>
      </w:tblGrid>
      <w:tr w:rsidR="004D49B4" w:rsidRPr="008870D1" w14:paraId="4DA462F3" w14:textId="75E8C22A" w:rsidTr="006222AE">
        <w:tc>
          <w:tcPr>
            <w:tcW w:w="562" w:type="dxa"/>
          </w:tcPr>
          <w:p w14:paraId="667CDC78" w14:textId="63048C00" w:rsidR="004D49B4" w:rsidRPr="008870D1" w:rsidRDefault="004D49B4" w:rsidP="00E20901">
            <w:pPr>
              <w:ind w:right="-10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FD3DBD0" w14:textId="74CC8E52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 xml:space="preserve">¿Se aprecian diferentes espacios? pon título a cada uno. </w:t>
            </w:r>
          </w:p>
        </w:tc>
        <w:tc>
          <w:tcPr>
            <w:tcW w:w="6281" w:type="dxa"/>
          </w:tcPr>
          <w:p w14:paraId="7D6DB7BF" w14:textId="43D4204C" w:rsidR="00AE0657" w:rsidRPr="00F87FDF" w:rsidRDefault="00AE0657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3BED1CE8" w14:textId="752F0934" w:rsidTr="006222AE">
        <w:tc>
          <w:tcPr>
            <w:tcW w:w="562" w:type="dxa"/>
          </w:tcPr>
          <w:p w14:paraId="54D38071" w14:textId="407BD6BC" w:rsidR="004D49B4" w:rsidRPr="008870D1" w:rsidRDefault="004D49B4" w:rsidP="00E20901">
            <w:pPr>
              <w:ind w:right="-10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674DA72" w14:textId="5F22CB06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¿Tiene cada uno una narrativa curricular asociada? ¿hay un grupo de ítems del boletín detrás? ¿se aprecia desde la observación?</w:t>
            </w:r>
          </w:p>
        </w:tc>
        <w:tc>
          <w:tcPr>
            <w:tcW w:w="6281" w:type="dxa"/>
          </w:tcPr>
          <w:p w14:paraId="2881029C" w14:textId="6376262A" w:rsidR="004D49B4" w:rsidRPr="00F87FDF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0D1BA841" w14:textId="784DD1BE" w:rsidTr="006222AE">
        <w:tc>
          <w:tcPr>
            <w:tcW w:w="562" w:type="dxa"/>
          </w:tcPr>
          <w:p w14:paraId="219ED4B9" w14:textId="69E9B200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127AD3CA" w14:textId="50F35208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¿Los espacios abarcan todas las áreas de desarrollo? (cognitiva/creativa, motora, lenguaje, socioemocional)</w:t>
            </w:r>
          </w:p>
        </w:tc>
        <w:tc>
          <w:tcPr>
            <w:tcW w:w="6281" w:type="dxa"/>
          </w:tcPr>
          <w:p w14:paraId="5C745344" w14:textId="46A30202" w:rsidR="00AE0657" w:rsidRPr="00F87FDF" w:rsidRDefault="00AE0657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557CD05D" w14:textId="75AB519C" w:rsidTr="006222AE">
        <w:tc>
          <w:tcPr>
            <w:tcW w:w="562" w:type="dxa"/>
          </w:tcPr>
          <w:p w14:paraId="522A00CA" w14:textId="77777777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79127E1B" w14:textId="6553928C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¿Cuál es la prioridad que parece transmitir el aula: ¿orden, guardar/cuidar, educar, conceptos, dependencia del adulto, autonomía, juego libre...?</w:t>
            </w:r>
          </w:p>
        </w:tc>
        <w:tc>
          <w:tcPr>
            <w:tcW w:w="6281" w:type="dxa"/>
          </w:tcPr>
          <w:p w14:paraId="4866BBD1" w14:textId="7690EBA7" w:rsidR="00AE0657" w:rsidRPr="00F87FDF" w:rsidRDefault="00AE0657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61146E81" w14:textId="28401B5E" w:rsidTr="006222AE">
        <w:tc>
          <w:tcPr>
            <w:tcW w:w="562" w:type="dxa"/>
          </w:tcPr>
          <w:p w14:paraId="67D1C2AB" w14:textId="455EA3AF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05251AF" w14:textId="306D2FDB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¿Sus espacios son estéticamente atrayentes, tienen magia, se parecen a un escaparate de una tienda? ¿a un almacén? ¿a un trastero?</w:t>
            </w:r>
          </w:p>
        </w:tc>
        <w:tc>
          <w:tcPr>
            <w:tcW w:w="6281" w:type="dxa"/>
          </w:tcPr>
          <w:p w14:paraId="3E66A1D7" w14:textId="30AD5935" w:rsidR="004D49B4" w:rsidRPr="00F87FDF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1F14C63C" w14:textId="025B93E5" w:rsidTr="006222AE">
        <w:tc>
          <w:tcPr>
            <w:tcW w:w="562" w:type="dxa"/>
          </w:tcPr>
          <w:p w14:paraId="4CDBECBA" w14:textId="5ABA49D0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67E03316" w14:textId="7525F95A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 xml:space="preserve">¿Los espacios parten de los intereses de los niños/as? </w:t>
            </w:r>
          </w:p>
        </w:tc>
        <w:tc>
          <w:tcPr>
            <w:tcW w:w="6281" w:type="dxa"/>
          </w:tcPr>
          <w:p w14:paraId="0E45630E" w14:textId="054423B2" w:rsidR="004D49B4" w:rsidRPr="00F87FDF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23D2BA0D" w14:textId="16F5BFAC" w:rsidTr="006222AE">
        <w:tc>
          <w:tcPr>
            <w:tcW w:w="562" w:type="dxa"/>
          </w:tcPr>
          <w:p w14:paraId="4FC17DBF" w14:textId="37AE9737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7B05AD35" w14:textId="2C157F4D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¿Dan información a simple vista sobre lo que se puede hacer y no que no se puede hacer en cada sitio?</w:t>
            </w:r>
          </w:p>
        </w:tc>
        <w:tc>
          <w:tcPr>
            <w:tcW w:w="6281" w:type="dxa"/>
          </w:tcPr>
          <w:p w14:paraId="6CC6DAB6" w14:textId="221A042F" w:rsidR="004D49B4" w:rsidRPr="00F87FDF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15DC4DAF" w14:textId="23C15EEC" w:rsidTr="006222AE">
        <w:tc>
          <w:tcPr>
            <w:tcW w:w="562" w:type="dxa"/>
          </w:tcPr>
          <w:p w14:paraId="5B36E96A" w14:textId="3FEBECFA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6638387F" w14:textId="4D01DAE2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¿Generan autonomía, se puede acceder a ellos o los niños/as dependen del adulto para utilizarlo?</w:t>
            </w:r>
          </w:p>
        </w:tc>
        <w:tc>
          <w:tcPr>
            <w:tcW w:w="6281" w:type="dxa"/>
          </w:tcPr>
          <w:p w14:paraId="4C633F4D" w14:textId="5B1F5278" w:rsidR="002547DE" w:rsidRPr="00F87FDF" w:rsidRDefault="002547DE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04686D69" w14:textId="16805653" w:rsidTr="006222AE">
        <w:tc>
          <w:tcPr>
            <w:tcW w:w="562" w:type="dxa"/>
          </w:tcPr>
          <w:p w14:paraId="3A8B42DD" w14:textId="58EEFE0C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F9CFB7B" w14:textId="64A57520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¿Tienen coherencia? (ej. cuentos, fotos con colchoneta asamblea) o ¿están los conceptos mezclados? (ej. cuentos con construcciones o mismo juego simbólico repartido en distintos puntos)</w:t>
            </w:r>
          </w:p>
        </w:tc>
        <w:tc>
          <w:tcPr>
            <w:tcW w:w="6281" w:type="dxa"/>
          </w:tcPr>
          <w:p w14:paraId="547C7077" w14:textId="5BABA5CD" w:rsidR="00327046" w:rsidRPr="00F87FDF" w:rsidRDefault="00327046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0FF07BD9" w14:textId="44F3558E" w:rsidTr="006222AE">
        <w:tc>
          <w:tcPr>
            <w:tcW w:w="562" w:type="dxa"/>
          </w:tcPr>
          <w:p w14:paraId="50835FDE" w14:textId="6394FA48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53A12D0" w14:textId="0B90E3E4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¿Hay ruido visual que no permite focalizar la atención y comprender, sin la mediación del adulto, para qué sirve cada espacio?</w:t>
            </w:r>
          </w:p>
        </w:tc>
        <w:tc>
          <w:tcPr>
            <w:tcW w:w="6281" w:type="dxa"/>
          </w:tcPr>
          <w:p w14:paraId="4625F7A3" w14:textId="655299E2" w:rsidR="006222AE" w:rsidRPr="00F87FDF" w:rsidRDefault="006222AE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49B4" w:rsidRPr="008870D1" w14:paraId="06A33A49" w14:textId="3999F3E5" w:rsidTr="006222AE">
        <w:tc>
          <w:tcPr>
            <w:tcW w:w="562" w:type="dxa"/>
          </w:tcPr>
          <w:p w14:paraId="6AE76FB2" w14:textId="1EB196B8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0" w:type="dxa"/>
          </w:tcPr>
          <w:p w14:paraId="17CBF5D9" w14:textId="5B01B0C6" w:rsidR="004D49B4" w:rsidRPr="008870D1" w:rsidRDefault="004D49B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Es seguro ¿el docente no tiene barreras visuales que impidan ver qué está pasando en todo momento? ¿los materiales son apropiados para la edad y competencia del niño?</w:t>
            </w:r>
          </w:p>
        </w:tc>
        <w:tc>
          <w:tcPr>
            <w:tcW w:w="6281" w:type="dxa"/>
          </w:tcPr>
          <w:p w14:paraId="622E5D33" w14:textId="60FF8B3B" w:rsidR="00327046" w:rsidRPr="00F87FDF" w:rsidRDefault="00327046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004DD4A" w14:textId="77777777" w:rsidR="00D93CE7" w:rsidRPr="008870D1" w:rsidRDefault="00D93CE7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1D2F9B9" w14:textId="77777777" w:rsidR="00C822DC" w:rsidRDefault="00C822DC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65BFFA5" w14:textId="7B029C62" w:rsidR="00D93CE7" w:rsidRPr="008870D1" w:rsidRDefault="00D93CE7" w:rsidP="00E20901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8870D1">
        <w:rPr>
          <w:rFonts w:ascii="Arial Narrow" w:hAnsi="Arial Narrow"/>
          <w:b/>
          <w:bCs/>
          <w:sz w:val="20"/>
          <w:szCs w:val="20"/>
          <w:shd w:val="clear" w:color="auto" w:fill="FFE599" w:themeFill="accent4" w:themeFillTint="66"/>
        </w:rPr>
        <w:t>OBSERVAR CADA AMBIENTE:</w:t>
      </w:r>
      <w:r w:rsidRPr="008870D1">
        <w:rPr>
          <w:rFonts w:ascii="Arial Narrow" w:hAnsi="Arial Narrow"/>
          <w:b/>
          <w:bCs/>
          <w:sz w:val="20"/>
          <w:szCs w:val="20"/>
        </w:rPr>
        <w:t xml:space="preserve"> </w:t>
      </w:r>
      <w:r w:rsidRPr="00F87FDF">
        <w:rPr>
          <w:rFonts w:ascii="Arial Narrow" w:hAnsi="Arial Narrow"/>
          <w:b/>
          <w:bCs/>
          <w:sz w:val="20"/>
          <w:szCs w:val="20"/>
        </w:rPr>
        <w:t>dimensiones física, temporal, funcional y relacional</w:t>
      </w:r>
    </w:p>
    <w:p w14:paraId="4FF68EE3" w14:textId="77777777" w:rsidR="00D93CE7" w:rsidRPr="008870D1" w:rsidRDefault="00D93CE7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87FDF">
        <w:rPr>
          <w:rFonts w:ascii="Arial Narrow" w:hAnsi="Arial Narrow"/>
          <w:sz w:val="20"/>
          <w:szCs w:val="20"/>
        </w:rPr>
        <w:t xml:space="preserve">Física: 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21"/>
        <w:gridCol w:w="3543"/>
        <w:gridCol w:w="6379"/>
      </w:tblGrid>
      <w:tr w:rsidR="00374594" w:rsidRPr="008870D1" w14:paraId="6F285616" w14:textId="3E791F10" w:rsidTr="00374594">
        <w:tc>
          <w:tcPr>
            <w:tcW w:w="421" w:type="dxa"/>
          </w:tcPr>
          <w:p w14:paraId="35E2CC19" w14:textId="64F21A7D" w:rsidR="00374594" w:rsidRPr="008870D1" w:rsidRDefault="0037459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19BC02E" w14:textId="0CD72CEA" w:rsidR="00374594" w:rsidRPr="008870D1" w:rsidRDefault="0037459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¿Hay materiales para todos?</w:t>
            </w:r>
          </w:p>
        </w:tc>
        <w:tc>
          <w:tcPr>
            <w:tcW w:w="6379" w:type="dxa"/>
          </w:tcPr>
          <w:p w14:paraId="2303A644" w14:textId="77777777" w:rsidR="002E682E" w:rsidRDefault="002E682E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7A9916A" w14:textId="147336A2" w:rsidR="00327046" w:rsidRPr="00F87FDF" w:rsidRDefault="00327046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0D13DE85" w14:textId="77777777" w:rsidR="00D93CE7" w:rsidRPr="008870D1" w:rsidRDefault="00D93CE7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87FDF">
        <w:rPr>
          <w:rFonts w:ascii="Arial Narrow" w:hAnsi="Arial Narrow"/>
          <w:sz w:val="20"/>
          <w:szCs w:val="20"/>
        </w:rPr>
        <w:t>Temporal: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21"/>
        <w:gridCol w:w="3543"/>
        <w:gridCol w:w="6379"/>
      </w:tblGrid>
      <w:tr w:rsidR="00374594" w:rsidRPr="008870D1" w14:paraId="394F57F6" w14:textId="114358FC" w:rsidTr="00374594">
        <w:tc>
          <w:tcPr>
            <w:tcW w:w="421" w:type="dxa"/>
          </w:tcPr>
          <w:p w14:paraId="35D0875A" w14:textId="36EF1AF5" w:rsidR="00374594" w:rsidRPr="008870D1" w:rsidRDefault="0037459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41DE10B" w14:textId="4726CBCC" w:rsidR="00374594" w:rsidRPr="008870D1" w:rsidRDefault="0037459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</w:t>
            </w:r>
            <w:r w:rsidRPr="008870D1">
              <w:rPr>
                <w:rFonts w:ascii="Arial Narrow" w:hAnsi="Arial Narrow"/>
                <w:sz w:val="20"/>
                <w:szCs w:val="20"/>
              </w:rPr>
              <w:t>E</w:t>
            </w:r>
            <w:r w:rsidRPr="00F87FDF">
              <w:rPr>
                <w:rFonts w:ascii="Arial Narrow" w:hAnsi="Arial Narrow"/>
                <w:sz w:val="20"/>
                <w:szCs w:val="20"/>
              </w:rPr>
              <w:t>l espacio permite que todos sigan su ritmo?</w:t>
            </w:r>
          </w:p>
        </w:tc>
        <w:tc>
          <w:tcPr>
            <w:tcW w:w="6379" w:type="dxa"/>
          </w:tcPr>
          <w:p w14:paraId="5FB97FF4" w14:textId="62F2475E" w:rsidR="00374594" w:rsidRPr="00F87FDF" w:rsidRDefault="0037459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4594" w:rsidRPr="008870D1" w14:paraId="5633EB30" w14:textId="6A6EAD9F" w:rsidTr="00374594">
        <w:tc>
          <w:tcPr>
            <w:tcW w:w="421" w:type="dxa"/>
          </w:tcPr>
          <w:p w14:paraId="48910550" w14:textId="0DE9F1EA" w:rsidR="00374594" w:rsidRPr="008870D1" w:rsidRDefault="0037459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3EE40AD" w14:textId="1BE558EC" w:rsidR="00374594" w:rsidRPr="008870D1" w:rsidRDefault="0037459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¿El material permite llevar a cabo una secuencia: principio, proceso, fin, recoger, evaluación? ¿El espacio permite llevar a cabo procesos durante el tiempo establecido para su uso: no sobra tiempo, no falta tiempo?</w:t>
            </w:r>
          </w:p>
        </w:tc>
        <w:tc>
          <w:tcPr>
            <w:tcW w:w="6379" w:type="dxa"/>
          </w:tcPr>
          <w:p w14:paraId="3307A1E0" w14:textId="03A8C52F" w:rsidR="00327046" w:rsidRPr="00F87FDF" w:rsidRDefault="00327046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83394F" w14:textId="77777777" w:rsidR="00D93CE7" w:rsidRPr="008870D1" w:rsidRDefault="00D93CE7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87FDF">
        <w:rPr>
          <w:rFonts w:ascii="Arial Narrow" w:hAnsi="Arial Narrow"/>
          <w:sz w:val="20"/>
          <w:szCs w:val="20"/>
        </w:rPr>
        <w:t>Funcional:</w:t>
      </w: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462"/>
        <w:gridCol w:w="3502"/>
        <w:gridCol w:w="6379"/>
      </w:tblGrid>
      <w:tr w:rsidR="005A1424" w:rsidRPr="008870D1" w14:paraId="0123FB19" w14:textId="7CB86E48" w:rsidTr="00E51E02">
        <w:trPr>
          <w:jc w:val="center"/>
        </w:trPr>
        <w:tc>
          <w:tcPr>
            <w:tcW w:w="462" w:type="dxa"/>
          </w:tcPr>
          <w:p w14:paraId="043F5155" w14:textId="77777777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2" w:type="dxa"/>
          </w:tcPr>
          <w:p w14:paraId="586DA371" w14:textId="5E05168F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 xml:space="preserve">¿Hay material variado, para varios niveles cognitivos? </w:t>
            </w:r>
          </w:p>
        </w:tc>
        <w:tc>
          <w:tcPr>
            <w:tcW w:w="6379" w:type="dxa"/>
          </w:tcPr>
          <w:p w14:paraId="4A6BAA2E" w14:textId="7CA13BFE" w:rsidR="005A1424" w:rsidRPr="00F87FDF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424" w:rsidRPr="008870D1" w14:paraId="1C8551E4" w14:textId="1F6C8174" w:rsidTr="00E51E02">
        <w:trPr>
          <w:jc w:val="center"/>
        </w:trPr>
        <w:tc>
          <w:tcPr>
            <w:tcW w:w="462" w:type="dxa"/>
          </w:tcPr>
          <w:p w14:paraId="3C1A2DA3" w14:textId="77777777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2" w:type="dxa"/>
          </w:tcPr>
          <w:p w14:paraId="5C64A7C7" w14:textId="0C1FD424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 xml:space="preserve">¿Hay material que llegue por diferentes vías sensoriales? </w:t>
            </w:r>
          </w:p>
        </w:tc>
        <w:tc>
          <w:tcPr>
            <w:tcW w:w="6379" w:type="dxa"/>
          </w:tcPr>
          <w:p w14:paraId="20AEF158" w14:textId="508767A6" w:rsidR="005A1424" w:rsidRPr="00F87FDF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424" w:rsidRPr="008870D1" w14:paraId="32AEE870" w14:textId="726D8B44" w:rsidTr="00E51E02">
        <w:trPr>
          <w:jc w:val="center"/>
        </w:trPr>
        <w:tc>
          <w:tcPr>
            <w:tcW w:w="462" w:type="dxa"/>
          </w:tcPr>
          <w:p w14:paraId="18121D71" w14:textId="46FE4029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2" w:type="dxa"/>
          </w:tcPr>
          <w:p w14:paraId="41A3598A" w14:textId="5355A7C5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¿Hay material estructurado y no estructurado?</w:t>
            </w:r>
          </w:p>
        </w:tc>
        <w:tc>
          <w:tcPr>
            <w:tcW w:w="6379" w:type="dxa"/>
          </w:tcPr>
          <w:p w14:paraId="6F84A8C9" w14:textId="75A02631" w:rsidR="00E51E02" w:rsidRPr="00F87FDF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424" w:rsidRPr="008870D1" w14:paraId="5D202AA6" w14:textId="4F4C153D" w:rsidTr="00E51E02">
        <w:trPr>
          <w:jc w:val="center"/>
        </w:trPr>
        <w:tc>
          <w:tcPr>
            <w:tcW w:w="462" w:type="dxa"/>
          </w:tcPr>
          <w:p w14:paraId="432290C2" w14:textId="22F04C13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2" w:type="dxa"/>
          </w:tcPr>
          <w:p w14:paraId="7B17DA57" w14:textId="0A00289C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¿Se recogen perspectivas representativas de ambos roles de género?</w:t>
            </w:r>
          </w:p>
        </w:tc>
        <w:tc>
          <w:tcPr>
            <w:tcW w:w="6379" w:type="dxa"/>
          </w:tcPr>
          <w:p w14:paraId="34D7A67E" w14:textId="1BE60C4E" w:rsidR="00B606AF" w:rsidRPr="00F87FDF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424" w:rsidRPr="008870D1" w14:paraId="45C55C2E" w14:textId="501B07BD" w:rsidTr="00E51E02">
        <w:trPr>
          <w:jc w:val="center"/>
        </w:trPr>
        <w:tc>
          <w:tcPr>
            <w:tcW w:w="462" w:type="dxa"/>
          </w:tcPr>
          <w:p w14:paraId="5DD45554" w14:textId="77A32CF2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2" w:type="dxa"/>
          </w:tcPr>
          <w:p w14:paraId="361103A3" w14:textId="20184323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 xml:space="preserve">Sin la intervención del adulto durante la actividad ¿el niño/a es capaz de saber lo que puede hacer en ese espacio? </w:t>
            </w:r>
          </w:p>
        </w:tc>
        <w:tc>
          <w:tcPr>
            <w:tcW w:w="6379" w:type="dxa"/>
          </w:tcPr>
          <w:p w14:paraId="3804C0F1" w14:textId="019A35CF" w:rsidR="00B606AF" w:rsidRPr="00F87FDF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424" w:rsidRPr="008870D1" w14:paraId="01CD649B" w14:textId="296AAAE1" w:rsidTr="00E51E02">
        <w:trPr>
          <w:jc w:val="center"/>
        </w:trPr>
        <w:tc>
          <w:tcPr>
            <w:tcW w:w="462" w:type="dxa"/>
          </w:tcPr>
          <w:p w14:paraId="14A933A3" w14:textId="4A003B05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2" w:type="dxa"/>
          </w:tcPr>
          <w:p w14:paraId="3F6E33FE" w14:textId="56918C0A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F87FDF">
              <w:rPr>
                <w:rFonts w:ascii="Arial Narrow" w:hAnsi="Arial Narrow"/>
                <w:sz w:val="20"/>
                <w:szCs w:val="20"/>
              </w:rPr>
              <w:t xml:space="preserve">l niño puede realizar transferencia de materiales de unos espacios a otros? </w:t>
            </w:r>
          </w:p>
        </w:tc>
        <w:tc>
          <w:tcPr>
            <w:tcW w:w="6379" w:type="dxa"/>
          </w:tcPr>
          <w:p w14:paraId="7C2A3E98" w14:textId="6372D264" w:rsidR="005A1424" w:rsidRPr="00F87FDF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424" w:rsidRPr="008870D1" w14:paraId="7258B1E7" w14:textId="7BB04AA5" w:rsidTr="00E51E02">
        <w:trPr>
          <w:jc w:val="center"/>
        </w:trPr>
        <w:tc>
          <w:tcPr>
            <w:tcW w:w="462" w:type="dxa"/>
          </w:tcPr>
          <w:p w14:paraId="2C7F107B" w14:textId="05E51971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2" w:type="dxa"/>
          </w:tcPr>
          <w:p w14:paraId="3F992CCE" w14:textId="3A2EB268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¿Hay sobre carga de material?</w:t>
            </w:r>
          </w:p>
        </w:tc>
        <w:tc>
          <w:tcPr>
            <w:tcW w:w="6379" w:type="dxa"/>
          </w:tcPr>
          <w:p w14:paraId="352C9ED8" w14:textId="47A7D44D" w:rsidR="00814B21" w:rsidRPr="00F87FDF" w:rsidRDefault="00814B21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424" w:rsidRPr="008870D1" w14:paraId="5C364C0C" w14:textId="0BD68489" w:rsidTr="00E51E02">
        <w:trPr>
          <w:jc w:val="center"/>
        </w:trPr>
        <w:tc>
          <w:tcPr>
            <w:tcW w:w="462" w:type="dxa"/>
          </w:tcPr>
          <w:p w14:paraId="469C970D" w14:textId="686AE394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2" w:type="dxa"/>
          </w:tcPr>
          <w:p w14:paraId="4FADDE4F" w14:textId="21A80A37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¿Hay material que no corresponde con el objetivo educativo del espacio ideado?</w:t>
            </w:r>
          </w:p>
        </w:tc>
        <w:tc>
          <w:tcPr>
            <w:tcW w:w="6379" w:type="dxa"/>
          </w:tcPr>
          <w:p w14:paraId="3FA73ADC" w14:textId="67A98340" w:rsidR="005A1424" w:rsidRPr="00F87FDF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424" w:rsidRPr="008870D1" w14:paraId="4ED67888" w14:textId="0D89E184" w:rsidTr="00E51E02">
        <w:trPr>
          <w:jc w:val="center"/>
        </w:trPr>
        <w:tc>
          <w:tcPr>
            <w:tcW w:w="462" w:type="dxa"/>
          </w:tcPr>
          <w:p w14:paraId="5A208F7D" w14:textId="7633E621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02" w:type="dxa"/>
          </w:tcPr>
          <w:p w14:paraId="2A104FE9" w14:textId="005BBAF9" w:rsidR="005A1424" w:rsidRPr="008870D1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¿Hay reiteración de material que responde a la misma destreza en lugar de variedad de destrezas para abordar el mismo área de desarrollo?</w:t>
            </w:r>
          </w:p>
        </w:tc>
        <w:tc>
          <w:tcPr>
            <w:tcW w:w="6379" w:type="dxa"/>
          </w:tcPr>
          <w:p w14:paraId="7D9D4563" w14:textId="6D1D09F6" w:rsidR="005A1424" w:rsidRPr="00F87FDF" w:rsidRDefault="005A142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6A41ABF" w14:textId="77777777" w:rsidR="00D93CE7" w:rsidRPr="008870D1" w:rsidRDefault="00D93CE7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87FDF">
        <w:rPr>
          <w:rFonts w:ascii="Arial Narrow" w:hAnsi="Arial Narrow"/>
          <w:sz w:val="20"/>
          <w:szCs w:val="20"/>
        </w:rPr>
        <w:t>Relacional: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21"/>
        <w:gridCol w:w="3402"/>
        <w:gridCol w:w="6378"/>
      </w:tblGrid>
      <w:tr w:rsidR="00E51E02" w:rsidRPr="008870D1" w14:paraId="38CA0698" w14:textId="505D09DC" w:rsidTr="00E51E02">
        <w:tc>
          <w:tcPr>
            <w:tcW w:w="421" w:type="dxa"/>
          </w:tcPr>
          <w:p w14:paraId="1802E0B6" w14:textId="2DA49C98" w:rsidR="00E51E02" w:rsidRPr="008870D1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AD9F6D" w14:textId="3C25FA5F" w:rsidR="00E51E02" w:rsidRPr="008870D1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¿El niño/a puede utilizar el espacio/material con seguridad?</w:t>
            </w:r>
          </w:p>
        </w:tc>
        <w:tc>
          <w:tcPr>
            <w:tcW w:w="6378" w:type="dxa"/>
          </w:tcPr>
          <w:p w14:paraId="1C501304" w14:textId="0E1408CC" w:rsidR="00E51E02" w:rsidRPr="00F87FDF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1E02" w:rsidRPr="008870D1" w14:paraId="75EDDB66" w14:textId="46F64EFA" w:rsidTr="00E51E02">
        <w:tc>
          <w:tcPr>
            <w:tcW w:w="421" w:type="dxa"/>
          </w:tcPr>
          <w:p w14:paraId="02BF3CB2" w14:textId="1F182F2A" w:rsidR="00E51E02" w:rsidRPr="008870D1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6BC192" w14:textId="4173638F" w:rsidR="00E51E02" w:rsidRPr="008870D1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 xml:space="preserve">¿El espacio permite distintos agrupamientos?(por intereses, número). </w:t>
            </w:r>
          </w:p>
        </w:tc>
        <w:tc>
          <w:tcPr>
            <w:tcW w:w="6378" w:type="dxa"/>
          </w:tcPr>
          <w:p w14:paraId="7240B472" w14:textId="31A23946" w:rsidR="00E51E02" w:rsidRPr="00F87FDF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1E02" w:rsidRPr="008870D1" w14:paraId="3AC09A79" w14:textId="37575B45" w:rsidTr="00E51E02">
        <w:tc>
          <w:tcPr>
            <w:tcW w:w="421" w:type="dxa"/>
          </w:tcPr>
          <w:p w14:paraId="6A5A6689" w14:textId="7DD61DB8" w:rsidR="00E51E02" w:rsidRPr="008870D1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106BE55" w14:textId="7D8820AC" w:rsidR="00E51E02" w:rsidRPr="008870D1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¿El material permite que el niño/a sea autónomo (niño constructor de su propio aprendizaje) sin la intervención del adulto?</w:t>
            </w:r>
          </w:p>
        </w:tc>
        <w:tc>
          <w:tcPr>
            <w:tcW w:w="6378" w:type="dxa"/>
          </w:tcPr>
          <w:p w14:paraId="2D554899" w14:textId="377C10FD" w:rsidR="00E51E02" w:rsidRPr="00F87FDF" w:rsidRDefault="00E51E02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8484D7" w14:textId="77777777" w:rsidR="00D93CE7" w:rsidRDefault="00D93CE7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CE74E45" w14:textId="77777777" w:rsidR="00E51E02" w:rsidRPr="008870D1" w:rsidRDefault="00E51E02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4E8F98B" w14:textId="7DC8449A" w:rsidR="00F87FDF" w:rsidRPr="008870D1" w:rsidRDefault="00F87FDF" w:rsidP="00E20901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8870D1">
        <w:rPr>
          <w:rFonts w:ascii="Arial Narrow" w:hAnsi="Arial Narrow"/>
          <w:b/>
          <w:bCs/>
          <w:sz w:val="20"/>
          <w:szCs w:val="20"/>
          <w:shd w:val="clear" w:color="auto" w:fill="BDD6EE" w:themeFill="accent5" w:themeFillTint="66"/>
        </w:rPr>
        <w:t>OBSERVAR LOS PROCESOS DEL GRUPO</w:t>
      </w:r>
      <w:r w:rsidR="00D93CE7" w:rsidRPr="008870D1">
        <w:rPr>
          <w:rFonts w:ascii="Arial Narrow" w:hAnsi="Arial Narrow"/>
          <w:b/>
          <w:bCs/>
          <w:sz w:val="20"/>
          <w:szCs w:val="20"/>
        </w:rPr>
        <w:t>: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21"/>
        <w:gridCol w:w="4819"/>
        <w:gridCol w:w="4820"/>
      </w:tblGrid>
      <w:tr w:rsidR="00E36C64" w:rsidRPr="008870D1" w14:paraId="31C2602F" w14:textId="1CC286AB" w:rsidTr="00E51E02">
        <w:trPr>
          <w:jc w:val="center"/>
        </w:trPr>
        <w:tc>
          <w:tcPr>
            <w:tcW w:w="421" w:type="dxa"/>
          </w:tcPr>
          <w:p w14:paraId="09B85ACD" w14:textId="7777777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47403CB" w14:textId="5EE170FC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>A qué ambiente acuden en primer lugar de manera espontánea.</w:t>
            </w:r>
          </w:p>
        </w:tc>
        <w:tc>
          <w:tcPr>
            <w:tcW w:w="4820" w:type="dxa"/>
          </w:tcPr>
          <w:p w14:paraId="6DB4FE4C" w14:textId="1A3F1647" w:rsidR="002056DF" w:rsidRPr="008870D1" w:rsidRDefault="002056D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6C64" w:rsidRPr="008870D1" w14:paraId="14E7D767" w14:textId="538CA1F1" w:rsidTr="00E51E02">
        <w:trPr>
          <w:jc w:val="center"/>
        </w:trPr>
        <w:tc>
          <w:tcPr>
            <w:tcW w:w="421" w:type="dxa"/>
          </w:tcPr>
          <w:p w14:paraId="4FC47108" w14:textId="7777777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8F0B1F6" w14:textId="0080297E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 xml:space="preserve">Cómo se van cambiando a lo largo de la sesión. </w:t>
            </w:r>
          </w:p>
        </w:tc>
        <w:tc>
          <w:tcPr>
            <w:tcW w:w="4820" w:type="dxa"/>
          </w:tcPr>
          <w:p w14:paraId="552D8FF6" w14:textId="01467425" w:rsidR="002056DF" w:rsidRPr="008870D1" w:rsidRDefault="002056D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4B21" w:rsidRPr="008870D1" w14:paraId="1F2AA0DF" w14:textId="4FF8C268" w:rsidTr="00E51E02">
        <w:trPr>
          <w:jc w:val="center"/>
        </w:trPr>
        <w:tc>
          <w:tcPr>
            <w:tcW w:w="421" w:type="dxa"/>
          </w:tcPr>
          <w:p w14:paraId="7F44F408" w14:textId="77777777" w:rsidR="00814B21" w:rsidRPr="008870D1" w:rsidRDefault="00814B21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D3F4444" w14:textId="3E312AD5" w:rsidR="00814B21" w:rsidRPr="008870D1" w:rsidRDefault="00814B21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 xml:space="preserve">Qué ambiente es el más visitado. </w:t>
            </w:r>
          </w:p>
        </w:tc>
        <w:tc>
          <w:tcPr>
            <w:tcW w:w="4820" w:type="dxa"/>
          </w:tcPr>
          <w:p w14:paraId="1546FB28" w14:textId="06E25476" w:rsidR="00646DFC" w:rsidRPr="008870D1" w:rsidRDefault="00646DFC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4B21" w:rsidRPr="008870D1" w14:paraId="28D9FA4F" w14:textId="5F1DEC2B" w:rsidTr="00E51E02">
        <w:trPr>
          <w:jc w:val="center"/>
        </w:trPr>
        <w:tc>
          <w:tcPr>
            <w:tcW w:w="421" w:type="dxa"/>
          </w:tcPr>
          <w:p w14:paraId="6DB9ABFB" w14:textId="77777777" w:rsidR="00814B21" w:rsidRPr="008870D1" w:rsidRDefault="00814B21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16A5F62" w14:textId="1352E220" w:rsidR="00814B21" w:rsidRPr="008870D1" w:rsidRDefault="00814B21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 xml:space="preserve">Qué material es el más utilizado. </w:t>
            </w:r>
          </w:p>
        </w:tc>
        <w:tc>
          <w:tcPr>
            <w:tcW w:w="4820" w:type="dxa"/>
          </w:tcPr>
          <w:p w14:paraId="19FA2822" w14:textId="33CEDC01" w:rsidR="00814B21" w:rsidRPr="008870D1" w:rsidRDefault="00814B21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4B21" w:rsidRPr="008870D1" w14:paraId="22F6A50F" w14:textId="2CE25328" w:rsidTr="00E51E02">
        <w:trPr>
          <w:jc w:val="center"/>
        </w:trPr>
        <w:tc>
          <w:tcPr>
            <w:tcW w:w="421" w:type="dxa"/>
          </w:tcPr>
          <w:p w14:paraId="4C4C30E2" w14:textId="77777777" w:rsidR="00814B21" w:rsidRPr="008870D1" w:rsidRDefault="00814B21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D647C05" w14:textId="0707AB88" w:rsidR="00814B21" w:rsidRPr="008870D1" w:rsidRDefault="00814B21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 xml:space="preserve">Hay algún </w:t>
            </w:r>
            <w:r w:rsidRPr="00F87FDF">
              <w:rPr>
                <w:rFonts w:ascii="Arial Narrow" w:hAnsi="Arial Narrow"/>
                <w:sz w:val="20"/>
                <w:szCs w:val="20"/>
              </w:rPr>
              <w:t>espacio o material</w:t>
            </w:r>
            <w:r w:rsidRPr="008870D1">
              <w:rPr>
                <w:rFonts w:ascii="Arial Narrow" w:hAnsi="Arial Narrow"/>
                <w:sz w:val="20"/>
                <w:szCs w:val="20"/>
              </w:rPr>
              <w:t xml:space="preserve"> que</w:t>
            </w:r>
            <w:r w:rsidRPr="00F87FDF">
              <w:rPr>
                <w:rFonts w:ascii="Arial Narrow" w:hAnsi="Arial Narrow"/>
                <w:sz w:val="20"/>
                <w:szCs w:val="20"/>
              </w:rPr>
              <w:t xml:space="preserve"> no está siendo utilizado, por qué. Realiza modificaciones en base a sus reflexiones en el momento y vuelve a observar qué pasa. </w:t>
            </w:r>
          </w:p>
        </w:tc>
        <w:tc>
          <w:tcPr>
            <w:tcW w:w="4820" w:type="dxa"/>
          </w:tcPr>
          <w:p w14:paraId="019CDEDB" w14:textId="21DAECFE" w:rsidR="00646DFC" w:rsidRPr="008870D1" w:rsidRDefault="00646DFC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9F44264" w14:textId="77777777" w:rsidR="00C822DC" w:rsidRDefault="00C822DC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FC3DB60" w14:textId="77777777" w:rsidR="008870D1" w:rsidRPr="008870D1" w:rsidRDefault="008870D1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2B56B87" w14:textId="72D4F9E3" w:rsidR="00C822DC" w:rsidRPr="00F87FDF" w:rsidRDefault="00C822DC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870D1">
        <w:rPr>
          <w:rFonts w:ascii="Arial Narrow" w:hAnsi="Arial Narrow"/>
          <w:b/>
          <w:bCs/>
          <w:sz w:val="20"/>
          <w:szCs w:val="20"/>
          <w:shd w:val="clear" w:color="auto" w:fill="DDB9F3"/>
        </w:rPr>
        <w:t>OBSERVAR A ALGÚN NIÑO/A EN CONCRETO:</w:t>
      </w:r>
      <w:r w:rsidRPr="008870D1">
        <w:rPr>
          <w:rFonts w:ascii="Arial Narrow" w:hAnsi="Arial Narrow"/>
          <w:sz w:val="20"/>
          <w:szCs w:val="20"/>
        </w:rPr>
        <w:t xml:space="preserve"> (e</w:t>
      </w:r>
      <w:r w:rsidRPr="00F87FDF">
        <w:rPr>
          <w:rFonts w:ascii="Arial Narrow" w:hAnsi="Arial Narrow"/>
          <w:sz w:val="20"/>
          <w:szCs w:val="20"/>
        </w:rPr>
        <w:t>s interesante centrarse en 2-3 niños cada día</w:t>
      </w:r>
      <w:r w:rsidRPr="008870D1">
        <w:rPr>
          <w:rFonts w:ascii="Arial Narrow" w:hAnsi="Arial Narrow"/>
          <w:sz w:val="20"/>
          <w:szCs w:val="20"/>
        </w:rPr>
        <w:t>)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31"/>
        <w:gridCol w:w="2499"/>
        <w:gridCol w:w="7364"/>
      </w:tblGrid>
      <w:tr w:rsidR="00B606AF" w:rsidRPr="008870D1" w14:paraId="454C0FCC" w14:textId="666A5414" w:rsidTr="002056DF">
        <w:tc>
          <w:tcPr>
            <w:tcW w:w="331" w:type="dxa"/>
          </w:tcPr>
          <w:p w14:paraId="7B9B687C" w14:textId="77777777" w:rsidR="00B606AF" w:rsidRPr="008870D1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9" w:type="dxa"/>
          </w:tcPr>
          <w:p w14:paraId="2B7F14C2" w14:textId="1EA35909" w:rsidR="00B606AF" w:rsidRPr="008870D1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>D</w:t>
            </w:r>
            <w:r w:rsidRPr="00F87FDF">
              <w:rPr>
                <w:rFonts w:ascii="Arial Narrow" w:hAnsi="Arial Narrow"/>
                <w:sz w:val="20"/>
                <w:szCs w:val="20"/>
              </w:rPr>
              <w:t xml:space="preserve">onde empieza, por donde pasa, dónde acaba. </w:t>
            </w:r>
          </w:p>
        </w:tc>
        <w:tc>
          <w:tcPr>
            <w:tcW w:w="7364" w:type="dxa"/>
            <w:vMerge w:val="restart"/>
          </w:tcPr>
          <w:p w14:paraId="18287EC0" w14:textId="66C28734" w:rsidR="002056DF" w:rsidRPr="008870D1" w:rsidRDefault="002056D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06AF" w:rsidRPr="008870D1" w14:paraId="2C61C4ED" w14:textId="64934C69" w:rsidTr="002056DF">
        <w:tc>
          <w:tcPr>
            <w:tcW w:w="331" w:type="dxa"/>
          </w:tcPr>
          <w:p w14:paraId="07408901" w14:textId="77777777" w:rsidR="00B606AF" w:rsidRPr="008870D1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9" w:type="dxa"/>
          </w:tcPr>
          <w:p w14:paraId="1206DD3A" w14:textId="1404626C" w:rsidR="00B606AF" w:rsidRPr="008870D1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 xml:space="preserve">Se aprecia un proceso emocional o cognitivo con inicio, desarrollo y fin. </w:t>
            </w:r>
          </w:p>
        </w:tc>
        <w:tc>
          <w:tcPr>
            <w:tcW w:w="7364" w:type="dxa"/>
            <w:vMerge/>
          </w:tcPr>
          <w:p w14:paraId="01E74EFC" w14:textId="77777777" w:rsidR="00B606AF" w:rsidRPr="008870D1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06AF" w:rsidRPr="008870D1" w14:paraId="68EB39AE" w14:textId="21CDD02C" w:rsidTr="002056DF">
        <w:tc>
          <w:tcPr>
            <w:tcW w:w="331" w:type="dxa"/>
          </w:tcPr>
          <w:p w14:paraId="626EABD7" w14:textId="77777777" w:rsidR="00B606AF" w:rsidRPr="008870D1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DCC7D2F" w14:textId="51D48E94" w:rsidR="00B606AF" w:rsidRPr="008870D1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 xml:space="preserve">Qué material elige y el nivel de complejidad de las interacciones </w:t>
            </w:r>
            <w:r w:rsidRPr="008870D1">
              <w:rPr>
                <w:rFonts w:ascii="Arial Narrow" w:hAnsi="Arial Narrow"/>
                <w:sz w:val="20"/>
                <w:szCs w:val="20"/>
              </w:rPr>
              <w:t xml:space="preserve">que </w:t>
            </w:r>
            <w:r w:rsidRPr="00F87FDF">
              <w:rPr>
                <w:rFonts w:ascii="Arial Narrow" w:hAnsi="Arial Narrow"/>
                <w:sz w:val="20"/>
                <w:szCs w:val="20"/>
              </w:rPr>
              <w:t xml:space="preserve">tiene con el mismo. </w:t>
            </w:r>
          </w:p>
        </w:tc>
        <w:tc>
          <w:tcPr>
            <w:tcW w:w="7364" w:type="dxa"/>
            <w:vMerge/>
          </w:tcPr>
          <w:p w14:paraId="6FB7EB6B" w14:textId="77777777" w:rsidR="00B606AF" w:rsidRPr="00F87FDF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06AF" w:rsidRPr="008870D1" w14:paraId="546CCD1F" w14:textId="7DCF6AFE" w:rsidTr="002056DF">
        <w:tc>
          <w:tcPr>
            <w:tcW w:w="331" w:type="dxa"/>
          </w:tcPr>
          <w:p w14:paraId="3EF151CD" w14:textId="77777777" w:rsidR="00B606AF" w:rsidRPr="008870D1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9" w:type="dxa"/>
          </w:tcPr>
          <w:p w14:paraId="2310BE9A" w14:textId="4AC33C68" w:rsidR="00B606AF" w:rsidRPr="008870D1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7FDF">
              <w:rPr>
                <w:rFonts w:ascii="Arial Narrow" w:hAnsi="Arial Narrow"/>
                <w:sz w:val="20"/>
                <w:szCs w:val="20"/>
              </w:rPr>
              <w:t>Cuánta y de qué tipo es la interacción con los amigos</w:t>
            </w:r>
            <w:r w:rsidRPr="008870D1">
              <w:rPr>
                <w:rFonts w:ascii="Arial Narrow" w:hAnsi="Arial Narrow"/>
                <w:sz w:val="20"/>
                <w:szCs w:val="20"/>
              </w:rPr>
              <w:t xml:space="preserve"> (colaboración, dependencia, imitación, juego paralelo…).</w:t>
            </w:r>
          </w:p>
        </w:tc>
        <w:tc>
          <w:tcPr>
            <w:tcW w:w="7364" w:type="dxa"/>
            <w:vMerge/>
          </w:tcPr>
          <w:p w14:paraId="19488DAF" w14:textId="77777777" w:rsidR="00B606AF" w:rsidRPr="00F87FDF" w:rsidRDefault="00B606AF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389CF58" w14:textId="77777777" w:rsidR="00C822DC" w:rsidRDefault="00C822DC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E89AD5B" w14:textId="77777777" w:rsidR="008870D1" w:rsidRPr="008870D1" w:rsidRDefault="008870D1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856935B" w14:textId="5BC68B2B" w:rsidR="00C822DC" w:rsidRPr="008870D1" w:rsidRDefault="00C822DC" w:rsidP="00E20901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8870D1">
        <w:rPr>
          <w:rFonts w:ascii="Arial Narrow" w:hAnsi="Arial Narrow"/>
          <w:b/>
          <w:bCs/>
          <w:sz w:val="20"/>
          <w:szCs w:val="20"/>
          <w:shd w:val="clear" w:color="auto" w:fill="C5E0B3" w:themeFill="accent6" w:themeFillTint="66"/>
        </w:rPr>
        <w:t>INTERVENCIÓN DE LA EDUCADORA</w:t>
      </w:r>
      <w:r w:rsidRPr="008870D1">
        <w:rPr>
          <w:rFonts w:ascii="Arial Narrow" w:hAnsi="Arial Narrow"/>
          <w:b/>
          <w:bCs/>
          <w:sz w:val="20"/>
          <w:szCs w:val="20"/>
        </w:rPr>
        <w:t xml:space="preserve">: </w:t>
      </w:r>
      <w:r w:rsidR="00D93CE7" w:rsidRPr="008870D1">
        <w:rPr>
          <w:rFonts w:ascii="Arial Narrow" w:hAnsi="Arial Narrow"/>
          <w:b/>
          <w:bCs/>
          <w:sz w:val="20"/>
          <w:szCs w:val="20"/>
        </w:rPr>
        <w:t>observar el  papel que ejerce en el grupo</w:t>
      </w:r>
    </w:p>
    <w:tbl>
      <w:tblPr>
        <w:tblStyle w:val="Tablaconcuadrcula"/>
        <w:tblW w:w="10201" w:type="dxa"/>
        <w:jc w:val="right"/>
        <w:tblLook w:val="04A0" w:firstRow="1" w:lastRow="0" w:firstColumn="1" w:lastColumn="0" w:noHBand="0" w:noVBand="1"/>
      </w:tblPr>
      <w:tblGrid>
        <w:gridCol w:w="421"/>
        <w:gridCol w:w="4961"/>
        <w:gridCol w:w="4819"/>
      </w:tblGrid>
      <w:tr w:rsidR="00E36C64" w:rsidRPr="008870D1" w14:paraId="2915DE31" w14:textId="521F37A6" w:rsidTr="00E36C64">
        <w:trPr>
          <w:jc w:val="right"/>
        </w:trPr>
        <w:tc>
          <w:tcPr>
            <w:tcW w:w="421" w:type="dxa"/>
          </w:tcPr>
          <w:p w14:paraId="248DDF7E" w14:textId="4FC9BD8E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6C4DB17" w14:textId="74560F1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>P</w:t>
            </w:r>
            <w:r w:rsidRPr="00F87FDF">
              <w:rPr>
                <w:rFonts w:ascii="Arial Narrow" w:hAnsi="Arial Narrow"/>
                <w:sz w:val="20"/>
                <w:szCs w:val="20"/>
              </w:rPr>
              <w:t>ara proporcionar algún material que se requiera</w:t>
            </w:r>
            <w:r w:rsidRPr="008870D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819" w:type="dxa"/>
            <w:vMerge w:val="restart"/>
          </w:tcPr>
          <w:p w14:paraId="12A6B153" w14:textId="7AE55AB7" w:rsidR="00A0005D" w:rsidRPr="008870D1" w:rsidRDefault="00A0005D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36C64" w:rsidRPr="008870D1" w14:paraId="7A201CC1" w14:textId="1FED84B6" w:rsidTr="00E36C64">
        <w:trPr>
          <w:jc w:val="right"/>
        </w:trPr>
        <w:tc>
          <w:tcPr>
            <w:tcW w:w="421" w:type="dxa"/>
          </w:tcPr>
          <w:p w14:paraId="78279BBF" w14:textId="0979C2B6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F9D9AA" w14:textId="71C39B3E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>S</w:t>
            </w:r>
            <w:r w:rsidRPr="00F87FDF">
              <w:rPr>
                <w:rFonts w:ascii="Arial Narrow" w:hAnsi="Arial Narrow"/>
                <w:sz w:val="20"/>
                <w:szCs w:val="20"/>
              </w:rPr>
              <w:t>i surge un conflicto</w:t>
            </w:r>
            <w:r w:rsidRPr="008870D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819" w:type="dxa"/>
            <w:vMerge/>
          </w:tcPr>
          <w:p w14:paraId="7608FF7F" w14:textId="7777777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6C64" w:rsidRPr="008870D1" w14:paraId="2EBF0748" w14:textId="523EB2FB" w:rsidTr="00E36C64">
        <w:trPr>
          <w:jc w:val="right"/>
        </w:trPr>
        <w:tc>
          <w:tcPr>
            <w:tcW w:w="421" w:type="dxa"/>
          </w:tcPr>
          <w:p w14:paraId="5EA37CC7" w14:textId="59330BD5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FC1BB0" w14:textId="228EE2E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>P</w:t>
            </w:r>
            <w:r w:rsidRPr="00F87FDF">
              <w:rPr>
                <w:rFonts w:ascii="Arial Narrow" w:hAnsi="Arial Narrow"/>
                <w:sz w:val="20"/>
                <w:szCs w:val="20"/>
              </w:rPr>
              <w:t>ara reordenar (volver a preparar estéticamente atrayente) algo que, después de un tiempo se observa que no tiene funcionalidad</w:t>
            </w:r>
            <w:r w:rsidRPr="008870D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4819" w:type="dxa"/>
            <w:vMerge/>
          </w:tcPr>
          <w:p w14:paraId="4A652D29" w14:textId="7777777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6C64" w:rsidRPr="008870D1" w14:paraId="6546164E" w14:textId="26825FE7" w:rsidTr="00E36C64">
        <w:trPr>
          <w:jc w:val="right"/>
        </w:trPr>
        <w:tc>
          <w:tcPr>
            <w:tcW w:w="421" w:type="dxa"/>
          </w:tcPr>
          <w:p w14:paraId="539866CF" w14:textId="0EF4310F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870E8C" w14:textId="40F6B55C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>R</w:t>
            </w:r>
            <w:r w:rsidRPr="00F87FDF">
              <w:rPr>
                <w:rFonts w:ascii="Arial Narrow" w:hAnsi="Arial Narrow"/>
                <w:sz w:val="20"/>
                <w:szCs w:val="20"/>
              </w:rPr>
              <w:t>etirar materiales que no sean seguros, modificar espacios o materiales que vea que no están siendo utilizados (después de preguntarse el motivo)</w:t>
            </w:r>
            <w:r w:rsidRPr="008870D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819" w:type="dxa"/>
            <w:vMerge/>
          </w:tcPr>
          <w:p w14:paraId="72A5EADF" w14:textId="7777777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6C64" w:rsidRPr="008870D1" w14:paraId="46A496A7" w14:textId="62305190" w:rsidTr="00E36C64">
        <w:trPr>
          <w:jc w:val="right"/>
        </w:trPr>
        <w:tc>
          <w:tcPr>
            <w:tcW w:w="421" w:type="dxa"/>
          </w:tcPr>
          <w:p w14:paraId="3CD7CCC3" w14:textId="1F2F7698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CD29B82" w14:textId="18ACEB9E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>I</w:t>
            </w:r>
            <w:r w:rsidRPr="00F87FDF">
              <w:rPr>
                <w:rFonts w:ascii="Arial Narrow" w:hAnsi="Arial Narrow"/>
                <w:sz w:val="20"/>
                <w:szCs w:val="20"/>
              </w:rPr>
              <w:t>nvitar a los niños a realizar alguna actividad con ella</w:t>
            </w:r>
            <w:r w:rsidRPr="008870D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819" w:type="dxa"/>
            <w:vMerge/>
          </w:tcPr>
          <w:p w14:paraId="72B5F885" w14:textId="7777777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6C64" w:rsidRPr="008870D1" w14:paraId="7CACE0CA" w14:textId="4A0C0625" w:rsidTr="00E36C64">
        <w:trPr>
          <w:jc w:val="right"/>
        </w:trPr>
        <w:tc>
          <w:tcPr>
            <w:tcW w:w="421" w:type="dxa"/>
          </w:tcPr>
          <w:p w14:paraId="0351B8F2" w14:textId="47F9816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346900" w14:textId="3DD72FCE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870D1">
              <w:rPr>
                <w:rFonts w:ascii="Arial Narrow" w:hAnsi="Arial Narrow"/>
                <w:sz w:val="20"/>
                <w:szCs w:val="20"/>
              </w:rPr>
              <w:t>P</w:t>
            </w:r>
            <w:r w:rsidRPr="00F87FDF">
              <w:rPr>
                <w:rFonts w:ascii="Arial Narrow" w:hAnsi="Arial Narrow"/>
                <w:sz w:val="20"/>
                <w:szCs w:val="20"/>
              </w:rPr>
              <w:t>robar algún material que haya detectado que no conocen sus posibilidades.</w:t>
            </w:r>
          </w:p>
        </w:tc>
        <w:tc>
          <w:tcPr>
            <w:tcW w:w="4819" w:type="dxa"/>
            <w:vMerge/>
          </w:tcPr>
          <w:p w14:paraId="4A548EC9" w14:textId="77777777" w:rsidR="00E36C64" w:rsidRPr="008870D1" w:rsidRDefault="00E36C64" w:rsidP="00E20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AC96172" w14:textId="77777777" w:rsidR="00F87FDF" w:rsidRDefault="00F87FDF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888B5D9" w14:textId="77777777" w:rsidR="003F0768" w:rsidRDefault="003F0768" w:rsidP="00E209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472AAAC" w14:textId="77777777" w:rsidR="00E20901" w:rsidRDefault="00E20901" w:rsidP="00E20901">
      <w:pPr>
        <w:spacing w:after="0" w:line="240" w:lineRule="auto"/>
      </w:pPr>
    </w:p>
    <w:p w14:paraId="40709A18" w14:textId="77777777" w:rsidR="00E20901" w:rsidRDefault="00E20901" w:rsidP="00E2090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sectPr w:rsidR="00E20901" w:rsidSect="00D93CE7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26CEB"/>
    <w:multiLevelType w:val="multilevel"/>
    <w:tmpl w:val="915C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57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7D"/>
    <w:rsid w:val="0000393E"/>
    <w:rsid w:val="002056DF"/>
    <w:rsid w:val="002547DE"/>
    <w:rsid w:val="002E682E"/>
    <w:rsid w:val="003222E5"/>
    <w:rsid w:val="00327046"/>
    <w:rsid w:val="003650E8"/>
    <w:rsid w:val="00374594"/>
    <w:rsid w:val="003C65CB"/>
    <w:rsid w:val="003E5648"/>
    <w:rsid w:val="003F0768"/>
    <w:rsid w:val="0044237D"/>
    <w:rsid w:val="004D49B4"/>
    <w:rsid w:val="00517D0F"/>
    <w:rsid w:val="005726F3"/>
    <w:rsid w:val="005A1424"/>
    <w:rsid w:val="005D7CC8"/>
    <w:rsid w:val="006222AE"/>
    <w:rsid w:val="00646DFC"/>
    <w:rsid w:val="00712B01"/>
    <w:rsid w:val="00814B21"/>
    <w:rsid w:val="00835040"/>
    <w:rsid w:val="008870D1"/>
    <w:rsid w:val="008A6880"/>
    <w:rsid w:val="00A0005D"/>
    <w:rsid w:val="00A13A6C"/>
    <w:rsid w:val="00AC133C"/>
    <w:rsid w:val="00AC69C4"/>
    <w:rsid w:val="00AD0C1F"/>
    <w:rsid w:val="00AE0657"/>
    <w:rsid w:val="00AE6A09"/>
    <w:rsid w:val="00B606AF"/>
    <w:rsid w:val="00C07AE2"/>
    <w:rsid w:val="00C822DC"/>
    <w:rsid w:val="00C9263F"/>
    <w:rsid w:val="00CC6FB6"/>
    <w:rsid w:val="00D03C7D"/>
    <w:rsid w:val="00D93CE7"/>
    <w:rsid w:val="00E20901"/>
    <w:rsid w:val="00E36C64"/>
    <w:rsid w:val="00E51E02"/>
    <w:rsid w:val="00E75C88"/>
    <w:rsid w:val="00F87FDF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3A39"/>
  <w15:chartTrackingRefBased/>
  <w15:docId w15:val="{F9EE95AC-C77C-407C-9F7F-F055BBAA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C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C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C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C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C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C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C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C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C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C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C7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9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Guzmán, Victoria</dc:creator>
  <cp:keywords/>
  <dc:description/>
  <cp:lastModifiedBy>Romero Guzman, Victoria</cp:lastModifiedBy>
  <cp:revision>2</cp:revision>
  <dcterms:created xsi:type="dcterms:W3CDTF">2026-04-20T10:46:00Z</dcterms:created>
  <dcterms:modified xsi:type="dcterms:W3CDTF">2026-04-20T10:46:00Z</dcterms:modified>
</cp:coreProperties>
</file>