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143FE059" w14:paraId="5C1A07E2" wp14:textId="43A7335E" wp14:noSpellErr="1">
      <w:pPr>
        <w:rPr>
          <w:b w:val="1"/>
          <w:bCs w:val="1"/>
          <w:sz w:val="24"/>
          <w:szCs w:val="24"/>
        </w:rPr>
      </w:pPr>
      <w:bookmarkStart w:name="_GoBack" w:id="0"/>
      <w:bookmarkEnd w:id="0"/>
      <w:r w:rsidRPr="143FE059" w:rsidR="7CCF3126">
        <w:rPr>
          <w:b w:val="1"/>
          <w:bCs w:val="1"/>
          <w:sz w:val="24"/>
          <w:szCs w:val="24"/>
        </w:rPr>
        <w:t>TRABAJO 3º ESO 15 DE MAYO:</w:t>
      </w:r>
    </w:p>
    <w:p w:rsidR="78FDCB2F" w:rsidP="143FE059" w:rsidRDefault="78FDCB2F" w14:paraId="1960FB9A" w14:textId="3EBF0B90" w14:noSpellErr="1">
      <w:pPr>
        <w:pStyle w:val="Normal"/>
        <w:rPr>
          <w:b w:val="1"/>
          <w:bCs w:val="1"/>
          <w:sz w:val="24"/>
          <w:szCs w:val="24"/>
        </w:rPr>
      </w:pPr>
    </w:p>
    <w:p w:rsidR="7CCF3126" w:rsidP="143FE059" w:rsidRDefault="7CCF3126" w14:paraId="0EC6685C" w14:textId="6FC05DBC" w14:noSpellErr="1">
      <w:pPr>
        <w:pStyle w:val="Normal"/>
        <w:rPr>
          <w:b w:val="1"/>
          <w:bCs w:val="1"/>
          <w:sz w:val="24"/>
          <w:szCs w:val="24"/>
        </w:rPr>
      </w:pPr>
      <w:r w:rsidRPr="143FE059" w:rsidR="7CCF3126">
        <w:rPr>
          <w:b w:val="1"/>
          <w:bCs w:val="1"/>
          <w:sz w:val="24"/>
          <w:szCs w:val="24"/>
        </w:rPr>
        <w:t>1º SOLUCIÓN EJERCICIOS 5 y 6 DE LA PÁGINA 101:</w:t>
      </w:r>
    </w:p>
    <w:p w:rsidR="78FDCB2F" w:rsidP="143FE059" w:rsidRDefault="78FDCB2F" w14:paraId="16DD5EC4" w14:textId="2FFDC9CE" w14:noSpellErr="1">
      <w:pPr>
        <w:pStyle w:val="Normal"/>
        <w:rPr>
          <w:b w:val="1"/>
          <w:bCs w:val="1"/>
          <w:sz w:val="24"/>
          <w:szCs w:val="24"/>
        </w:rPr>
      </w:pPr>
    </w:p>
    <w:p w:rsidR="78FDCB2F" w:rsidP="78FDCB2F" w:rsidRDefault="78FDCB2F" w14:paraId="53F4EA30" w14:textId="49976B37">
      <w:pPr>
        <w:pStyle w:val="Normal"/>
      </w:pPr>
      <w:r w:rsidR="78FDCB2F">
        <w:rPr/>
        <w:t/>
      </w:r>
      <w:r w:rsidR="78FDCB2F">
        <w:drawing>
          <wp:anchor distT="0" distB="0" distL="114300" distR="114300" simplePos="0" relativeHeight="251658240" behindDoc="0" locked="0" layoutInCell="1" allowOverlap="1" wp14:editId="13FD5E65" wp14:anchorId="75D151A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029325" cy="5237976"/>
            <wp:wrapSquare wrapText="bothSides"/>
            <wp:effectExtent l="0" t="0" r="0" b="0"/>
            <wp:docPr id="99304558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b52e4ceed36483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5237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43FE059">
        <w:rPr/>
        <w:t/>
      </w:r>
    </w:p>
    <w:p w:rsidR="78FDCB2F" w:rsidP="143FE059" w:rsidRDefault="78FDCB2F" w14:paraId="788D1717" w14:textId="4D8E4D2B">
      <w:pPr>
        <w:pStyle w:val="Normal"/>
        <w:rPr>
          <w:b w:val="1"/>
          <w:bCs w:val="1"/>
          <w:sz w:val="24"/>
          <w:szCs w:val="24"/>
        </w:rPr>
      </w:pPr>
      <w:r w:rsidRPr="143FE059" w:rsidR="2FED7DFE">
        <w:rPr>
          <w:b w:val="1"/>
          <w:bCs w:val="1"/>
          <w:sz w:val="24"/>
          <w:szCs w:val="24"/>
        </w:rPr>
        <w:t>ENLACES DE INTERÉS:</w:t>
      </w:r>
    </w:p>
    <w:p w:rsidR="2FED7DFE" w:rsidP="143FE059" w:rsidRDefault="2FED7DFE" w14:paraId="5B178CFD" w14:textId="50A3A9AC">
      <w:pPr>
        <w:pStyle w:val="Normal"/>
        <w:rPr>
          <w:b w:val="1"/>
          <w:bCs w:val="1"/>
          <w:sz w:val="24"/>
          <w:szCs w:val="24"/>
        </w:rPr>
      </w:pPr>
      <w:r w:rsidRPr="143FE059" w:rsidR="2FED7DFE">
        <w:rPr>
          <w:b w:val="1"/>
          <w:bCs w:val="1"/>
          <w:sz w:val="24"/>
          <w:szCs w:val="24"/>
        </w:rPr>
        <w:t xml:space="preserve">DIVISIÓN DE POLINOMIOS: </w:t>
      </w:r>
      <w:hyperlink r:id="Rfb63e45795c248ea">
        <w:r w:rsidRPr="143FE059" w:rsidR="2FED7DFE">
          <w:rPr>
            <w:rStyle w:val="Hyperlink"/>
            <w:b w:val="1"/>
            <w:bCs w:val="1"/>
            <w:sz w:val="24"/>
            <w:szCs w:val="24"/>
          </w:rPr>
          <w:t>https://youtu.be/inuImtZHQjo</w:t>
        </w:r>
      </w:hyperlink>
    </w:p>
    <w:p w:rsidR="04B02065" w:rsidP="143FE059" w:rsidRDefault="04B02065" w14:paraId="3B281826" w14:textId="45304FAB">
      <w:pPr>
        <w:pStyle w:val="Normal"/>
        <w:rPr>
          <w:b w:val="1"/>
          <w:bCs w:val="1"/>
          <w:sz w:val="24"/>
          <w:szCs w:val="24"/>
        </w:rPr>
      </w:pPr>
      <w:r w:rsidRPr="143FE059" w:rsidR="04B02065">
        <w:rPr>
          <w:b w:val="1"/>
          <w:bCs w:val="1"/>
          <w:sz w:val="24"/>
          <w:szCs w:val="24"/>
        </w:rPr>
        <w:t xml:space="preserve">OPERACIONES CON FRACCIONES ALGEBRAICAS: </w:t>
      </w:r>
      <w:hyperlink r:id="R403620a8d41448cf">
        <w:r w:rsidRPr="143FE059" w:rsidR="04B02065">
          <w:rPr>
            <w:rStyle w:val="Hyperlink"/>
            <w:b w:val="1"/>
            <w:bCs w:val="1"/>
            <w:sz w:val="24"/>
            <w:szCs w:val="24"/>
          </w:rPr>
          <w:t>https://youtu.be/hQ9312d53y0</w:t>
        </w:r>
      </w:hyperlink>
    </w:p>
    <w:p w:rsidR="143FE059" w:rsidP="143FE059" w:rsidRDefault="143FE059" w14:paraId="51C6796B" w14:textId="1D18F7C8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1D70D25"/>
  <w15:docId w15:val="{c065f865-5e86-4faf-b30e-5f45194cd0a8}"/>
  <w:rsids>
    <w:rsidRoot w:val="01D70D25"/>
    <w:rsid w:val="01D70D25"/>
    <w:rsid w:val="04B02065"/>
    <w:rsid w:val="0CE7DA0F"/>
    <w:rsid w:val="143FE059"/>
    <w:rsid w:val="170B5F95"/>
    <w:rsid w:val="1DB638A9"/>
    <w:rsid w:val="1F6800A8"/>
    <w:rsid w:val="2FED7DFE"/>
    <w:rsid w:val="5527C3AF"/>
    <w:rsid w:val="78FDCB2F"/>
    <w:rsid w:val="7CCF3126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fb52e4ceed36483a" /><Relationship Type="http://schemas.openxmlformats.org/officeDocument/2006/relationships/hyperlink" Target="https://youtu.be/inuImtZHQjo" TargetMode="External" Id="Rfb63e45795c248ea" /><Relationship Type="http://schemas.openxmlformats.org/officeDocument/2006/relationships/hyperlink" Target="https://youtu.be/hQ9312d53y0" TargetMode="External" Id="R403620a8d41448c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2020-05-15T07:31:04.7753770Z</dcterms:created>
  <dcterms:modified xsi:type="dcterms:W3CDTF">2020-05-15T07:39:04.9351805Z</dcterms:modified>
  <dc:creator>Víctor Manuel Silva Fernández</dc:creator>
  <lastModifiedBy>Víctor Manuel Silva Fernández</lastModifiedBy>
</coreProperties>
</file>