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color w:val="434f54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Layout w:type="fixed"/>
        <w:tblLook w:val="0600"/>
      </w:tblPr>
      <w:tblGrid>
        <w:gridCol w:w="15702"/>
        <w:tblGridChange w:id="0">
          <w:tblGrid>
            <w:gridCol w:w="15702"/>
          </w:tblGrid>
        </w:tblGridChange>
      </w:tblGrid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fc9b9b"/>
                <w:rtl w:val="0"/>
              </w:rPr>
              <w:t xml:space="preserve">#include "WiFiS3.h"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9b9b"/>
                <w:rtl w:val="0"/>
              </w:rPr>
              <w:t xml:space="preserve">#include "Arduino_LED_Matrix.h"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9b9b"/>
                <w:rtl w:val="0"/>
              </w:rPr>
              <w:t xml:space="preserve">#include "Secrets.h"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 &lt;--- Archivo con la SSID y la clave para la red WiFi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9b9b"/>
                <w:rtl w:val="0"/>
              </w:rPr>
              <w:t xml:space="preserve">#include "HTMLcode.h"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 &lt;--- Archivo con el HTML para la web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rtl w:val="0"/>
              </w:rPr>
              <w:t xml:space="preserve">char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ssid[] = SECRET_SSID;</w:t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rtl w:val="0"/>
              </w:rPr>
              <w:t xml:space="preserve">char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pass[] = SECRET_PASS;</w:t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rtl w:val="0"/>
              </w:rPr>
              <w:t xml:space="preserve">int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status = WL_IDLE_STATUS;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//Estado de la WiFi, inicialmente en reposo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t xml:space="preserve">WiFiServer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rtl w:val="0"/>
              </w:rPr>
              <w:t xml:space="preserve">server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80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);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//Objeto de tipo sevidor (web)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t xml:space="preserve">ArduinoLEDMatrix matrix;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//Objeto de tipo matriz de LED 8x12 (filas x columnas) integrada en la Arduino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br w:type="textWrapping"/>
              <w:t xml:space="preserve">byte frame_perlas[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8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][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12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] = {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//Matriz de valores binarios de cada LED para las Perlas de Baily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t xml:space="preserve">  {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},</w:t>
              <w:br w:type="textWrapping"/>
              <w:t xml:space="preserve">  {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},</w:t>
              <w:br w:type="textWrapping"/>
              <w:t xml:space="preserve">  {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},</w:t>
              <w:br w:type="textWrapping"/>
              <w:t xml:space="preserve">  {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},</w:t>
              <w:br w:type="textWrapping"/>
              <w:t xml:space="preserve">  {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},</w:t>
              <w:br w:type="textWrapping"/>
              <w:t xml:space="preserve">  {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},</w:t>
              <w:br w:type="textWrapping"/>
              <w:t xml:space="preserve">  {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},</w:t>
              <w:br w:type="textWrapping"/>
              <w:t xml:space="preserve">  {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}</w:t>
              <w:br w:type="textWrapping"/>
              <w:t xml:space="preserve">};</w:t>
              <w:br w:type="textWrapping"/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//Calibración de los valores mínimo y máximo que da el sensor de luz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rtl w:val="0"/>
              </w:rPr>
              <w:t xml:space="preserve">int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luzMin =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13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;</w:t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rtl w:val="0"/>
              </w:rPr>
              <w:t xml:space="preserve">int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luzMax =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911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;</w:t>
              <w:br w:type="textWrapping"/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rtl w:val="0"/>
              </w:rPr>
              <w:t xml:space="preserve">void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rtl w:val="0"/>
              </w:rPr>
              <w:t xml:space="preserve">setup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() {</w:t>
              <w:br w:type="textWrapping"/>
              <w:t xml:space="preserve">  Serial.begin(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9600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);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//Arranca el Monitor Serie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t xml:space="preserve">  matrix.begin();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 Arranca la matriz de LED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br w:type="textWrapping"/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rtl w:val="0"/>
              </w:rPr>
              <w:t xml:space="preserve">if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(WiFi.status() == WL_NO_MODULE) {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//Verifica disponibilidad del módulo WiFi de la Arduino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t xml:space="preserve">    Serial.println(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rtl w:val="0"/>
              </w:rPr>
              <w:t xml:space="preserve">"Error WiFi."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);</w:t>
              <w:br w:type="textWrapping"/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rtl w:val="0"/>
              </w:rPr>
              <w:t xml:space="preserve">while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(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rtl w:val="0"/>
              </w:rPr>
              <w:t xml:space="preserve">true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);</w:t>
              <w:br w:type="textWrapping"/>
              <w:t xml:space="preserve">  }</w:t>
              <w:br w:type="textWrapping"/>
              <w:br w:type="textWrapping"/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rtl w:val="0"/>
              </w:rPr>
              <w:t xml:space="preserve">while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(status != WL_CONNECTED) {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//Conecta la Arduino a la WiFi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t xml:space="preserve">    Serial.print(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rtl w:val="0"/>
              </w:rPr>
              <w:t xml:space="preserve">"Conectando a: 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);</w:t>
              <w:br w:type="textWrapping"/>
              <w:t xml:space="preserve">    Serial.println(ssid);</w:t>
              <w:br w:type="textWrapping"/>
              <w:t xml:space="preserve">    status = WiFi.begin(ssid, pass);</w:t>
              <w:br w:type="textWrapping"/>
              <w:t xml:space="preserve">    delay(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5000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);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//Espera a que se complete el protocolo de conexión a la WiFi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t xml:space="preserve">  }</w:t>
              <w:br w:type="textWrapping"/>
              <w:t xml:space="preserve">  server.begin();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//Arranca el servidor web de la Arduino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t xml:space="preserve">  printWifiStatus();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//Función que muestra el estado y la IP de la conexión, ver código más abajo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t xml:space="preserve">}</w:t>
              <w:br w:type="textWrapping"/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rtl w:val="0"/>
              </w:rPr>
              <w:t xml:space="preserve">void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rtl w:val="0"/>
              </w:rPr>
              <w:t xml:space="preserve">loop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() {</w:t>
              <w:br w:type="textWrapping"/>
              <w:t xml:space="preserve">  WiFiClient client = server.available();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//El servidor web (server) atiende las peticiones de servicio (client)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rtl w:val="0"/>
              </w:rPr>
              <w:t xml:space="preserve">if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(client) {</w:t>
              <w:br w:type="textWrapping"/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 Leemos solo la primera línea de la petición (la más importante)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t xml:space="preserve">    String request = client.readStringUntil(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rtl w:val="0"/>
              </w:rPr>
              <w:t xml:space="preserve">'\r'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);</w:t>
              <w:br w:type="textWrapping"/>
              <w:t xml:space="preserve">    client.flush();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 Limpiamos el buffer para evitar saturación Rx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br w:type="textWrapping"/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rtl w:val="0"/>
              </w:rPr>
              <w:t xml:space="preserve">if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(request.indexOf(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rtl w:val="0"/>
              </w:rPr>
              <w:t xml:space="preserve">"GET /data"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 !=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-1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 {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 Comprobación de si hay petición de servicio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t xml:space="preserve">    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rtl w:val="0"/>
              </w:rPr>
              <w:t xml:space="preserve">int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val = analogRead(A0);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//Lectura del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t xml:space="preserve">    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rtl w:val="0"/>
              </w:rPr>
              <w:t xml:space="preserve">int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porcen =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rtl w:val="0"/>
              </w:rPr>
              <w:t xml:space="preserve">map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(val, luzMin, luzMax,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100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);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 Mapeo del valor de la escala del sensor a escala de 0% a 100%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t xml:space="preserve">      porcen = constrain(porcen,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100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);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 Acotación del porcentaje para que no rebase los límites 0% y 100%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br w:type="textWrapping"/>
              <w:t xml:space="preserve">      client.println(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rtl w:val="0"/>
              </w:rPr>
              <w:t xml:space="preserve">"HTTP/1.1 200 OK"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);</w:t>
              <w:br w:type="textWrapping"/>
              <w:t xml:space="preserve">      client.println(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rtl w:val="0"/>
              </w:rPr>
              <w:t xml:space="preserve">"Content-Type: text/plain"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);</w:t>
              <w:br w:type="textWrapping"/>
              <w:t xml:space="preserve">      client.println(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rtl w:val="0"/>
              </w:rPr>
              <w:t xml:space="preserve">"Connection: close"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);</w:t>
              <w:br w:type="textWrapping"/>
              <w:t xml:space="preserve">      client.println();</w:t>
              <w:br w:type="textWrapping"/>
              <w:t xml:space="preserve">      client.print(porcen);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 Enviamos al cliente el valor del porcentaje obtenido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br w:type="textWrapping"/>
              <w:t xml:space="preserve">    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rtl w:val="0"/>
              </w:rPr>
              <w:t xml:space="preserve">if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(porcen &lt;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 matrix.renderBitmap(frame_perlas,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8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12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);</w:t>
              <w:br w:type="textWrapping"/>
              <w:t xml:space="preserve">    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rtl w:val="0"/>
              </w:rPr>
              <w:t xml:space="preserve">else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matrix.clear();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 Para porcentaje &lt;10 mostrar anillo de Perlas Baily en la Arduino, otro caso apagar la matriz LED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br w:type="textWrapping"/>
              <w:t xml:space="preserve">    }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rtl w:val="0"/>
              </w:rPr>
              <w:t xml:space="preserve">else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{</w:t>
              <w:br w:type="textWrapping"/>
              <w:t xml:space="preserve">      enviarPagina(client);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 Envía la página al cliente, ver código más abajo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t xml:space="preserve">    }</w:t>
              <w:br w:type="textWrapping"/>
              <w:t xml:space="preserve">    delay(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rtl w:val="0"/>
              </w:rPr>
              <w:t xml:space="preserve">10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);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 Respiro para el chip WiFi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t xml:space="preserve">    client.stop();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 Cierra la comunicación con el cliente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t xml:space="preserve">  }</w:t>
              <w:br w:type="textWrapping"/>
              <w:t xml:space="preserve">}</w:t>
              <w:br w:type="textWrapping"/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rtl w:val="0"/>
              </w:rPr>
              <w:t xml:space="preserve">void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rtl w:val="0"/>
              </w:rPr>
              <w:t xml:space="preserve">enviarPagina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(WiFiClient&amp; client) {</w:t>
              <w:br w:type="textWrapping"/>
              <w:t xml:space="preserve">  client.println(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rtl w:val="0"/>
              </w:rPr>
              <w:t xml:space="preserve">"HTTP/1.1 200 OK"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);</w:t>
              <w:br w:type="textWrapping"/>
              <w:t xml:space="preserve">  client.println(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rtl w:val="0"/>
              </w:rPr>
              <w:t xml:space="preserve">"Content-Type: text/html"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);</w:t>
              <w:br w:type="textWrapping"/>
              <w:t xml:space="preserve">  client.println(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rtl w:val="0"/>
              </w:rPr>
              <w:t xml:space="preserve">"Connection: close"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);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 Vital para evitar que se cuelgue la placa Arduino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t xml:space="preserve">  client.println();</w:t>
              <w:br w:type="textWrapping"/>
              <w:t xml:space="preserve">  client.print(WEB_PAGE);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 &lt;--- Carga el contenido del archivo HTMLcode.h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t xml:space="preserve">}</w:t>
              <w:br w:type="textWrapping"/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rtl w:val="0"/>
              </w:rPr>
              <w:t xml:space="preserve">void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rtl w:val="0"/>
              </w:rPr>
              <w:t xml:space="preserve">printWifiStatus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() {</w:t>
              <w:br w:type="textWrapping"/>
              <w:t xml:space="preserve">  IPAddress ip = WiFi.localIP();</w:t>
              <w:br w:type="textWrapping"/>
              <w:t xml:space="preserve">  Serial.println(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rtl w:val="0"/>
              </w:rPr>
              <w:t xml:space="preserve">"\n--- SERVIDOR LISTO ---"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);</w:t>
              <w:br w:type="textWrapping"/>
              <w:t xml:space="preserve">  Serial.print(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rtl w:val="0"/>
              </w:rPr>
              <w:t xml:space="preserve">"Escribe esto en tu navegador: http://"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);</w:t>
              <w:br w:type="textWrapping"/>
              <w:t xml:space="preserve">  Serial.println(ip);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rtl w:val="0"/>
              </w:rPr>
              <w:t xml:space="preserve">// Proporciona la dirección IP para ver el gemelo digital en el navegador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br w:type="textWrapping"/>
              <w:t xml:space="preserve">  Serial.println(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rtl w:val="0"/>
              </w:rPr>
              <w:t xml:space="preserve">"----------------------\n"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rtl w:val="0"/>
              </w:rPr>
              <w:t xml:space="preserve">);</w:t>
              <w:br w:type="textWrapping"/>
              <w:t xml:space="preserve">}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Consola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