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1F12905" w14:paraId="5C1A07E2" wp14:textId="2DDCD596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51F12905" w:rsidR="33F58FD8">
        <w:rPr>
          <w:b w:val="1"/>
          <w:bCs w:val="1"/>
          <w:sz w:val="28"/>
          <w:szCs w:val="28"/>
        </w:rPr>
        <w:t>1º FP básica 22 ABRIL:</w:t>
      </w:r>
    </w:p>
    <w:p w:rsidR="1D685114" w:rsidP="51F12905" w:rsidRDefault="1D685114" w14:paraId="0384C82E" w14:textId="47E485E3">
      <w:pPr>
        <w:pStyle w:val="Normal"/>
        <w:jc w:val="both"/>
        <w:rPr>
          <w:b w:val="1"/>
          <w:bCs w:val="1"/>
          <w:sz w:val="28"/>
          <w:szCs w:val="28"/>
        </w:rPr>
      </w:pPr>
      <w:r w:rsidRPr="51F12905" w:rsidR="74A15953">
        <w:rPr>
          <w:b w:val="1"/>
          <w:bCs w:val="1"/>
          <w:sz w:val="28"/>
          <w:szCs w:val="28"/>
        </w:rPr>
        <w:t>TEORÍA:</w:t>
      </w:r>
    </w:p>
    <w:p w:rsidR="3A86F0D2" w:rsidP="51F12905" w:rsidRDefault="3A86F0D2" w14:paraId="6F01156B" w14:textId="2129DB73">
      <w:pPr>
        <w:jc w:val="both"/>
        <w:rPr>
          <w:rFonts w:ascii="Calibri" w:hAnsi="Calibri" w:eastAsia="Calibri" w:cs="Calibri"/>
          <w:b w:val="1"/>
          <w:bCs w:val="1"/>
          <w:noProof w:val="0"/>
          <w:color w:val="DD4814"/>
          <w:sz w:val="28"/>
          <w:szCs w:val="28"/>
          <w:lang w:val="es-ES"/>
        </w:rPr>
      </w:pPr>
      <w:r w:rsidRPr="51F12905" w:rsidR="3A86F0D2">
        <w:rPr>
          <w:rFonts w:ascii="Calibri" w:hAnsi="Calibri" w:eastAsia="Calibri" w:cs="Calibri"/>
          <w:b w:val="1"/>
          <w:bCs w:val="1"/>
          <w:noProof w:val="0"/>
          <w:color w:val="333333"/>
          <w:sz w:val="28"/>
          <w:szCs w:val="28"/>
          <w:lang w:val="es-ES"/>
        </w:rPr>
        <w:t xml:space="preserve">Para poder sumar y restar </w:t>
      </w:r>
      <w:hyperlink r:id="Reba30dd9a8e04add">
        <w:r w:rsidRPr="51F12905" w:rsidR="3A86F0D2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DD4814"/>
            <w:sz w:val="28"/>
            <w:szCs w:val="28"/>
            <w:lang w:val="es-ES"/>
          </w:rPr>
          <w:t>monomios</w:t>
        </w:r>
      </w:hyperlink>
      <w:r w:rsidRPr="51F12905" w:rsidR="3A86F0D2">
        <w:rPr>
          <w:rFonts w:ascii="Calibri" w:hAnsi="Calibri" w:eastAsia="Calibri" w:cs="Calibri"/>
          <w:b w:val="1"/>
          <w:bCs w:val="1"/>
          <w:noProof w:val="0"/>
          <w:color w:val="DD4814"/>
          <w:sz w:val="28"/>
          <w:szCs w:val="28"/>
          <w:lang w:val="es-ES"/>
        </w:rPr>
        <w:t xml:space="preserve"> tienen que ser semejantes</w:t>
      </w:r>
      <w:r w:rsidRPr="51F12905" w:rsidR="01B855A3">
        <w:rPr>
          <w:rFonts w:ascii="Calibri" w:hAnsi="Calibri" w:eastAsia="Calibri" w:cs="Calibri"/>
          <w:b w:val="1"/>
          <w:bCs w:val="1"/>
          <w:noProof w:val="0"/>
          <w:color w:val="DD4814"/>
          <w:sz w:val="28"/>
          <w:szCs w:val="28"/>
          <w:lang w:val="es-ES"/>
        </w:rPr>
        <w:t xml:space="preserve"> (ES DECIR TIENEN EXACTAMENTE LA MISMA PARTE LITERAL)</w:t>
      </w:r>
    </w:p>
    <w:p w:rsidR="3A86F0D2" w:rsidP="51F12905" w:rsidRDefault="3A86F0D2" w14:paraId="396785BB" w14:textId="782CF21D">
      <w:pPr>
        <w:jc w:val="both"/>
        <w:rPr>
          <w:rFonts w:ascii="Calibri" w:hAnsi="Calibri" w:eastAsia="Calibri" w:cs="Calibri"/>
          <w:b w:val="1"/>
          <w:bCs w:val="1"/>
          <w:noProof w:val="0"/>
          <w:color w:val="333333"/>
          <w:sz w:val="28"/>
          <w:szCs w:val="28"/>
          <w:lang w:val="es-ES"/>
        </w:rPr>
      </w:pPr>
      <w:r w:rsidRPr="51F12905" w:rsidR="3A86F0D2">
        <w:rPr>
          <w:rFonts w:ascii="Calibri" w:hAnsi="Calibri" w:eastAsia="Calibri" w:cs="Calibri"/>
          <w:b w:val="1"/>
          <w:bCs w:val="1"/>
          <w:noProof w:val="0"/>
          <w:color w:val="333333"/>
          <w:sz w:val="28"/>
          <w:szCs w:val="28"/>
          <w:lang w:val="es-ES"/>
        </w:rPr>
        <w:t>Si son semejantes, para sumarlos/restarlos basta con sumar/restar sus coeficientes y conservar la parte literal</w:t>
      </w:r>
      <w:r w:rsidRPr="51F12905" w:rsidR="78513759">
        <w:rPr>
          <w:rFonts w:ascii="Calibri" w:hAnsi="Calibri" w:eastAsia="Calibri" w:cs="Calibri"/>
          <w:b w:val="1"/>
          <w:bCs w:val="1"/>
          <w:noProof w:val="0"/>
          <w:color w:val="333333"/>
          <w:sz w:val="28"/>
          <w:szCs w:val="28"/>
          <w:lang w:val="es-ES"/>
        </w:rPr>
        <w:t xml:space="preserve">. </w:t>
      </w:r>
      <w:r w:rsidRPr="51F12905" w:rsidR="3A86F0D2">
        <w:rPr>
          <w:rFonts w:ascii="Calibri" w:hAnsi="Calibri" w:eastAsia="Calibri" w:cs="Calibri"/>
          <w:b w:val="1"/>
          <w:bCs w:val="1"/>
          <w:noProof w:val="0"/>
          <w:color w:val="333333"/>
          <w:sz w:val="28"/>
          <w:szCs w:val="28"/>
          <w:lang w:val="es-ES"/>
        </w:rPr>
        <w:t>Ejemplos:</w:t>
      </w:r>
    </w:p>
    <w:p w:rsidR="3A86F0D2" w:rsidRDefault="3A86F0D2" w14:paraId="6BC7F875" w14:textId="21D7A2A5">
      <w:r w:rsidR="3A86F0D2">
        <w:drawing>
          <wp:inline wp14:editId="2379C363" wp14:anchorId="18E11A9D">
            <wp:extent cx="76200" cy="104775"/>
            <wp:effectExtent l="0" t="0" r="0" b="0"/>
            <wp:docPr id="481649841" name="" descr="-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a9e5927a8942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F12905" w:rsidR="3A86F0D2">
        <w:rPr>
          <w:rFonts w:ascii="Calibri" w:hAnsi="Calibri" w:eastAsia="Calibri" w:cs="Calibri"/>
          <w:noProof w:val="0"/>
          <w:color w:val="333333"/>
          <w:sz w:val="22"/>
          <w:szCs w:val="22"/>
          <w:lang w:val="es-ES"/>
        </w:rPr>
        <w:t xml:space="preserve"> </w:t>
      </w:r>
      <w:r w:rsidR="3A86F0D2">
        <w:drawing>
          <wp:inline wp14:editId="44D1E37B" wp14:anchorId="1B8EF991">
            <wp:extent cx="1333500" cy="447675"/>
            <wp:effectExtent l="0" t="0" r="0" b="0"/>
            <wp:docPr id="1005300764" name="" descr="4x^3 + 2x^3 = 6x^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3b1420ee3734e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6F0D2">
        <w:drawing>
          <wp:inline wp14:editId="67F45238" wp14:anchorId="416E3243">
            <wp:extent cx="1333500" cy="447675"/>
            <wp:effectExtent l="0" t="0" r="0" b="0"/>
            <wp:docPr id="1364587920" name="" descr="4x^3 + 2x^3 = 6x^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18bd60681d44e8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6F0D2">
        <w:drawing>
          <wp:inline wp14:editId="6C825EB5" wp14:anchorId="00030A76">
            <wp:extent cx="76200" cy="104775"/>
            <wp:effectExtent l="0" t="0" r="0" b="0"/>
            <wp:docPr id="982142522" name="" descr="-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7f12e98b15455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F12905" w:rsidR="3A86F0D2">
        <w:rPr>
          <w:rFonts w:ascii="Calibri" w:hAnsi="Calibri" w:eastAsia="Calibri" w:cs="Calibri"/>
          <w:noProof w:val="0"/>
          <w:color w:val="333333"/>
          <w:sz w:val="22"/>
          <w:szCs w:val="22"/>
          <w:lang w:val="es-ES"/>
        </w:rPr>
        <w:t xml:space="preserve"> </w:t>
      </w:r>
      <w:r w:rsidR="3A86F0D2">
        <w:drawing>
          <wp:inline wp14:editId="532BA3B5" wp14:anchorId="2D2FBDBC">
            <wp:extent cx="1123950" cy="361950"/>
            <wp:effectExtent l="0" t="0" r="0" b="0"/>
            <wp:docPr id="11234004" name="" descr="8x - 5x = 3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5fbdecfc0b41a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6F0D2">
        <w:drawing>
          <wp:inline wp14:editId="65A55E06" wp14:anchorId="79AA84F4">
            <wp:extent cx="1123950" cy="361950"/>
            <wp:effectExtent l="0" t="0" r="0" b="0"/>
            <wp:docPr id="1887275574" name="" descr="8x - 5x = 3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2b8020fafb48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6F0D2">
        <w:drawing>
          <wp:inline wp14:editId="230A29DC" wp14:anchorId="396CC13F">
            <wp:extent cx="76200" cy="104775"/>
            <wp:effectExtent l="0" t="0" r="0" b="0"/>
            <wp:docPr id="1273243058" name="" descr="-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9df9804fcd44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F12905" w:rsidR="3A86F0D2">
        <w:rPr>
          <w:rFonts w:ascii="Calibri" w:hAnsi="Calibri" w:eastAsia="Calibri" w:cs="Calibri"/>
          <w:noProof w:val="0"/>
          <w:color w:val="333333"/>
          <w:sz w:val="22"/>
          <w:szCs w:val="22"/>
          <w:lang w:val="es-ES"/>
        </w:rPr>
        <w:t xml:space="preserve"> </w:t>
      </w:r>
      <w:r w:rsidR="3A86F0D2">
        <w:drawing>
          <wp:inline wp14:editId="19EF8E67" wp14:anchorId="229C6D2C">
            <wp:extent cx="1238250" cy="447675"/>
            <wp:effectExtent l="0" t="0" r="0" b="0"/>
            <wp:docPr id="2007691059" name="" descr="4x^2+x^2 = 5x^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314358628fe4c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6F0D2">
        <w:drawing>
          <wp:inline wp14:editId="70A48496" wp14:anchorId="768B8D96">
            <wp:extent cx="1238250" cy="447675"/>
            <wp:effectExtent l="0" t="0" r="0" b="0"/>
            <wp:docPr id="1931427812" name="" descr="4x^2+x^2 = 5x^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f3817e5b6541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6F0D2">
        <w:drawing>
          <wp:inline wp14:editId="2CB76CE7" wp14:anchorId="36EA1700">
            <wp:extent cx="76200" cy="104775"/>
            <wp:effectExtent l="0" t="0" r="0" b="0"/>
            <wp:docPr id="1954843610" name="" descr="-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188e45b0ed4d8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F12905" w:rsidR="3A86F0D2">
        <w:rPr>
          <w:rFonts w:ascii="Calibri" w:hAnsi="Calibri" w:eastAsia="Calibri" w:cs="Calibri"/>
          <w:noProof w:val="0"/>
          <w:color w:val="333333"/>
          <w:sz w:val="22"/>
          <w:szCs w:val="22"/>
          <w:lang w:val="es-ES"/>
        </w:rPr>
        <w:t xml:space="preserve"> </w:t>
      </w:r>
      <w:r w:rsidR="3A86F0D2">
        <w:drawing>
          <wp:inline wp14:editId="42C61B86" wp14:anchorId="73287A10">
            <wp:extent cx="742950" cy="361950"/>
            <wp:effectExtent l="0" t="0" r="0" b="0"/>
            <wp:docPr id="454082602" name="" descr="5x + 7 =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cad2d6d8364f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F12905" w:rsidR="3A86F0D2">
        <w:rPr>
          <w:rFonts w:ascii="Calibri" w:hAnsi="Calibri" w:eastAsia="Calibri" w:cs="Calibri"/>
          <w:noProof w:val="0"/>
          <w:color w:val="333333"/>
          <w:sz w:val="22"/>
          <w:szCs w:val="22"/>
          <w:lang w:val="es-ES"/>
        </w:rPr>
        <w:t xml:space="preserve"> </w:t>
      </w:r>
      <w:r w:rsidRPr="51F12905" w:rsidR="3A86F0D2">
        <w:rPr>
          <w:rFonts w:ascii="Calibri" w:hAnsi="Calibri" w:eastAsia="Calibri" w:cs="Calibri"/>
          <w:b w:val="1"/>
          <w:bCs w:val="1"/>
          <w:noProof w:val="0"/>
          <w:color w:val="333333"/>
          <w:sz w:val="22"/>
          <w:szCs w:val="22"/>
          <w:lang w:val="es-ES"/>
        </w:rPr>
        <w:t>no son semejantes</w:t>
      </w:r>
      <w:r>
        <w:br/>
      </w:r>
      <w:r w:rsidR="3A86F0D2">
        <w:drawing>
          <wp:inline wp14:editId="2E9FF708" wp14:anchorId="2EF4DCEB">
            <wp:extent cx="76200" cy="104775"/>
            <wp:effectExtent l="0" t="0" r="0" b="0"/>
            <wp:docPr id="437080978" name="" descr="-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398469aa954d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F12905" w:rsidR="3A86F0D2">
        <w:rPr>
          <w:rFonts w:ascii="Calibri" w:hAnsi="Calibri" w:eastAsia="Calibri" w:cs="Calibri"/>
          <w:b w:val="1"/>
          <w:bCs w:val="1"/>
          <w:noProof w:val="0"/>
          <w:color w:val="333333"/>
          <w:sz w:val="22"/>
          <w:szCs w:val="22"/>
          <w:lang w:val="es-ES"/>
        </w:rPr>
        <w:t xml:space="preserve"> </w:t>
      </w:r>
      <w:r w:rsidR="3A86F0D2">
        <w:drawing>
          <wp:inline wp14:editId="3408C7C6" wp14:anchorId="09CF1070">
            <wp:extent cx="933450" cy="447675"/>
            <wp:effectExtent l="0" t="0" r="0" b="0"/>
            <wp:docPr id="747271313" name="" descr="2x + 3x^2 =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4c9f547d0d4e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F12905" w:rsidR="3A86F0D2">
        <w:rPr>
          <w:rFonts w:ascii="Calibri" w:hAnsi="Calibri" w:eastAsia="Calibri" w:cs="Calibri"/>
          <w:b w:val="1"/>
          <w:bCs w:val="1"/>
          <w:noProof w:val="0"/>
          <w:color w:val="333333"/>
          <w:sz w:val="22"/>
          <w:szCs w:val="22"/>
          <w:lang w:val="es-ES"/>
        </w:rPr>
        <w:t xml:space="preserve"> no son semejantes</w:t>
      </w:r>
    </w:p>
    <w:p w:rsidR="2F25D222" w:rsidP="51F12905" w:rsidRDefault="2F25D222" w14:paraId="221417A0" w14:textId="6A6DACBD">
      <w:pPr>
        <w:pStyle w:val="Normal"/>
        <w:rPr>
          <w:b w:val="1"/>
          <w:bCs w:val="1"/>
          <w:sz w:val="24"/>
          <w:szCs w:val="24"/>
        </w:rPr>
      </w:pPr>
      <w:r w:rsidRPr="51F12905" w:rsidR="2F25D222">
        <w:rPr>
          <w:b w:val="1"/>
          <w:bCs w:val="1"/>
          <w:sz w:val="24"/>
          <w:szCs w:val="24"/>
        </w:rPr>
        <w:t>EJERCICIO, REALIZA EN TU CUADERNO LAS SIGUIENTES OPERACIONES DE MONOMIOS:</w:t>
      </w:r>
    </w:p>
    <w:p w:rsidR="0406399E" w:rsidP="51F12905" w:rsidRDefault="0406399E" w14:paraId="28205C0E" w14:textId="38C9558C">
      <w:pPr>
        <w:pStyle w:val="Normal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51F12905" w:rsidR="0406399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1) 7a - 3a = </w:t>
      </w:r>
      <w:r>
        <w:br/>
      </w:r>
      <w:r w:rsidRPr="51F12905" w:rsidR="0406399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2) 5x + 3x = </w:t>
      </w:r>
      <w:r>
        <w:br/>
      </w:r>
      <w:r w:rsidRPr="51F12905" w:rsidR="0406399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3) 4x + x = </w:t>
      </w:r>
      <w:r>
        <w:br/>
      </w:r>
      <w:r w:rsidRPr="51F12905" w:rsidR="0406399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4) 4z + 3z + 9z = </w:t>
      </w:r>
      <w:r>
        <w:br/>
      </w:r>
      <w:r w:rsidRPr="51F12905" w:rsidR="0406399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5) 3b + 6b - 2b = </w:t>
      </w:r>
      <w:r>
        <w:br/>
      </w:r>
      <w:r w:rsidRPr="51F12905" w:rsidR="0406399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6) 2b - 5b = </w:t>
      </w:r>
    </w:p>
    <w:p w:rsidR="12BE184B" w:rsidP="51F12905" w:rsidRDefault="12BE184B" w14:paraId="2FD3C0D6" w14:textId="4FF9525F">
      <w:pPr>
        <w:pStyle w:val="Normal"/>
        <w:rPr>
          <w:b w:val="1"/>
          <w:bCs w:val="1"/>
          <w:sz w:val="24"/>
          <w:szCs w:val="24"/>
        </w:rPr>
      </w:pPr>
      <w:r w:rsidRPr="51F12905" w:rsidR="12BE184B">
        <w:rPr>
          <w:b w:val="1"/>
          <w:bCs w:val="1"/>
          <w:sz w:val="24"/>
          <w:szCs w:val="24"/>
        </w:rPr>
        <w:t>2º SOLUCIÓN TABLA DE MONOMIOS:</w:t>
      </w:r>
    </w:p>
    <w:p w:rsidR="1D685114" w:rsidP="1D685114" w:rsidRDefault="1D685114" w14:paraId="77814868" w14:textId="61A8FC13">
      <w:pPr>
        <w:pStyle w:val="Normal"/>
      </w:pPr>
      <w:r w:rsidR="1D685114">
        <w:rPr/>
        <w:t/>
      </w:r>
      <w:r w:rsidR="1D685114">
        <w:drawing>
          <wp:anchor distT="0" distB="0" distL="114300" distR="114300" simplePos="0" relativeHeight="251658240" behindDoc="0" locked="0" layoutInCell="1" allowOverlap="1" wp14:editId="48E264A7" wp14:anchorId="39E1B2A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076950" cy="2329497"/>
            <wp:wrapSquare wrapText="bothSides"/>
            <wp:effectExtent l="0" t="0" r="0" b="0"/>
            <wp:docPr id="7279196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1a20db6eaa46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329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F12905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E09060D"/>
  <w15:docId w15:val="{3848dd56-5068-4c21-961b-caf26e619708}"/>
  <w:rsids>
    <w:rsidRoot w:val="3E09060D"/>
    <w:rsid w:val="01B855A3"/>
    <w:rsid w:val="0406399E"/>
    <w:rsid w:val="04E78478"/>
    <w:rsid w:val="0B90C4F6"/>
    <w:rsid w:val="0E36587E"/>
    <w:rsid w:val="0F0ACCF1"/>
    <w:rsid w:val="126A4036"/>
    <w:rsid w:val="12BE184B"/>
    <w:rsid w:val="154EA48A"/>
    <w:rsid w:val="1C6D28D8"/>
    <w:rsid w:val="1D685114"/>
    <w:rsid w:val="2F25D222"/>
    <w:rsid w:val="33F58FD8"/>
    <w:rsid w:val="3A86F0D2"/>
    <w:rsid w:val="3C3C8637"/>
    <w:rsid w:val="3E09060D"/>
    <w:rsid w:val="49A8DAE6"/>
    <w:rsid w:val="4C03B603"/>
    <w:rsid w:val="4DAB3195"/>
    <w:rsid w:val="4DFF2755"/>
    <w:rsid w:val="51F12905"/>
    <w:rsid w:val="6607B752"/>
    <w:rsid w:val="74A15953"/>
    <w:rsid w:val="7851375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f1a20db6eaa462f" /><Relationship Type="http://schemas.openxmlformats.org/officeDocument/2006/relationships/hyperlink" Target="https://matematicasies.com/Monomios" TargetMode="External" Id="Reba30dd9a8e04add" /><Relationship Type="http://schemas.openxmlformats.org/officeDocument/2006/relationships/image" Target="/media/image.gif" Id="R71a9e5927a8942a7" /><Relationship Type="http://schemas.openxmlformats.org/officeDocument/2006/relationships/image" Target="/media/image2.png" Id="R43b1420ee3734ec6" /><Relationship Type="http://schemas.openxmlformats.org/officeDocument/2006/relationships/image" Target="/media/image3.png" Id="R018bd60681d44e81" /><Relationship Type="http://schemas.openxmlformats.org/officeDocument/2006/relationships/image" Target="/media/image2.gif" Id="R7f7f12e98b15455b" /><Relationship Type="http://schemas.openxmlformats.org/officeDocument/2006/relationships/image" Target="/media/image4.png" Id="Rd45fbdecfc0b41a0" /><Relationship Type="http://schemas.openxmlformats.org/officeDocument/2006/relationships/image" Target="/media/image5.png" Id="R112b8020fafb4845" /><Relationship Type="http://schemas.openxmlformats.org/officeDocument/2006/relationships/image" Target="/media/image3.gif" Id="R8b9df9804fcd442c" /><Relationship Type="http://schemas.openxmlformats.org/officeDocument/2006/relationships/image" Target="/media/image6.png" Id="R2314358628fe4c95" /><Relationship Type="http://schemas.openxmlformats.org/officeDocument/2006/relationships/image" Target="/media/image7.png" Id="Rb1f3817e5b6541fd" /><Relationship Type="http://schemas.openxmlformats.org/officeDocument/2006/relationships/image" Target="/media/image4.gif" Id="R3a188e45b0ed4d86" /><Relationship Type="http://schemas.openxmlformats.org/officeDocument/2006/relationships/image" Target="/media/image8.png" Id="R8acad2d6d8364f96" /><Relationship Type="http://schemas.openxmlformats.org/officeDocument/2006/relationships/image" Target="/media/image5.gif" Id="Rd9398469aa954d67" /><Relationship Type="http://schemas.openxmlformats.org/officeDocument/2006/relationships/image" Target="/media/image9.png" Id="Rbb4c9f547d0d4e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2020-04-22T09:06:36.3887736Z</dcterms:created>
  <dcterms:modified xsi:type="dcterms:W3CDTF">2020-04-22T09:29:34.9233081Z</dcterms:modified>
  <dc:creator>Víctor Manuel Silva Fernández</dc:creator>
  <lastModifiedBy>Víctor Manuel Silva Fernández</lastModifiedBy>
</coreProperties>
</file>