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B83DC36" w:rsidP="0870638B" w:rsidRDefault="2B83DC36" w14:paraId="0E85340D" w14:textId="0CE5C9F8">
      <w:pPr>
        <w:pStyle w:val="Normal"/>
        <w:rPr>
          <w:b w:val="1"/>
          <w:bCs w:val="1"/>
          <w:sz w:val="28"/>
          <w:szCs w:val="28"/>
        </w:rPr>
      </w:pPr>
      <w:r w:rsidRPr="0870638B" w:rsidR="2B83DC36">
        <w:rPr>
          <w:b w:val="1"/>
          <w:bCs w:val="1"/>
          <w:sz w:val="28"/>
          <w:szCs w:val="28"/>
        </w:rPr>
        <w:t>Trabajo para martes el 24 de Marzo:</w:t>
      </w:r>
    </w:p>
    <w:p w:rsidR="2B83DC36" w:rsidP="0870638B" w:rsidRDefault="2B83DC36" w14:paraId="01B2ECEA" w14:textId="1D626555">
      <w:pPr>
        <w:pStyle w:val="Normal"/>
        <w:rPr>
          <w:b w:val="1"/>
          <w:bCs w:val="1"/>
          <w:sz w:val="28"/>
          <w:szCs w:val="28"/>
        </w:rPr>
      </w:pPr>
      <w:r w:rsidRPr="0870638B" w:rsidR="2B83DC36">
        <w:rPr>
          <w:b w:val="1"/>
          <w:bCs w:val="1"/>
          <w:sz w:val="28"/>
          <w:szCs w:val="28"/>
        </w:rPr>
        <w:t>Leer página 146 e intentar realizar los ejercicios 9 y 10</w:t>
      </w:r>
    </w:p>
    <w:p w:rsidR="2B83DC36" w:rsidP="0870638B" w:rsidRDefault="2B83DC36" w14:paraId="54CA0B23" w14:textId="1FBA632B">
      <w:pPr>
        <w:pStyle w:val="Normal"/>
        <w:rPr>
          <w:b w:val="1"/>
          <w:bCs w:val="1"/>
          <w:sz w:val="28"/>
          <w:szCs w:val="28"/>
        </w:rPr>
      </w:pPr>
      <w:r w:rsidRPr="0870638B" w:rsidR="2B83DC36">
        <w:rPr>
          <w:b w:val="1"/>
          <w:bCs w:val="1"/>
          <w:sz w:val="28"/>
          <w:szCs w:val="28"/>
        </w:rPr>
        <w:t>(las soluciones se publicarán el miércoles)</w:t>
      </w:r>
    </w:p>
    <w:p w:rsidR="0870638B" w:rsidP="0870638B" w:rsidRDefault="0870638B" w14:paraId="5D59E1FD" w14:textId="524B2E01">
      <w:pPr>
        <w:pStyle w:val="Normal"/>
        <w:rPr>
          <w:b w:val="1"/>
          <w:bCs w:val="1"/>
          <w:sz w:val="28"/>
          <w:szCs w:val="28"/>
        </w:rPr>
      </w:pPr>
    </w:p>
    <w:p w:rsidR="2B83DC36" w:rsidP="0870638B" w:rsidRDefault="2B83DC36" w14:paraId="7D6A8651" w14:textId="6B0F17E3">
      <w:pPr>
        <w:pStyle w:val="Normal"/>
        <w:rPr>
          <w:b w:val="1"/>
          <w:bCs w:val="1"/>
          <w:sz w:val="28"/>
          <w:szCs w:val="28"/>
        </w:rPr>
      </w:pPr>
      <w:r w:rsidRPr="0870638B" w:rsidR="2B83DC36">
        <w:rPr>
          <w:b w:val="1"/>
          <w:bCs w:val="1"/>
          <w:sz w:val="28"/>
          <w:szCs w:val="28"/>
        </w:rPr>
        <w:t xml:space="preserve">Soluciones ejercicios 23 de </w:t>
      </w:r>
      <w:r w:rsidRPr="0870638B" w:rsidR="2B83DC36">
        <w:rPr>
          <w:b w:val="1"/>
          <w:bCs w:val="1"/>
          <w:sz w:val="28"/>
          <w:szCs w:val="28"/>
        </w:rPr>
        <w:t>Marzo</w:t>
      </w:r>
      <w:r w:rsidRPr="0870638B" w:rsidR="2B83DC36">
        <w:rPr>
          <w:b w:val="1"/>
          <w:bCs w:val="1"/>
          <w:sz w:val="28"/>
          <w:szCs w:val="28"/>
        </w:rPr>
        <w:t>:</w:t>
      </w:r>
    </w:p>
    <w:p w:rsidR="7A866488" w:rsidP="0870638B" w:rsidRDefault="7A866488" w14:paraId="04A845CE" w14:textId="79A5C0BD">
      <w:pPr>
        <w:pStyle w:val="Normal"/>
      </w:pPr>
      <w:r w:rsidR="7A866488">
        <w:drawing>
          <wp:inline wp14:editId="53E07C42" wp14:anchorId="2A3C88A3">
            <wp:extent cx="6675684" cy="6717668"/>
            <wp:effectExtent l="0" t="0" r="0" b="0"/>
            <wp:docPr id="13179636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ab8dcc8b3a416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675684" cy="671766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489F2C1"/>
  <w15:docId w15:val="{9bbd2644-90aa-46cd-87bd-d7ac8b2eafae}"/>
  <w:rsids>
    <w:rsidRoot w:val="1489F2C1"/>
    <w:rsid w:val="0629B794"/>
    <w:rsid w:val="063F659C"/>
    <w:rsid w:val="0870638B"/>
    <w:rsid w:val="0C77C45D"/>
    <w:rsid w:val="1024958A"/>
    <w:rsid w:val="1489F2C1"/>
    <w:rsid w:val="2B83DC36"/>
    <w:rsid w:val="2BDFD8F0"/>
    <w:rsid w:val="464DF934"/>
    <w:rsid w:val="4B24420E"/>
    <w:rsid w:val="59028CDD"/>
    <w:rsid w:val="6736305D"/>
    <w:rsid w:val="6DC78C2D"/>
    <w:rsid w:val="7A86648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3cab8dcc8b3a41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2020-03-23T10:16:51.8021797Z</dcterms:created>
  <dcterms:modified xsi:type="dcterms:W3CDTF">2020-03-23T10:30:26.3667272Z</dcterms:modified>
  <dc:creator>Víctor Manuel Silva Fernández</dc:creator>
  <lastModifiedBy>Víctor Manuel Silva Fernández</lastModifiedBy>
</coreProperties>
</file>