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07B" w:rsidRPr="0040707B" w:rsidRDefault="0040707B">
      <w:pPr>
        <w:rPr>
          <w:sz w:val="28"/>
          <w:szCs w:val="28"/>
        </w:rPr>
      </w:pPr>
      <w:r w:rsidRPr="0040707B">
        <w:rPr>
          <w:b/>
          <w:bCs/>
          <w:sz w:val="28"/>
          <w:szCs w:val="28"/>
        </w:rPr>
        <w:t>Ejercicios tema 8:</w:t>
      </w:r>
      <w:r w:rsidRPr="0040707B">
        <w:rPr>
          <w:sz w:val="28"/>
          <w:szCs w:val="28"/>
        </w:rPr>
        <w:t xml:space="preserve"> páginas 149 y 150</w:t>
      </w:r>
    </w:p>
    <w:p w:rsidR="0040707B" w:rsidRDefault="0040707B">
      <w:r w:rsidRPr="0040707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1F24F0E">
            <wp:simplePos x="0" y="0"/>
            <wp:positionH relativeFrom="column">
              <wp:posOffset>-375285</wp:posOffset>
            </wp:positionH>
            <wp:positionV relativeFrom="paragraph">
              <wp:posOffset>276860</wp:posOffset>
            </wp:positionV>
            <wp:extent cx="6515100" cy="77571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75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07B" w:rsidRDefault="0040707B"/>
    <w:p w:rsidR="0040707B" w:rsidRDefault="0040707B"/>
    <w:p w:rsidR="0040707B" w:rsidRDefault="0040707B"/>
    <w:p w:rsidR="0040707B" w:rsidRDefault="0040707B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29C6EFD">
            <wp:simplePos x="0" y="0"/>
            <wp:positionH relativeFrom="margin">
              <wp:posOffset>-551815</wp:posOffset>
            </wp:positionH>
            <wp:positionV relativeFrom="paragraph">
              <wp:posOffset>205105</wp:posOffset>
            </wp:positionV>
            <wp:extent cx="6720205" cy="7124700"/>
            <wp:effectExtent l="0" t="0" r="444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20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0707B" w:rsidRDefault="0040707B"/>
    <w:sectPr w:rsidR="00407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7B"/>
    <w:rsid w:val="0040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80A8"/>
  <w15:chartTrackingRefBased/>
  <w15:docId w15:val="{D49B1D87-ACF6-4D72-A5ED-3D024ABC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Víctor</cp:lastModifiedBy>
  <cp:revision>1</cp:revision>
  <dcterms:created xsi:type="dcterms:W3CDTF">2020-03-17T09:01:00Z</dcterms:created>
  <dcterms:modified xsi:type="dcterms:W3CDTF">2020-03-17T09:08:00Z</dcterms:modified>
</cp:coreProperties>
</file>