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0E1298CC" w14:paraId="5C1A07E2" wp14:textId="154771EB">
      <w:pPr>
        <w:rPr>
          <w:b w:val="1"/>
          <w:bCs w:val="1"/>
          <w:sz w:val="28"/>
          <w:szCs w:val="28"/>
        </w:rPr>
      </w:pPr>
      <w:r w:rsidRPr="0E1298CC" w:rsidR="5C8A756C">
        <w:rPr>
          <w:b w:val="1"/>
          <w:bCs w:val="1"/>
          <w:sz w:val="28"/>
          <w:szCs w:val="28"/>
        </w:rPr>
        <w:t>3º ESO TRABAJO 11 DE MAYO:</w:t>
      </w:r>
    </w:p>
    <w:p w:rsidR="37D96A71" w:rsidP="0E1298CC" w:rsidRDefault="37D96A71" w14:paraId="3ABE06C9" w14:textId="2EA782E0">
      <w:pPr>
        <w:pStyle w:val="Normal"/>
        <w:rPr>
          <w:b w:val="1"/>
          <w:bCs w:val="1"/>
          <w:sz w:val="28"/>
          <w:szCs w:val="28"/>
        </w:rPr>
      </w:pPr>
    </w:p>
    <w:p w:rsidR="5C8A756C" w:rsidP="0E1298CC" w:rsidRDefault="5C8A756C" w14:paraId="601C5514" w14:textId="4C98423D">
      <w:pPr>
        <w:pStyle w:val="Normal"/>
        <w:rPr>
          <w:b w:val="1"/>
          <w:bCs w:val="1"/>
          <w:sz w:val="28"/>
          <w:szCs w:val="28"/>
        </w:rPr>
      </w:pPr>
      <w:r w:rsidRPr="0E1298CC" w:rsidR="5C8A756C">
        <w:rPr>
          <w:b w:val="1"/>
          <w:bCs w:val="1"/>
          <w:sz w:val="28"/>
          <w:szCs w:val="28"/>
        </w:rPr>
        <w:t xml:space="preserve">1º EJERCICIOS DE REPASO: </w:t>
      </w:r>
      <w:r w:rsidRPr="0E1298CC" w:rsidR="702E18BD">
        <w:rPr>
          <w:b w:val="1"/>
          <w:bCs w:val="1"/>
          <w:sz w:val="28"/>
          <w:szCs w:val="28"/>
        </w:rPr>
        <w:t xml:space="preserve">REALIZAR LOS EJERCICIOS 7 </w:t>
      </w:r>
      <w:r w:rsidRPr="0E1298CC" w:rsidR="24453405">
        <w:rPr>
          <w:b w:val="1"/>
          <w:bCs w:val="1"/>
          <w:sz w:val="28"/>
          <w:szCs w:val="28"/>
        </w:rPr>
        <w:t>DE LA PÁGINA 141</w:t>
      </w:r>
    </w:p>
    <w:p w:rsidR="0E1298CC" w:rsidP="0E1298CC" w:rsidRDefault="0E1298CC" w14:paraId="3BA7FCA4" w14:textId="1643A331">
      <w:pPr>
        <w:pStyle w:val="Normal"/>
        <w:rPr>
          <w:b w:val="1"/>
          <w:bCs w:val="1"/>
          <w:sz w:val="28"/>
          <w:szCs w:val="28"/>
        </w:rPr>
      </w:pPr>
    </w:p>
    <w:p w:rsidR="05B7383F" w:rsidP="0E1298CC" w:rsidRDefault="05B7383F" w14:paraId="0C6DF87C" w14:textId="7C4E4732">
      <w:pPr>
        <w:pStyle w:val="Normal"/>
        <w:rPr>
          <w:b w:val="1"/>
          <w:bCs w:val="1"/>
          <w:sz w:val="28"/>
          <w:szCs w:val="28"/>
        </w:rPr>
      </w:pPr>
      <w:r w:rsidRPr="0E1298CC" w:rsidR="05B7383F">
        <w:rPr>
          <w:b w:val="1"/>
          <w:bCs w:val="1"/>
          <w:sz w:val="28"/>
          <w:szCs w:val="28"/>
        </w:rPr>
        <w:t xml:space="preserve">EJEMPLO DE </w:t>
      </w:r>
      <w:r w:rsidRPr="0E1298CC" w:rsidR="49C002BA">
        <w:rPr>
          <w:b w:val="1"/>
          <w:bCs w:val="1"/>
          <w:sz w:val="28"/>
          <w:szCs w:val="28"/>
        </w:rPr>
        <w:t>AYUDA:</w:t>
      </w:r>
    </w:p>
    <w:p w:rsidR="37D96A71" w:rsidP="37D96A71" w:rsidRDefault="37D96A71" w14:paraId="531B34B9" w14:textId="4CA918C1">
      <w:pPr>
        <w:pStyle w:val="Normal"/>
      </w:pPr>
    </w:p>
    <w:p w:rsidR="37D96A71" w:rsidP="37D96A71" w:rsidRDefault="37D96A71" w14:paraId="3BE8E591" w14:textId="0ADD266E">
      <w:pPr>
        <w:pStyle w:val="Normal"/>
      </w:pPr>
      <w:r w:rsidR="37D96A71">
        <w:rPr/>
        <w:t/>
      </w:r>
      <w:r w:rsidR="37D96A71">
        <w:drawing>
          <wp:anchor distT="0" distB="0" distL="114300" distR="114300" simplePos="0" relativeHeight="251658240" behindDoc="0" locked="0" layoutInCell="1" allowOverlap="1" wp14:editId="4CA43A6E" wp14:anchorId="693D96DA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286500" cy="3549253"/>
            <wp:wrapSquare wrapText="bothSides"/>
            <wp:effectExtent l="0" t="0" r="0" b="0"/>
            <wp:docPr id="179996808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7385a5624bc41c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35492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E1298CC">
        <w:rPr/>
        <w:t/>
      </w:r>
    </w:p>
    <w:p w:rsidR="37D96A71" w:rsidP="37D96A71" w:rsidRDefault="37D96A71" w14:paraId="627F6122" w14:textId="1B209AC2">
      <w:pPr>
        <w:pStyle w:val="Normal"/>
      </w:pPr>
    </w:p>
    <w:p w:rsidR="49C002BA" w:rsidP="0E1298CC" w:rsidRDefault="49C002BA" w14:paraId="6931657D" w14:textId="19CF1D38">
      <w:pPr>
        <w:pStyle w:val="Normal"/>
        <w:rPr>
          <w:b w:val="1"/>
          <w:bCs w:val="1"/>
          <w:sz w:val="28"/>
          <w:szCs w:val="28"/>
        </w:rPr>
      </w:pPr>
      <w:r w:rsidRPr="0E1298CC" w:rsidR="49C002BA">
        <w:rPr>
          <w:b w:val="1"/>
          <w:bCs w:val="1"/>
          <w:sz w:val="28"/>
          <w:szCs w:val="28"/>
        </w:rPr>
        <w:t>ENLACE DE INTERÉS:</w:t>
      </w:r>
    </w:p>
    <w:p w:rsidR="49C002BA" w:rsidP="0E1298CC" w:rsidRDefault="49C002BA" w14:paraId="2F9E27B7" w14:textId="729EE059">
      <w:pPr>
        <w:pStyle w:val="Normal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  <w:hyperlink r:id="R323ea9650e304f69">
        <w:r w:rsidRPr="0E1298CC" w:rsidR="49C002BA">
          <w:rPr>
            <w:rStyle w:val="Hyperlink"/>
            <w:rFonts w:ascii="Calibri" w:hAnsi="Calibri" w:eastAsia="Calibri" w:cs="Calibri"/>
            <w:b w:val="1"/>
            <w:bCs w:val="1"/>
            <w:noProof w:val="0"/>
            <w:sz w:val="28"/>
            <w:szCs w:val="28"/>
            <w:lang w:val="es-ES"/>
          </w:rPr>
          <w:t>https://youtu.be/2k5oUJnf7N8</w:t>
        </w:r>
      </w:hyperlink>
      <w:r w:rsidRPr="0E1298CC" w:rsidR="49C002BA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 xml:space="preserve"> </w:t>
      </w:r>
      <w:r w:rsidRPr="0E1298CC" w:rsidR="49C002BA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>SISTEMA DE ECUACIÓN CON PORCENTAJES</w:t>
      </w:r>
    </w:p>
    <w:p w:rsidR="37D96A71" w:rsidP="0E1298CC" w:rsidRDefault="37D96A71" w14:paraId="53A4D910" w14:textId="5FB01D5C">
      <w:pPr>
        <w:pStyle w:val="Normal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A3CA455"/>
  <w15:docId w15:val="{83d97855-e234-41e1-aaa5-464bb43ac756}"/>
  <w:rsids>
    <w:rsidRoot w:val="3A3CA455"/>
    <w:rsid w:val="05B7383F"/>
    <w:rsid w:val="0E1298CC"/>
    <w:rsid w:val="13D2DC76"/>
    <w:rsid w:val="1DF5FD98"/>
    <w:rsid w:val="200BDF95"/>
    <w:rsid w:val="22463FB6"/>
    <w:rsid w:val="24453405"/>
    <w:rsid w:val="3719BB47"/>
    <w:rsid w:val="37D96A71"/>
    <w:rsid w:val="3A3CA455"/>
    <w:rsid w:val="43AB40D0"/>
    <w:rsid w:val="49C002BA"/>
    <w:rsid w:val="4EE0D909"/>
    <w:rsid w:val="5C8A756C"/>
    <w:rsid w:val="632D9E63"/>
    <w:rsid w:val="6D97E3E1"/>
    <w:rsid w:val="702E18BD"/>
    <w:rsid w:val="7316E5CA"/>
    <w:rsid w:val="7D622649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47385a5624bc41c3" /><Relationship Type="http://schemas.openxmlformats.org/officeDocument/2006/relationships/hyperlink" Target="https://youtu.be/2k5oUJnf7N8" TargetMode="External" Id="R323ea9650e304f6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2020-05-11T07:57:47.9196490Z</dcterms:created>
  <dcterms:modified xsi:type="dcterms:W3CDTF">2020-05-11T08:22:39.0125782Z</dcterms:modified>
  <dc:creator>Víctor Manuel Silva Fernández</dc:creator>
  <lastModifiedBy>Víctor Manuel Silva Fernández</lastModifiedBy>
</coreProperties>
</file>