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3E" w:rsidRPr="008B0F3E" w:rsidRDefault="00811ECB">
      <w:pPr>
        <w:rPr>
          <w:b/>
          <w:bCs/>
          <w:color w:val="FF0000"/>
          <w:sz w:val="28"/>
          <w:szCs w:val="28"/>
          <w:lang w:val="es-ES"/>
        </w:rPr>
      </w:pPr>
      <w:r>
        <w:rPr>
          <w:b/>
          <w:bCs/>
          <w:color w:val="FF0000"/>
          <w:sz w:val="28"/>
          <w:szCs w:val="28"/>
          <w:lang w:val="es-ES"/>
        </w:rPr>
        <w:t>REPASO 1º Y 2º TRIMESTRE INGLÉ</w:t>
      </w:r>
      <w:bookmarkStart w:id="0" w:name="_GoBack"/>
      <w:bookmarkEnd w:id="0"/>
      <w:r w:rsidR="008B0F3E">
        <w:rPr>
          <w:b/>
          <w:bCs/>
          <w:color w:val="FF0000"/>
          <w:sz w:val="28"/>
          <w:szCs w:val="28"/>
          <w:lang w:val="es-ES"/>
        </w:rPr>
        <w:t>S</w:t>
      </w:r>
    </w:p>
    <w:p w:rsidR="00B12391" w:rsidRPr="00E61E73" w:rsidRDefault="008022EA">
      <w:pPr>
        <w:rPr>
          <w:b/>
          <w:bCs/>
          <w:lang w:val="es-ES"/>
        </w:rPr>
      </w:pPr>
      <w:r w:rsidRPr="00E61E73">
        <w:rPr>
          <w:b/>
          <w:bCs/>
          <w:lang w:val="es-ES"/>
        </w:rPr>
        <w:t>EJERCICIOS DE REPASO COMPARATIVO Y SUPERLATIVO</w:t>
      </w:r>
    </w:p>
    <w:p w:rsidR="008022EA" w:rsidRDefault="00811ECB">
      <w:hyperlink r:id="rId5" w:history="1">
        <w:r w:rsidR="008022EA" w:rsidRPr="008022EA">
          <w:rPr>
            <w:rStyle w:val="Hipervnculo"/>
            <w:lang w:val="es-ES"/>
          </w:rPr>
          <w:t>https://www.curso-ingles.com/practicar/ejercicios/comparatives-and-superlatives</w:t>
        </w:r>
      </w:hyperlink>
    </w:p>
    <w:p w:rsidR="008022EA" w:rsidRDefault="008022EA"/>
    <w:p w:rsidR="008022EA" w:rsidRPr="00E61E73" w:rsidRDefault="008022EA">
      <w:pPr>
        <w:rPr>
          <w:b/>
          <w:bCs/>
        </w:rPr>
      </w:pPr>
      <w:r w:rsidRPr="00E61E73">
        <w:rPr>
          <w:b/>
          <w:bCs/>
        </w:rPr>
        <w:t>EJERCICIOS REPASO VERBO TO BE</w:t>
      </w:r>
    </w:p>
    <w:p w:rsidR="008022EA" w:rsidRDefault="00811ECB">
      <w:hyperlink r:id="rId6" w:history="1">
        <w:r w:rsidR="008022EA">
          <w:rPr>
            <w:rStyle w:val="Hipervnculo"/>
          </w:rPr>
          <w:t>https://www.curso-ingles.com/practicar/ejercicios/to-be</w:t>
        </w:r>
      </w:hyperlink>
    </w:p>
    <w:p w:rsidR="008022EA" w:rsidRDefault="008022EA"/>
    <w:p w:rsidR="008022EA" w:rsidRPr="00E61E73" w:rsidRDefault="008022EA">
      <w:pPr>
        <w:rPr>
          <w:b/>
          <w:bCs/>
        </w:rPr>
      </w:pPr>
      <w:r w:rsidRPr="00E61E73">
        <w:rPr>
          <w:b/>
          <w:bCs/>
        </w:rPr>
        <w:t>EJERCICIOS REPASO THERE IS/THERE ARE</w:t>
      </w:r>
    </w:p>
    <w:p w:rsidR="008022EA" w:rsidRDefault="00811ECB">
      <w:hyperlink r:id="rId7" w:history="1">
        <w:r w:rsidR="008022EA">
          <w:rPr>
            <w:rStyle w:val="Hipervnculo"/>
          </w:rPr>
          <w:t>https://www.superprof.es/apuntes/idiomas/ingles/gramatica-inglesa/verbs/exercises-there-is-are-simple-present-i.html</w:t>
        </w:r>
      </w:hyperlink>
    </w:p>
    <w:p w:rsidR="008022EA" w:rsidRDefault="008022EA"/>
    <w:p w:rsidR="00E61E73" w:rsidRPr="00E61E73" w:rsidRDefault="00E61E73">
      <w:pPr>
        <w:rPr>
          <w:b/>
          <w:bCs/>
        </w:rPr>
      </w:pPr>
      <w:r w:rsidRPr="00E61E73">
        <w:rPr>
          <w:b/>
          <w:bCs/>
        </w:rPr>
        <w:t>EJERCICIOS PRESENTE SIMPLE</w:t>
      </w:r>
    </w:p>
    <w:p w:rsidR="00E61E73" w:rsidRDefault="00E61E73">
      <w:r>
        <w:t>AFIRMATIVA</w:t>
      </w:r>
    </w:p>
    <w:p w:rsidR="00E61E73" w:rsidRDefault="00811ECB">
      <w:hyperlink r:id="rId8" w:history="1">
        <w:r w:rsidR="00E61E73">
          <w:rPr>
            <w:rStyle w:val="Hipervnculo"/>
          </w:rPr>
          <w:t>https://www.educa2.madrid.org/web/educamadrid/principal/files/4a69461c-24b9-4f71-b759-17ede5a8f916/INGLES%20QUINTO/5_grammar_1_b.pdf</w:t>
        </w:r>
      </w:hyperlink>
    </w:p>
    <w:p w:rsidR="00E61E73" w:rsidRDefault="00E61E73">
      <w:r>
        <w:t>INTERROGATIVA Y NEGATIVA</w:t>
      </w:r>
    </w:p>
    <w:p w:rsidR="00E61E73" w:rsidRDefault="00811ECB">
      <w:hyperlink r:id="rId9" w:history="1">
        <w:r w:rsidR="00E61E73">
          <w:rPr>
            <w:rStyle w:val="Hipervnculo"/>
          </w:rPr>
          <w:t>https://www.educa2.madrid.org/web/educamadrid/principal/files/4a69461c-24b9-4f71-b759-17ede5a8f916/INGLES%20QUINTO/5_grammar_1_a.pdf</w:t>
        </w:r>
      </w:hyperlink>
    </w:p>
    <w:p w:rsidR="00E61E73" w:rsidRDefault="00E61E73"/>
    <w:p w:rsidR="008022EA" w:rsidRDefault="00E61E73">
      <w:r>
        <w:rPr>
          <w:noProof/>
          <w:lang w:val="es-ES" w:eastAsia="es-ES"/>
        </w:rPr>
        <w:drawing>
          <wp:inline distT="0" distB="0" distL="0" distR="0" wp14:anchorId="5CF1EEBC" wp14:editId="71464C36">
            <wp:extent cx="5705475" cy="319187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636" t="31060" r="25918" b="18741"/>
                    <a:stretch/>
                  </pic:blipFill>
                  <pic:spPr bwMode="auto">
                    <a:xfrm>
                      <a:off x="0" y="0"/>
                      <a:ext cx="5729974" cy="320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E73" w:rsidRPr="008022EA" w:rsidRDefault="00E61E73"/>
    <w:sectPr w:rsidR="00E61E73" w:rsidRPr="00802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EA"/>
    <w:rsid w:val="006C4000"/>
    <w:rsid w:val="008022EA"/>
    <w:rsid w:val="00811ECB"/>
    <w:rsid w:val="008B0F3E"/>
    <w:rsid w:val="00B12391"/>
    <w:rsid w:val="00E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022E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1E7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F3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022E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1E7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F3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2.madrid.org/web/educamadrid/principal/files/4a69461c-24b9-4f71-b759-17ede5a8f916/INGLES%20QUINTO/5_grammar_1_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perprof.es/apuntes/idiomas/ingles/gramatica-inglesa/verbs/exercises-there-is-are-simple-present-i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urso-ingles.com/practicar/ejercicios/to-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urso-ingles.com/practicar/ejercicios/comparatives-and-superlatives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duca2.madrid.org/web/educamadrid/principal/files/4a69461c-24b9-4f71-b759-17ede5a8f916/INGLES%20QUINTO/5_grammar_1_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García Fraile</dc:creator>
  <cp:lastModifiedBy>Usuario</cp:lastModifiedBy>
  <cp:revision>3</cp:revision>
  <dcterms:created xsi:type="dcterms:W3CDTF">2020-05-04T12:29:00Z</dcterms:created>
  <dcterms:modified xsi:type="dcterms:W3CDTF">2020-05-04T12:30:00Z</dcterms:modified>
</cp:coreProperties>
</file>