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CB982" w14:textId="0414066D" w:rsidR="005F1240" w:rsidRDefault="00920C45">
      <w:bookmarkStart w:id="0" w:name="_GoBack"/>
      <w:bookmarkEnd w:id="0"/>
      <w:r>
        <w:t xml:space="preserve">¡Hola </w:t>
      </w:r>
      <w:proofErr w:type="spellStart"/>
      <w:r>
        <w:t>chic@s</w:t>
      </w:r>
      <w:proofErr w:type="spellEnd"/>
      <w:r>
        <w:t xml:space="preserve"> </w:t>
      </w:r>
      <w:r w:rsidR="00195101">
        <w:t>¡Soy</w:t>
      </w:r>
      <w:r>
        <w:t xml:space="preserve"> Carmen</w:t>
      </w:r>
    </w:p>
    <w:p w14:paraId="3764322E" w14:textId="77777777" w:rsidR="00920C45" w:rsidRDefault="00920C45">
      <w:r>
        <w:t xml:space="preserve">Os echo mucho de menos. Estoy deseando de poder estar con vosotros y disfrutar de estar juntos. ¡Ánimo que todo llega! </w:t>
      </w:r>
    </w:p>
    <w:p w14:paraId="1FFE0A1A" w14:textId="74BE6682" w:rsidR="00920C45" w:rsidRDefault="00920C45">
      <w:r>
        <w:t xml:space="preserve">Este es mi correo. </w:t>
      </w:r>
      <w:hyperlink r:id="rId5" w:history="1">
        <w:r w:rsidRPr="00572F0D">
          <w:rPr>
            <w:rStyle w:val="Hipervnculo"/>
          </w:rPr>
          <w:t>Carmen.abato@educa.madrid.org</w:t>
        </w:r>
      </w:hyperlink>
    </w:p>
    <w:p w14:paraId="05B5D07E" w14:textId="47B34BE8" w:rsidR="00035C5A" w:rsidRDefault="00920C45">
      <w:r>
        <w:t xml:space="preserve"> Si necesitáis comunicaros conmigo para </w:t>
      </w:r>
      <w:r w:rsidR="00035C5A">
        <w:t xml:space="preserve">contarme cómo os va estos días o </w:t>
      </w:r>
      <w:r>
        <w:t xml:space="preserve">preguntarme algo </w:t>
      </w:r>
      <w:r w:rsidR="00035C5A">
        <w:t xml:space="preserve">o </w:t>
      </w:r>
      <w:r>
        <w:t xml:space="preserve">mandarme </w:t>
      </w:r>
      <w:r w:rsidR="00035C5A">
        <w:t>vídeos de</w:t>
      </w:r>
      <w:r>
        <w:t xml:space="preserve"> lo que habéis </w:t>
      </w:r>
      <w:r w:rsidR="00035C5A">
        <w:t>hecho (no me tenéis que enviar todas las actividades de una sola vez, lo que podáis ir haciendo). Lo importante es que os divirtáis haciendo las actividades que os propongo.</w:t>
      </w:r>
    </w:p>
    <w:p w14:paraId="6F96E2F5" w14:textId="4473E477" w:rsidR="00920C45" w:rsidRDefault="00920C45">
      <w:r>
        <w:t xml:space="preserve">Os pido que cuando lo enviéis pongáis el </w:t>
      </w:r>
      <w:r w:rsidRPr="00035C5A">
        <w:rPr>
          <w:b/>
          <w:bCs/>
        </w:rPr>
        <w:t>nombre y apellido y el curso.</w:t>
      </w:r>
      <w:r>
        <w:t xml:space="preserve"> Si es posible </w:t>
      </w:r>
      <w:r w:rsidRPr="00035C5A">
        <w:rPr>
          <w:b/>
          <w:bCs/>
        </w:rPr>
        <w:t>enviármelo</w:t>
      </w:r>
      <w:r>
        <w:t xml:space="preserve"> </w:t>
      </w:r>
      <w:r w:rsidRPr="00035C5A">
        <w:rPr>
          <w:b/>
          <w:bCs/>
        </w:rPr>
        <w:t xml:space="preserve">los </w:t>
      </w:r>
      <w:r w:rsidR="00035C5A" w:rsidRPr="00035C5A">
        <w:rPr>
          <w:b/>
          <w:bCs/>
        </w:rPr>
        <w:t>lunes</w:t>
      </w:r>
      <w:r w:rsidR="00035C5A">
        <w:t xml:space="preserve"> (</w:t>
      </w:r>
      <w:r>
        <w:t>como ya sabéis tengo a todo el cole</w:t>
      </w:r>
      <w:r w:rsidR="00035C5A">
        <w:t>) y así me puedo organizar. Un besazo enorme. Carmen</w:t>
      </w:r>
    </w:p>
    <w:p w14:paraId="3599A3D4" w14:textId="77777777" w:rsidR="00035C5A" w:rsidRPr="00745ECE" w:rsidRDefault="00035C5A" w:rsidP="00035C5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ES"/>
        </w:rPr>
      </w:pPr>
      <w:r w:rsidRPr="00745ECE">
        <w:rPr>
          <w:b/>
          <w:bCs/>
          <w:sz w:val="24"/>
          <w:szCs w:val="24"/>
        </w:rPr>
        <w:t xml:space="preserve">Audición: </w:t>
      </w:r>
      <w:proofErr w:type="spellStart"/>
      <w:r w:rsidRPr="00745E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ES"/>
        </w:rPr>
        <w:t>Musicograma</w:t>
      </w:r>
      <w:proofErr w:type="spellEnd"/>
      <w:r w:rsidRPr="00745E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ES"/>
        </w:rPr>
        <w:t xml:space="preserve"> </w:t>
      </w:r>
      <w:proofErr w:type="spellStart"/>
      <w:r w:rsidRPr="00745E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ES"/>
        </w:rPr>
        <w:t>The</w:t>
      </w:r>
      <w:proofErr w:type="spellEnd"/>
      <w:r w:rsidRPr="00745E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ES"/>
        </w:rPr>
        <w:t xml:space="preserve"> </w:t>
      </w:r>
      <w:proofErr w:type="spellStart"/>
      <w:r w:rsidRPr="00745E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ES"/>
        </w:rPr>
        <w:t>one</w:t>
      </w:r>
      <w:proofErr w:type="spellEnd"/>
      <w:r w:rsidRPr="00745E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ES"/>
        </w:rPr>
        <w:t xml:space="preserve"> </w:t>
      </w:r>
      <w:proofErr w:type="spellStart"/>
      <w:r w:rsidRPr="00745E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ES"/>
        </w:rPr>
        <w:t>that</w:t>
      </w:r>
      <w:proofErr w:type="spellEnd"/>
      <w:r w:rsidRPr="00745E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ES"/>
        </w:rPr>
        <w:t xml:space="preserve"> </w:t>
      </w:r>
      <w:proofErr w:type="spellStart"/>
      <w:r w:rsidRPr="00745E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ES"/>
        </w:rPr>
        <w:t>got</w:t>
      </w:r>
      <w:proofErr w:type="spellEnd"/>
      <w:r w:rsidRPr="00745E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ES"/>
        </w:rPr>
        <w:t xml:space="preserve"> </w:t>
      </w:r>
      <w:proofErr w:type="spellStart"/>
      <w:r w:rsidRPr="00745E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ES"/>
        </w:rPr>
        <w:t>away</w:t>
      </w:r>
      <w:proofErr w:type="spellEnd"/>
      <w:r w:rsidRPr="00745E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ES"/>
        </w:rPr>
        <w:t xml:space="preserve"> (Katy Perry)</w:t>
      </w:r>
    </w:p>
    <w:p w14:paraId="622ED554" w14:textId="77777777" w:rsidR="00035C5A" w:rsidRDefault="00B55F60" w:rsidP="00035C5A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" w:history="1">
        <w:r w:rsidR="00035C5A" w:rsidRPr="00640071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https://www.youtube.com/watch?v=zEkJHzOIByM</w:t>
        </w:r>
      </w:hyperlink>
    </w:p>
    <w:p w14:paraId="047D80CC" w14:textId="77777777" w:rsidR="00195101" w:rsidRPr="00745ECE" w:rsidRDefault="00195101" w:rsidP="001951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ES"/>
        </w:rPr>
      </w:pPr>
      <w:r w:rsidRPr="00745E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ES"/>
        </w:rPr>
        <w:t xml:space="preserve">Bella </w:t>
      </w:r>
      <w:proofErr w:type="spellStart"/>
      <w:r w:rsidRPr="00745E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ES"/>
        </w:rPr>
        <w:t>ciao</w:t>
      </w:r>
      <w:proofErr w:type="spellEnd"/>
      <w:r w:rsidRPr="00745E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ES"/>
        </w:rPr>
        <w:t xml:space="preserve">, flauta dulce fácil, tutorial con animación, la casa de papel, </w:t>
      </w:r>
      <w:proofErr w:type="spellStart"/>
      <w:r w:rsidRPr="00745E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ES"/>
        </w:rPr>
        <w:t>easy</w:t>
      </w:r>
      <w:proofErr w:type="spellEnd"/>
      <w:r w:rsidRPr="00745E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ES"/>
        </w:rPr>
        <w:t xml:space="preserve"> </w:t>
      </w:r>
      <w:proofErr w:type="spellStart"/>
      <w:r w:rsidRPr="00745E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ES"/>
        </w:rPr>
        <w:t>flute</w:t>
      </w:r>
      <w:proofErr w:type="spellEnd"/>
      <w:r w:rsidRPr="00745E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ES"/>
        </w:rPr>
        <w:t xml:space="preserve"> </w:t>
      </w:r>
      <w:proofErr w:type="spellStart"/>
      <w:r w:rsidRPr="00745E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ES"/>
        </w:rPr>
        <w:t>recorder</w:t>
      </w:r>
      <w:proofErr w:type="spellEnd"/>
    </w:p>
    <w:p w14:paraId="5DC2CBE1" w14:textId="77777777" w:rsidR="00195101" w:rsidRDefault="00195101" w:rsidP="0019510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514524E" w14:textId="77777777" w:rsidR="00195101" w:rsidRDefault="00B55F60" w:rsidP="0019510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7" w:history="1">
        <w:r w:rsidR="00195101" w:rsidRPr="00640071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https://www.youtube.com/watch?v=65HiUQkZb7A</w:t>
        </w:r>
      </w:hyperlink>
    </w:p>
    <w:p w14:paraId="04A3C2C2" w14:textId="77777777" w:rsidR="00195101" w:rsidRPr="00745ECE" w:rsidRDefault="00195101" w:rsidP="001951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ES"/>
        </w:rPr>
      </w:pPr>
      <w:r w:rsidRPr="00745E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ES"/>
        </w:rPr>
        <w:t xml:space="preserve">THE PERCUSSION SHOW </w:t>
      </w:r>
    </w:p>
    <w:p w14:paraId="1973334B" w14:textId="77777777" w:rsidR="00195101" w:rsidRPr="00745ECE" w:rsidRDefault="00195101" w:rsidP="0019510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s-ES"/>
        </w:rPr>
      </w:pPr>
      <w:r w:rsidRPr="00745ECE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begin"/>
      </w:r>
      <w:r w:rsidRPr="00745ECE">
        <w:rPr>
          <w:rFonts w:ascii="Times New Roman" w:eastAsia="Times New Roman" w:hAnsi="Times New Roman" w:cs="Times New Roman"/>
          <w:sz w:val="24"/>
          <w:szCs w:val="24"/>
          <w:lang w:eastAsia="es-ES"/>
        </w:rPr>
        <w:instrText xml:space="preserve"> HYPERLINK "https://www.youtube.com/" \o "Página principal de YouTube" </w:instrText>
      </w:r>
      <w:r w:rsidRPr="00745ECE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separate"/>
      </w:r>
    </w:p>
    <w:p w14:paraId="73837B2A" w14:textId="77777777" w:rsidR="00195101" w:rsidRPr="00745ECE" w:rsidRDefault="00195101" w:rsidP="001951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5ECE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end"/>
      </w:r>
      <w:hyperlink r:id="rId8" w:history="1">
        <w:r w:rsidRPr="00745ECE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es-ES"/>
          </w:rPr>
          <w:t>https://www.youtube.com/watch?v=sb-2VsE2y-U</w:t>
        </w:r>
      </w:hyperlink>
    </w:p>
    <w:p w14:paraId="1618FFEF" w14:textId="77777777" w:rsidR="00195101" w:rsidRPr="00745ECE" w:rsidRDefault="00195101" w:rsidP="00195101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es-ES"/>
        </w:rPr>
      </w:pPr>
      <w:r w:rsidRPr="00745ECE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begin"/>
      </w:r>
      <w:r w:rsidRPr="00745ECE">
        <w:rPr>
          <w:rFonts w:ascii="Times New Roman" w:eastAsia="Times New Roman" w:hAnsi="Times New Roman" w:cs="Times New Roman"/>
          <w:sz w:val="24"/>
          <w:szCs w:val="24"/>
          <w:lang w:eastAsia="es-ES"/>
        </w:rPr>
        <w:instrText xml:space="preserve"> HYPERLINK "https://www.youtube.com/" \o "Página principal de YouTube" </w:instrText>
      </w:r>
      <w:r w:rsidRPr="00745ECE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separate"/>
      </w:r>
    </w:p>
    <w:p w14:paraId="4F7EEBF9" w14:textId="77777777" w:rsidR="00195101" w:rsidRPr="00E52687" w:rsidRDefault="00195101" w:rsidP="00195101">
      <w:pPr>
        <w:rPr>
          <w:b/>
          <w:bCs/>
          <w:sz w:val="24"/>
          <w:szCs w:val="24"/>
        </w:rPr>
      </w:pPr>
      <w:r w:rsidRPr="00745ECE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end"/>
      </w:r>
      <w:r w:rsidRPr="00E52687">
        <w:rPr>
          <w:b/>
          <w:bCs/>
          <w:sz w:val="24"/>
          <w:szCs w:val="24"/>
        </w:rPr>
        <w:t>¿Quieres tocar una batería  o guitarra eléctrica o española virtual?</w:t>
      </w:r>
    </w:p>
    <w:p w14:paraId="532F8E17" w14:textId="77777777" w:rsidR="00195101" w:rsidRPr="00E52687" w:rsidRDefault="00B55F60" w:rsidP="00195101">
      <w:pPr>
        <w:rPr>
          <w:b/>
          <w:bCs/>
          <w:sz w:val="24"/>
          <w:szCs w:val="24"/>
        </w:rPr>
      </w:pPr>
      <w:hyperlink r:id="rId9" w:history="1">
        <w:r w:rsidR="00195101" w:rsidRPr="00E52687">
          <w:rPr>
            <w:rStyle w:val="Hipervnculo"/>
            <w:b/>
            <w:bCs/>
            <w:sz w:val="24"/>
            <w:szCs w:val="24"/>
          </w:rPr>
          <w:t>http://bateria.onlinegratis.tv/virtual/tocar-tambores-platillos-baquetas.htm</w:t>
        </w:r>
      </w:hyperlink>
    </w:p>
    <w:p w14:paraId="2D107343" w14:textId="2B685E15" w:rsidR="00035C5A" w:rsidRDefault="00B55F60" w:rsidP="00195101">
      <w:pPr>
        <w:rPr>
          <w:rStyle w:val="Hipervnculo"/>
          <w:b/>
          <w:bCs/>
          <w:sz w:val="24"/>
          <w:szCs w:val="24"/>
        </w:rPr>
      </w:pPr>
      <w:hyperlink r:id="rId10" w:history="1">
        <w:r w:rsidR="00195101" w:rsidRPr="00E52687">
          <w:rPr>
            <w:rStyle w:val="Hipervnculo"/>
            <w:b/>
            <w:bCs/>
            <w:sz w:val="24"/>
            <w:szCs w:val="24"/>
          </w:rPr>
          <w:t>http://www.freeecardgreeting.net/home/guitarbass_html5.php</w:t>
        </w:r>
      </w:hyperlink>
    </w:p>
    <w:p w14:paraId="75809062" w14:textId="77777777" w:rsidR="00195101" w:rsidRPr="00E52687" w:rsidRDefault="00195101" w:rsidP="001951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ES"/>
        </w:rPr>
      </w:pPr>
      <w:r w:rsidRPr="00E5268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ES"/>
        </w:rPr>
        <w:t>DANCE MONKEY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ES"/>
        </w:rPr>
        <w:t xml:space="preserve"> para bailar</w:t>
      </w:r>
    </w:p>
    <w:p w14:paraId="602FF6D0" w14:textId="77777777" w:rsidR="00195101" w:rsidRDefault="00B55F60" w:rsidP="00195101">
      <w:hyperlink r:id="rId11" w:history="1">
        <w:r w:rsidR="00195101" w:rsidRPr="001C745E">
          <w:rPr>
            <w:rStyle w:val="Hipervnculo"/>
          </w:rPr>
          <w:t>https://www.youtube.com/watch?v=wpz36D0WaDg</w:t>
        </w:r>
      </w:hyperlink>
    </w:p>
    <w:p w14:paraId="2B1C631A" w14:textId="77777777" w:rsidR="00195101" w:rsidRDefault="00195101" w:rsidP="00195101"/>
    <w:p w14:paraId="7ECD812E" w14:textId="77777777" w:rsidR="00195101" w:rsidRPr="00136E46" w:rsidRDefault="00195101" w:rsidP="001951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ES"/>
        </w:rPr>
      </w:pPr>
      <w:r w:rsidRPr="00136E4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ES"/>
        </w:rPr>
        <w:t>RELAJACIÓN PARA NIÑ@S: LA NUBE</w:t>
      </w:r>
    </w:p>
    <w:p w14:paraId="5DEE2158" w14:textId="2CE1D060" w:rsidR="00195101" w:rsidRDefault="00B55F60" w:rsidP="00195101">
      <w:hyperlink r:id="rId12" w:history="1">
        <w:r w:rsidR="00195101" w:rsidRPr="00136E46">
          <w:rPr>
            <w:rStyle w:val="Hipervnculo"/>
            <w:b/>
            <w:bCs/>
            <w:sz w:val="24"/>
            <w:szCs w:val="24"/>
          </w:rPr>
          <w:t>https://www.youtube.com/watch?v=XXy7C6PftVA</w:t>
        </w:r>
      </w:hyperlink>
    </w:p>
    <w:sectPr w:rsidR="001951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F6E"/>
    <w:rsid w:val="00035C5A"/>
    <w:rsid w:val="00195101"/>
    <w:rsid w:val="005F1240"/>
    <w:rsid w:val="00753F6E"/>
    <w:rsid w:val="00920C45"/>
    <w:rsid w:val="00B5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1B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20C4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20C4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35C5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20C4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20C4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35C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b-2VsE2y-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65HiUQkZb7A" TargetMode="External"/><Relationship Id="rId12" Type="http://schemas.openxmlformats.org/officeDocument/2006/relationships/hyperlink" Target="https://www.youtube.com/watch?v=XXy7C6PftV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EkJHzOIByM" TargetMode="External"/><Relationship Id="rId11" Type="http://schemas.openxmlformats.org/officeDocument/2006/relationships/hyperlink" Target="https://www.youtube.com/watch?v=wpz36D0WaDg" TargetMode="External"/><Relationship Id="rId5" Type="http://schemas.openxmlformats.org/officeDocument/2006/relationships/hyperlink" Target="mailto:Carmen.abato@educa.madrid.org" TargetMode="External"/><Relationship Id="rId10" Type="http://schemas.openxmlformats.org/officeDocument/2006/relationships/hyperlink" Target="http://www.freeecardgreeting.net/home/guitarbass_html5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teria.onlinegratis.tv/virtual/tocar-tambores-platillos-baquetas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Administrador</cp:lastModifiedBy>
  <cp:revision>2</cp:revision>
  <dcterms:created xsi:type="dcterms:W3CDTF">2020-04-22T08:43:00Z</dcterms:created>
  <dcterms:modified xsi:type="dcterms:W3CDTF">2020-04-22T08:43:00Z</dcterms:modified>
</cp:coreProperties>
</file>