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51" w:rsidRDefault="002D5051" w:rsidP="002D5051">
      <w:pPr>
        <w:spacing w:line="360" w:lineRule="auto"/>
        <w:jc w:val="center"/>
        <w:rPr>
          <w:rFonts w:ascii="Arial" w:hAnsi="Arial" w:cs="Arial"/>
          <w:sz w:val="48"/>
          <w:szCs w:val="24"/>
        </w:rPr>
      </w:pPr>
    </w:p>
    <w:p w:rsidR="002D5051" w:rsidRDefault="002D5051" w:rsidP="002D5051">
      <w:pPr>
        <w:spacing w:line="360" w:lineRule="auto"/>
        <w:jc w:val="center"/>
        <w:rPr>
          <w:rFonts w:ascii="Arial" w:hAnsi="Arial" w:cs="Arial"/>
          <w:sz w:val="48"/>
          <w:szCs w:val="24"/>
        </w:rPr>
      </w:pPr>
    </w:p>
    <w:p w:rsidR="002D5051" w:rsidRDefault="002D5051" w:rsidP="002D5051">
      <w:pPr>
        <w:spacing w:line="360" w:lineRule="auto"/>
        <w:jc w:val="center"/>
        <w:rPr>
          <w:rFonts w:ascii="Arial" w:hAnsi="Arial" w:cs="Arial"/>
          <w:sz w:val="48"/>
          <w:szCs w:val="24"/>
        </w:rPr>
      </w:pPr>
    </w:p>
    <w:p w:rsidR="002D5051" w:rsidRDefault="002D5051" w:rsidP="002D5051">
      <w:pPr>
        <w:spacing w:line="360" w:lineRule="auto"/>
        <w:jc w:val="center"/>
        <w:rPr>
          <w:rFonts w:ascii="Arial" w:hAnsi="Arial" w:cs="Arial"/>
          <w:sz w:val="48"/>
          <w:szCs w:val="24"/>
        </w:rPr>
      </w:pPr>
    </w:p>
    <w:p w:rsidR="002D5051" w:rsidRPr="002D5051" w:rsidRDefault="002D5051" w:rsidP="002D5051">
      <w:pPr>
        <w:spacing w:line="360" w:lineRule="auto"/>
        <w:jc w:val="center"/>
        <w:rPr>
          <w:rFonts w:ascii="Arial" w:hAnsi="Arial" w:cs="Arial"/>
          <w:sz w:val="48"/>
          <w:szCs w:val="24"/>
        </w:rPr>
      </w:pPr>
      <w:r w:rsidRPr="002D5051">
        <w:rPr>
          <w:rFonts w:ascii="Arial" w:hAnsi="Arial" w:cs="Arial"/>
          <w:sz w:val="48"/>
          <w:szCs w:val="24"/>
        </w:rPr>
        <w:t>ACTIVIDADES AUDICIÓN Y LENGUAJE</w:t>
      </w:r>
    </w:p>
    <w:p w:rsidR="002D5051" w:rsidRPr="002D5051" w:rsidRDefault="002D5051" w:rsidP="002D5051">
      <w:pPr>
        <w:spacing w:line="360" w:lineRule="auto"/>
        <w:jc w:val="center"/>
        <w:rPr>
          <w:rFonts w:ascii="Arial" w:hAnsi="Arial" w:cs="Arial"/>
          <w:sz w:val="48"/>
          <w:szCs w:val="24"/>
        </w:rPr>
      </w:pPr>
      <w:r w:rsidRPr="002D5051">
        <w:rPr>
          <w:rFonts w:ascii="Arial" w:hAnsi="Arial" w:cs="Arial"/>
          <w:sz w:val="48"/>
          <w:szCs w:val="24"/>
        </w:rPr>
        <w:t>EBO E</w:t>
      </w: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5614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EBO E: 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55614">
        <w:rPr>
          <w:rFonts w:ascii="Arial" w:hAnsi="Arial" w:cs="Arial"/>
          <w:sz w:val="24"/>
          <w:szCs w:val="24"/>
        </w:rPr>
        <w:t>ropondremos las siguientes actividades: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 J</w:t>
      </w:r>
      <w:r w:rsidRPr="00E55614">
        <w:rPr>
          <w:rFonts w:ascii="Arial" w:hAnsi="Arial" w:cs="Arial"/>
          <w:sz w:val="24"/>
          <w:szCs w:val="24"/>
        </w:rPr>
        <w:t>uegos de siempre: Enseñar a tu hijo los juegos de siempre, el teléfono escacharrado, adivinar un animal, juego de manos…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 C</w:t>
      </w:r>
      <w:r w:rsidRPr="00E55614">
        <w:rPr>
          <w:rFonts w:ascii="Arial" w:hAnsi="Arial" w:cs="Arial"/>
          <w:sz w:val="24"/>
          <w:szCs w:val="24"/>
        </w:rPr>
        <w:t>rear un mural de huellas de manos y pies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3) Cocina con tu hijo, enséñale los ingredientes y su peso, explícale la receta y que te ayude a cocinar.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)D</w:t>
      </w:r>
      <w:r w:rsidRPr="00E55614">
        <w:rPr>
          <w:rFonts w:ascii="Arial" w:hAnsi="Arial" w:cs="Arial"/>
          <w:sz w:val="24"/>
          <w:szCs w:val="24"/>
        </w:rPr>
        <w:t>isfrazarse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I</w:t>
      </w:r>
      <w:r w:rsidRPr="00E55614">
        <w:rPr>
          <w:rFonts w:ascii="Arial" w:hAnsi="Arial" w:cs="Arial"/>
          <w:sz w:val="24"/>
          <w:szCs w:val="24"/>
        </w:rPr>
        <w:t>nflar globos y dibujarles caras divertidas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6) Para la lectoescritura proponemos las siguientes actividades:</w:t>
      </w:r>
    </w:p>
    <w:p w:rsidR="002D5051" w:rsidRPr="00E55614" w:rsidRDefault="0085615D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4" w:history="1">
        <w:r w:rsidR="002D5051" w:rsidRPr="00E55614">
          <w:rPr>
            <w:rStyle w:val="Hipervnculo"/>
            <w:rFonts w:ascii="Arial" w:hAnsi="Arial" w:cs="Arial"/>
            <w:sz w:val="24"/>
            <w:szCs w:val="24"/>
          </w:rPr>
          <w:t>https://miradaespecialcom.files.wordpress.com/2017/08/tarjetas-lectoescritura1.pdf</w:t>
        </w:r>
      </w:hyperlink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 xml:space="preserve">En el caso de no disponer de internet u ordenador dejo aquí las </w:t>
      </w:r>
      <w:r>
        <w:rPr>
          <w:rFonts w:ascii="Arial" w:hAnsi="Arial" w:cs="Arial"/>
          <w:sz w:val="24"/>
          <w:szCs w:val="24"/>
        </w:rPr>
        <w:t>láminas para poder hacerlo oral. Una vez encontrada la respuesta deberán escribirlo en un folio/cuaderno.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3367BB42" wp14:editId="2D879E81">
            <wp:extent cx="4686300" cy="6073140"/>
            <wp:effectExtent l="0" t="0" r="0" b="381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07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46D8984C" wp14:editId="7E5788DA">
            <wp:extent cx="4610100" cy="58293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7F2A0CF3" wp14:editId="0B3FCCED">
            <wp:extent cx="4549140" cy="6057900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29A5634F" wp14:editId="48DFA4EA">
            <wp:extent cx="4671060" cy="595122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595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7) juego del ahorcado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8) sílaba: proponemos las siguientes actividades: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Aquí os dejo un modelo de la primera actividad. Es importante que se ponga ejemplos con partes del cuerpo ya dadas para seguir trabajando con la unidad, como son: boca, dedo, pelo, mano….</w:t>
      </w:r>
      <w:r>
        <w:rPr>
          <w:rFonts w:ascii="Arial" w:hAnsi="Arial" w:cs="Arial"/>
          <w:sz w:val="24"/>
          <w:szCs w:val="24"/>
        </w:rPr>
        <w:t xml:space="preserve"> El alumno debe dividir la palabra en silabas y meterlas en el círcul</w:t>
      </w:r>
      <w:r w:rsidR="0085615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y seguidamente escribir la palabra.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46C68F55" wp14:editId="4A75800D">
            <wp:extent cx="5394960" cy="554736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Otra actividad es la siguiente: Consiste en contar sílabas, se le propone al alumno esta imagen y debe en voz alta contar las silabas de la palabra con palmadas.</w:t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18BE5A34" wp14:editId="59972A72">
            <wp:extent cx="4747260" cy="5707380"/>
            <wp:effectExtent l="0" t="0" r="0" b="762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1744420A" wp14:editId="30A63F51">
            <wp:extent cx="5394960" cy="596646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74D7DD6A" wp14:editId="1856274B">
            <wp:extent cx="5394960" cy="60579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51" w:rsidRPr="00E55614" w:rsidRDefault="002D5051" w:rsidP="002D50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051" w:rsidRDefault="002D5051" w:rsidP="002D505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F34CA" w:rsidRDefault="005F34CA"/>
    <w:sectPr w:rsidR="005F3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51"/>
    <w:rsid w:val="002D5051"/>
    <w:rsid w:val="005F34CA"/>
    <w:rsid w:val="008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8735"/>
  <w15:chartTrackingRefBased/>
  <w15:docId w15:val="{74004C5A-3B7D-437F-8C77-AA7EA861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0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5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miradaespecialcom.files.wordpress.com/2017/08/tarjetas-lectoescritura1.pdf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2020-03-25T12:22:00Z</dcterms:created>
  <dcterms:modified xsi:type="dcterms:W3CDTF">2020-03-25T13:23:00Z</dcterms:modified>
</cp:coreProperties>
</file>