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F66" w:rsidRDefault="006F6F66" w:rsidP="006F6F6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</w:p>
    <w:p w:rsidR="006F6F66" w:rsidRDefault="006F6F66" w:rsidP="006F6F6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>
        <w:fldChar w:fldCharType="begin"/>
      </w:r>
      <w:r>
        <w:instrText xml:space="preserve"> INCLUDEPICTURE "/Users/sandragarciaprieto/Library/Group Containers/UBF8T346G9.ms/WebArchiveCopyPasteTempFiles/com.microsoft.Word/images?q=tbnANd9GcQH8iECQoxToW3cv-lvwZwLPo_4_XVRdKaBgA&amp;s"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FCA5A15" wp14:editId="20EEA75B">
            <wp:extent cx="650631" cy="650631"/>
            <wp:effectExtent l="0" t="0" r="0" b="0"/>
            <wp:docPr id="1624087227" name="Imagen 1" descr="Colegio JABY (Oficia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egio JABY (Oficial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08" cy="67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</w:p>
    <w:p w:rsidR="006F6F66" w:rsidRP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F6F66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Cuento 1: El Héroe del Bosque</w:t>
      </w: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(Tema: Uso de la H intercalada)</w:t>
      </w:r>
    </w:p>
    <w:p w:rsidR="006F6F66" w:rsidRP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Había una vez un muchacho llamado Ezequiel, que vivía en un hermoso pueblo rodeado de montes. Un día, mientras caminaba por el bosque, escuchó un ruido extraño. Se acercó y encontró a un halcón atrapado en una red.</w:t>
      </w:r>
    </w:p>
    <w:p w:rsidR="006F6F66" w:rsidRP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—¡No temas, amigo! —dijo Ezequiel mientras, con mucho esfuerzo, cortaba la red para liberar al ave.</w:t>
      </w:r>
    </w:p>
    <w:p w:rsidR="006F6F66" w:rsidRP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halcón batió sus alas y alzó el vuelo. Desde ese día, el muchacho y el halcón se volvieron inseparables. Juntos ayudaban a quienes lo necesitaban y protegían el bosque de cualquier amenaza.</w:t>
      </w:r>
    </w:p>
    <w:p w:rsidR="006F6F66" w:rsidRP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Los habitantes del pueblo comenzaron a llamarlo "El Héroe del Bosque" y cada vez que alguien necesitaba ayuda, Ezequiel y su halcón acudían sin dudarlo.</w:t>
      </w:r>
    </w:p>
    <w:p w:rsidR="006F6F66" w:rsidRPr="006F6F66" w:rsidRDefault="0028550E" w:rsidP="006F6F66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28550E">
        <w:rPr>
          <w:rFonts w:ascii="Times New Roman" w:eastAsia="Times New Roman" w:hAnsi="Times New Roman" w:cs="Times New Roman"/>
          <w:noProof/>
          <w:kern w:val="0"/>
          <w:lang w:eastAsia="es-ES_tradnl"/>
        </w:rPr>
        <w:pict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:rsid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</w:p>
    <w:p w:rsid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</w:p>
    <w:p w:rsid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</w:p>
    <w:p w:rsid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>
        <w:fldChar w:fldCharType="begin"/>
      </w:r>
      <w:r>
        <w:instrText xml:space="preserve"> INCLUDEPICTURE "https://files.oaiusercontent.com/file-WjRGnF4B2dVfZSk6Nxgy2D?se=2025-02-24T16%3A56%3A32Z&amp;sp=r&amp;sv=2024-08-04&amp;sr=b&amp;rscc=max-age%3D604800%2C%20immutable%2C%20private&amp;rscd=attachment%3B%20filename%3D036fff86-6c8c-4e34-b1f8-13b7019f56e6.webp&amp;sig=xmFpYMlqmPoQSx8iFefcgLOZ6MQqZmBILoUINuIinlg%3D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613672084" name="Rectángulo 2" descr="A young boy named Ezequiel in a lush forest freeing a hawk trapped in a net. The hawk is spreading its wings as it gets released, and the boy looks determined and kind. The background consists of green trees and a bright sky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15C0BB" id="Rectángulo 2" o:spid="_x0000_s1026" alt="A young boy named Ezequiel in a lush forest freeing a hawk trapped in a net. The hawk is spreading its wings as it gets released, and the boy looks determined and kind. The background consists of green trees and a bright sky.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es-ES_tradnl"/>
        </w:rPr>
        <w:drawing>
          <wp:inline distT="0" distB="0" distL="0" distR="0">
            <wp:extent cx="2692009" cy="2692009"/>
            <wp:effectExtent l="0" t="0" r="635" b="635"/>
            <wp:docPr id="138601226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12262" name="Imagen 13860122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213" cy="270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  <w:r>
        <w:lastRenderedPageBreak/>
        <w:fldChar w:fldCharType="begin"/>
      </w:r>
      <w:r>
        <w:instrText xml:space="preserve"> INCLUDEPICTURE "https://files.oaiusercontent.com/file-WjRGnF4B2dVfZSk6Nxgy2D?se=2025-02-24T16%3A56%3A32Z&amp;sp=r&amp;sv=2024-08-04&amp;sr=b&amp;rscc=max-age%3D604800%2C%20immutable%2C%20private&amp;rscd=attachment%3B%20filename%3D036fff86-6c8c-4e34-b1f8-13b7019f56e6.webp&amp;sig=xmFpYMlqmPoQSx8iFefcgLOZ6MQqZmBILoUINuIinlg%3D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882701736" name="Rectángulo 4" descr="A young boy named Ezequiel in a lush forest freeing a hawk trapped in a net. The hawk is spreading its wings as it gets released, and the boy looks determined and kind. The background consists of green trees and a bright sky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29A600" id="Rectángulo 4" o:spid="_x0000_s1026" alt="A young boy named Ezequiel in a lush forest freeing a hawk trapped in a net. The hawk is spreading its wings as it gets released, and the boy looks determined and kind. The background consists of green trees and a bright sky.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:rsid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</w:p>
    <w:p w:rsid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</w:p>
    <w:p w:rsid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</w:pPr>
    </w:p>
    <w:p w:rsidR="006F6F66" w:rsidRP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F6F66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Cuento 2: La Luz de la Navidad</w:t>
      </w: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(Tema: Uso de Z y D final)</w:t>
      </w:r>
    </w:p>
    <w:p w:rsidR="006F6F66" w:rsidRP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En un pequeño pueblo, cada año esperaban con ilusión la Navidad. La plaza se llenaba de niños jugando y todos ayudaban a decorar con gran felicidad.</w:t>
      </w:r>
    </w:p>
    <w:p w:rsidR="006F6F66" w:rsidRP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Un día, la anciana Matilde propuso hacer un cartel para dar la bienvenida a la Navidad. Todos escribieron mensajes de paz y amor, pero Pedro, un niño muy travieso, quiso hacer una broma y cambió algunas palabras. Cuando colgaron el cartel, en lugar de decir "Feliz Navidad", decía "Feliz Navid". Todos rieron y Matilde explicó:</w:t>
      </w:r>
    </w:p>
    <w:p w:rsidR="006F6F66" w:rsidRP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—Las palabras terminadas en "d" final, como "amistad" y "navidad", no deben cambiarse, porque perderían su significado.</w:t>
      </w:r>
    </w:p>
    <w:p w:rsidR="006F6F66" w:rsidRPr="006F6F66" w:rsidRDefault="006F6F66" w:rsidP="006F6F6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Pedro comprendió la lección y ayudó a arreglar el cartel. Al final, todos disfrutaron de una Navidad llena de luz y felicidad.</w:t>
      </w:r>
    </w:p>
    <w:p w:rsidR="006F6F66" w:rsidRPr="006F6F66" w:rsidRDefault="006F6F66" w:rsidP="006F6F66">
      <w:pPr>
        <w:jc w:val="center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fldChar w:fldCharType="begin"/>
      </w: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instrText xml:space="preserve"> INCLUDEPICTURE "https://files.oaiusercontent.com/file-4Zg1e6PTFCYuo1mEnYEAZC?se=2025-02-24T16%3A56%3A48Z&amp;sp=r&amp;sv=2024-08-04&amp;sr=b&amp;rscc=max-age%3D604800%2C%20immutable%2C%20private&amp;rscd=attachment%3B%20filename%3Df218d4de-9481-4051-8914-b43f9a4c2358.webp&amp;sig=4rTizm/vi%2BLGh0xNeGb028JWCeV9x9Xcq0QgoBKoEgQ%3D" \* MERGEFORMATINET </w:instrText>
      </w: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fldChar w:fldCharType="separate"/>
      </w:r>
      <w:r w:rsidRPr="006F6F66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drawing>
          <wp:inline distT="0" distB="0" distL="0" distR="0">
            <wp:extent cx="3087663" cy="3087663"/>
            <wp:effectExtent l="0" t="0" r="0" b="0"/>
            <wp:docPr id="979238669" name="Imagen 1" descr="A festive town square decorated for Christmas, with children playing and an old woman named Matilde holding a sign that reads 'Feliz Navidad'. A boy named Pedro looks surprised as he realizes he misspelled the word on the sign. The scene is full of warm lights, a decorated Christmas tree, and snow on the 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festive town square decorated for Christmas, with children playing and an old woman named Matilde holding a sign that reads 'Feliz Navidad'. A boy named Pedro looks surprised as he realizes he misspelled the word on the sign. The scene is full of warm lights, a decorated Christmas tree, and snow on the ground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355" cy="311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F66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fldChar w:fldCharType="end"/>
      </w:r>
    </w:p>
    <w:p w:rsidR="00E007A7" w:rsidRDefault="00E007A7"/>
    <w:p w:rsidR="006F6F66" w:rsidRDefault="006F6F66"/>
    <w:p w:rsidR="006F6F66" w:rsidRDefault="006F6F66">
      <w:r>
        <w:rPr>
          <w:noProof/>
        </w:rPr>
        <w:lastRenderedPageBreak/>
        <w:drawing>
          <wp:inline distT="0" distB="0" distL="0" distR="0" wp14:anchorId="4BEF8E22" wp14:editId="402C8ABD">
            <wp:extent cx="2892669" cy="1028200"/>
            <wp:effectExtent l="0" t="0" r="3175" b="635"/>
            <wp:docPr id="18230775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77595" name="Imagen 18230775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149" cy="104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F66" w:rsidRDefault="006F6F66"/>
    <w:p w:rsidR="006F6F66" w:rsidRDefault="006F6F66"/>
    <w:p w:rsidR="006F6F66" w:rsidRDefault="006F6F66"/>
    <w:p w:rsidR="006F6F66" w:rsidRDefault="006F6F66"/>
    <w:p w:rsidR="006F6F66" w:rsidRDefault="006F6F66">
      <w:r>
        <w:t>Este material lo he creado con Chatgpt.</w:t>
      </w:r>
    </w:p>
    <w:sectPr w:rsidR="006F6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66"/>
    <w:rsid w:val="0028550E"/>
    <w:rsid w:val="006F6F66"/>
    <w:rsid w:val="00E007A7"/>
    <w:rsid w:val="00F0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7CAD"/>
  <w15:chartTrackingRefBased/>
  <w15:docId w15:val="{02193FE3-D4EA-AF48-ACAE-AF61C404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F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6F6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425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García</dc:creator>
  <cp:keywords/>
  <dc:description/>
  <cp:lastModifiedBy>Sandra García</cp:lastModifiedBy>
  <cp:revision>1</cp:revision>
  <dcterms:created xsi:type="dcterms:W3CDTF">2025-02-24T16:55:00Z</dcterms:created>
  <dcterms:modified xsi:type="dcterms:W3CDTF">2025-02-24T17:03:00Z</dcterms:modified>
</cp:coreProperties>
</file>