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8E1009" w:rsidRPr="008E1009" w:rsidRDefault="008E1009" w:rsidP="00E37C3B">
      <w:pPr>
        <w:pStyle w:val="Title"/>
        <w:jc w:val="center"/>
        <w:rPr>
          <w:color w:val="7030A0"/>
        </w:rPr>
      </w:pPr>
      <w:r w:rsidRPr="00E37C3B">
        <w:rPr>
          <w:color w:val="002060"/>
        </w:rPr>
        <w:t>KEY</w:t>
      </w:r>
      <w:r w:rsidR="00E37C3B">
        <w:rPr>
          <w:color w:val="002060"/>
        </w:rPr>
        <w:t xml:space="preserve"> </w:t>
      </w:r>
      <w:r w:rsidR="00E37C3B" w:rsidRPr="00E37C3B">
        <w:rPr>
          <w:color w:val="002060"/>
        </w:rPr>
        <w:t>ANWERS</w:t>
      </w:r>
      <w:bookmarkStart w:id="0" w:name="_GoBack"/>
      <w:bookmarkEnd w:id="0"/>
    </w:p>
    <w:p w:rsidR="008E1009" w:rsidRDefault="008E1009"/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4508"/>
        <w:gridCol w:w="4701"/>
      </w:tblGrid>
      <w:tr w:rsidR="008E1009" w:rsidTr="0053095D">
        <w:trPr>
          <w:jc w:val="center"/>
        </w:trPr>
        <w:tc>
          <w:tcPr>
            <w:tcW w:w="4508" w:type="dxa"/>
          </w:tcPr>
          <w:p w:rsidR="008E1009" w:rsidRPr="00E37C3B" w:rsidRDefault="008E1009" w:rsidP="00E37C3B">
            <w:pPr>
              <w:jc w:val="center"/>
              <w:rPr>
                <w:sz w:val="48"/>
                <w:szCs w:val="48"/>
              </w:rPr>
            </w:pPr>
          </w:p>
          <w:p w:rsidR="008E1009" w:rsidRPr="00E37C3B" w:rsidRDefault="00E37C3B" w:rsidP="00E37C3B">
            <w:pPr>
              <w:jc w:val="center"/>
              <w:rPr>
                <w:sz w:val="48"/>
                <w:szCs w:val="48"/>
              </w:rPr>
            </w:pPr>
            <w:r w:rsidRPr="00E37C3B">
              <w:rPr>
                <w:color w:val="7030A0"/>
                <w:sz w:val="48"/>
                <w:szCs w:val="48"/>
              </w:rPr>
              <w:t>INVENTOR</w:t>
            </w:r>
          </w:p>
          <w:p w:rsidR="008E1009" w:rsidRPr="00E37C3B" w:rsidRDefault="008E1009" w:rsidP="0053095D">
            <w:pPr>
              <w:rPr>
                <w:sz w:val="48"/>
                <w:szCs w:val="48"/>
              </w:rPr>
            </w:pPr>
          </w:p>
        </w:tc>
        <w:tc>
          <w:tcPr>
            <w:tcW w:w="4701" w:type="dxa"/>
          </w:tcPr>
          <w:p w:rsidR="00E37C3B" w:rsidRDefault="00E37C3B" w:rsidP="0053095D">
            <w:pPr>
              <w:rPr>
                <w:color w:val="7030A0"/>
                <w:sz w:val="48"/>
                <w:szCs w:val="48"/>
              </w:rPr>
            </w:pPr>
          </w:p>
          <w:p w:rsidR="008E1009" w:rsidRPr="00E37C3B" w:rsidRDefault="00E37C3B" w:rsidP="00E37C3B">
            <w:pPr>
              <w:jc w:val="center"/>
              <w:rPr>
                <w:sz w:val="48"/>
                <w:szCs w:val="48"/>
              </w:rPr>
            </w:pPr>
            <w:r>
              <w:rPr>
                <w:color w:val="7030A0"/>
                <w:sz w:val="48"/>
                <w:szCs w:val="48"/>
              </w:rPr>
              <w:t>INVENTION</w:t>
            </w:r>
          </w:p>
        </w:tc>
      </w:tr>
      <w:tr w:rsidR="008E1009" w:rsidTr="0053095D">
        <w:trPr>
          <w:trHeight w:val="9966"/>
          <w:jc w:val="center"/>
        </w:trPr>
        <w:tc>
          <w:tcPr>
            <w:tcW w:w="4508" w:type="dxa"/>
          </w:tcPr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53095D" w:rsidRDefault="0053095D" w:rsidP="008E1009">
            <w:pPr>
              <w:rPr>
                <w:sz w:val="32"/>
                <w:szCs w:val="32"/>
              </w:rPr>
            </w:pPr>
          </w:p>
          <w:p w:rsidR="008E1009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ALEXANDER GRAHAM BELL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STEVE JOBS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THOMAS EDISON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SIR TIM BERNERS-LEE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MARTIN COOPER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GALILEO GALILEI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THE WRIGHT BROTHERS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HEDY LAMAR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JOHANNES GUTENBERG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RALPH H. BAER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</w:tc>
        <w:tc>
          <w:tcPr>
            <w:tcW w:w="4701" w:type="dxa"/>
          </w:tcPr>
          <w:p w:rsidR="008E1009" w:rsidRPr="0053095D" w:rsidRDefault="008E1009" w:rsidP="008E1009">
            <w:pPr>
              <w:rPr>
                <w:sz w:val="32"/>
                <w:szCs w:val="32"/>
              </w:rPr>
            </w:pPr>
          </w:p>
          <w:p w:rsidR="0053095D" w:rsidRDefault="0053095D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TELEPHONE</w:t>
            </w: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IPAD AND IPHONE</w:t>
            </w: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LIGHT BULB</w:t>
            </w: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WORLD WIDE WEB</w:t>
            </w: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MOBILE PHONE</w:t>
            </w: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TELESCOPE</w:t>
            </w: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</w:p>
          <w:p w:rsidR="002C7400" w:rsidRPr="0053095D" w:rsidRDefault="0053095D" w:rsidP="008E10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FIRST AIR</w:t>
            </w:r>
            <w:r w:rsidR="002C7400" w:rsidRPr="0053095D">
              <w:rPr>
                <w:sz w:val="32"/>
                <w:szCs w:val="32"/>
              </w:rPr>
              <w:t>PLANE</w:t>
            </w:r>
          </w:p>
          <w:p w:rsidR="002C7400" w:rsidRPr="0053095D" w:rsidRDefault="002C7400" w:rsidP="008E1009">
            <w:pPr>
              <w:rPr>
                <w:sz w:val="32"/>
                <w:szCs w:val="32"/>
              </w:rPr>
            </w:pPr>
          </w:p>
          <w:p w:rsidR="002C7400" w:rsidRPr="0053095D" w:rsidRDefault="0053095D" w:rsidP="008E10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EARLY WIRELESS </w:t>
            </w:r>
            <w:r w:rsidR="002C7400" w:rsidRPr="0053095D">
              <w:rPr>
                <w:sz w:val="32"/>
                <w:szCs w:val="32"/>
              </w:rPr>
              <w:t>TECHNOLOGY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53095D" w:rsidRPr="0053095D" w:rsidRDefault="0053095D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PRINTING PRESS</w:t>
            </w:r>
          </w:p>
          <w:p w:rsidR="0053095D" w:rsidRPr="0053095D" w:rsidRDefault="0053095D" w:rsidP="008E1009">
            <w:pPr>
              <w:rPr>
                <w:sz w:val="32"/>
                <w:szCs w:val="32"/>
              </w:rPr>
            </w:pPr>
          </w:p>
          <w:p w:rsidR="00E37C3B" w:rsidRPr="0053095D" w:rsidRDefault="0053095D" w:rsidP="008E1009">
            <w:pPr>
              <w:rPr>
                <w:sz w:val="32"/>
                <w:szCs w:val="32"/>
              </w:rPr>
            </w:pPr>
            <w:r w:rsidRPr="0053095D">
              <w:rPr>
                <w:sz w:val="32"/>
                <w:szCs w:val="32"/>
              </w:rPr>
              <w:t>VIDEO GAME CONSOLE</w:t>
            </w: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  <w:p w:rsidR="00E37C3B" w:rsidRPr="0053095D" w:rsidRDefault="00E37C3B" w:rsidP="008E1009">
            <w:pPr>
              <w:rPr>
                <w:sz w:val="32"/>
                <w:szCs w:val="32"/>
              </w:rPr>
            </w:pPr>
          </w:p>
        </w:tc>
      </w:tr>
    </w:tbl>
    <w:p w:rsidR="003B4900" w:rsidRPr="008E1009" w:rsidRDefault="003B4900" w:rsidP="008E1009"/>
    <w:sectPr w:rsidR="003B4900" w:rsidRPr="008E1009" w:rsidSect="008E1009">
      <w:pgSz w:w="11906" w:h="16838"/>
      <w:pgMar w:top="1440" w:right="1440" w:bottom="1440" w:left="1440" w:header="708" w:footer="708" w:gutter="0"/>
      <w:pgBorders w:offsetFrom="page">
        <w:top w:val="thickThinLargeGap" w:sz="24" w:space="24" w:color="7030A0"/>
        <w:left w:val="thickThinLargeGap" w:sz="24" w:space="24" w:color="7030A0"/>
        <w:bottom w:val="thinThickLargeGap" w:sz="24" w:space="24" w:color="7030A0"/>
        <w:right w:val="thinThick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09"/>
    <w:rsid w:val="002C7400"/>
    <w:rsid w:val="003B4900"/>
    <w:rsid w:val="0053095D"/>
    <w:rsid w:val="008E1009"/>
    <w:rsid w:val="00E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17295481"/>
  <w15:chartTrackingRefBased/>
  <w15:docId w15:val="{07B7CDB9-226B-4F47-AB12-4646F7F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E1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MARGARITA COLLAR CADENAS</dc:creator>
  <cp:keywords/>
  <dc:description/>
  <cp:lastModifiedBy>MARIA MARGARITA COLLAR CADENAS</cp:lastModifiedBy>
  <cp:revision>2</cp:revision>
  <dcterms:created xsi:type="dcterms:W3CDTF">2017-07-20T17:34:00Z</dcterms:created>
  <dcterms:modified xsi:type="dcterms:W3CDTF">2017-07-20T17:34:00Z</dcterms:modified>
</cp:coreProperties>
</file>