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878C" w14:textId="2A0A2947" w:rsidR="001F1C45" w:rsidRDefault="001F1C45" w:rsidP="00650904">
      <w:pPr>
        <w:jc w:val="center"/>
        <w:rPr>
          <w:lang w:val="en-US"/>
        </w:rPr>
      </w:pPr>
      <w:r>
        <w:t>CAPÍTULO DE LA NOVELA</w:t>
      </w:r>
      <w:r w:rsidR="000C57D9">
        <w:t xml:space="preserve">. LOS CRÍMENES DE CHOPIN. </w:t>
      </w:r>
      <w:r w:rsidR="000C57D9" w:rsidRPr="00650904">
        <w:rPr>
          <w:lang w:val="en-US"/>
        </w:rPr>
        <w:t xml:space="preserve">Blue Jeans. Editorial </w:t>
      </w:r>
      <w:proofErr w:type="spellStart"/>
      <w:r w:rsidR="000C57D9" w:rsidRPr="00650904">
        <w:rPr>
          <w:lang w:val="en-US"/>
        </w:rPr>
        <w:t>Planeta</w:t>
      </w:r>
      <w:proofErr w:type="spellEnd"/>
      <w:r w:rsidR="00650904">
        <w:rPr>
          <w:lang w:val="en-US"/>
        </w:rPr>
        <w:t>.</w:t>
      </w:r>
    </w:p>
    <w:p w14:paraId="62DE646E" w14:textId="77777777" w:rsidR="00650904" w:rsidRPr="00650904" w:rsidRDefault="00650904" w:rsidP="00650904">
      <w:pPr>
        <w:jc w:val="center"/>
        <w:rPr>
          <w:lang w:val="en-US"/>
        </w:rPr>
      </w:pPr>
    </w:p>
    <w:p w14:paraId="778FF3F2" w14:textId="08BFAF6C" w:rsidR="001F1C45" w:rsidRDefault="00650904" w:rsidP="00650904">
      <w:pPr>
        <w:jc w:val="center"/>
      </w:pPr>
      <w:r w:rsidRPr="00650904">
        <w:t>4º ES</w:t>
      </w:r>
      <w:r>
        <w:t>O</w:t>
      </w:r>
    </w:p>
    <w:p w14:paraId="3CB98572" w14:textId="77777777" w:rsidR="00650904" w:rsidRPr="00650904" w:rsidRDefault="00650904" w:rsidP="00650904">
      <w:pPr>
        <w:jc w:val="center"/>
      </w:pPr>
    </w:p>
    <w:p w14:paraId="3BE1193C" w14:textId="173563CC" w:rsidR="001F1C45" w:rsidRDefault="001F1C45" w:rsidP="00650904">
      <w:pPr>
        <w:ind w:firstLine="360"/>
        <w:jc w:val="both"/>
      </w:pPr>
      <w:r>
        <w:t xml:space="preserve">Esta novela, titulada “Los crímenes de </w:t>
      </w:r>
      <w:proofErr w:type="spellStart"/>
      <w:r>
        <w:t>Chopín</w:t>
      </w:r>
      <w:proofErr w:type="spellEnd"/>
      <w:r>
        <w:t xml:space="preserve">” es el último libro del celebérrimo Blue Jeans, un autor que conecta con el público más joven y animado. Un autor que vende </w:t>
      </w:r>
      <w:proofErr w:type="spellStart"/>
      <w:r>
        <w:t>muchooooos</w:t>
      </w:r>
      <w:proofErr w:type="spellEnd"/>
      <w:r>
        <w:t xml:space="preserve"> libros y en esta última entrega te voy a pedir varias actividades con respuesta oral.</w:t>
      </w:r>
    </w:p>
    <w:p w14:paraId="764247E5" w14:textId="49095EE7" w:rsidR="001F1C45" w:rsidRDefault="001F1C45" w:rsidP="00650904">
      <w:pPr>
        <w:pStyle w:val="Prrafodelista"/>
        <w:numPr>
          <w:ilvl w:val="0"/>
          <w:numId w:val="1"/>
        </w:numPr>
        <w:jc w:val="both"/>
      </w:pPr>
      <w:r>
        <w:t>Expresa las modalidades discursivas o textuales que aparecen en el fragmento, justificándolas</w:t>
      </w:r>
      <w:r w:rsidR="00650904">
        <w:t xml:space="preserve"> debidamente.</w:t>
      </w:r>
    </w:p>
    <w:p w14:paraId="3890323B" w14:textId="02F051E6" w:rsidR="001F1C45" w:rsidRDefault="000C57D9" w:rsidP="00650904">
      <w:pPr>
        <w:pStyle w:val="Prrafodelista"/>
        <w:numPr>
          <w:ilvl w:val="0"/>
          <w:numId w:val="1"/>
        </w:numPr>
        <w:jc w:val="both"/>
      </w:pPr>
      <w:r>
        <w:t>Propón un final sonoro para la escena… activa tu creatividad</w:t>
      </w:r>
      <w:r w:rsidR="00650904">
        <w:t>, para ello podrás elegir entre un final dialogado en el que aparezcan dos voces, como en este caso, o un final narrado.</w:t>
      </w:r>
    </w:p>
    <w:p w14:paraId="193CE361" w14:textId="55F4A794" w:rsidR="000C57D9" w:rsidRDefault="000C57D9" w:rsidP="00650904">
      <w:pPr>
        <w:ind w:firstLine="360"/>
        <w:jc w:val="both"/>
      </w:pPr>
      <w:r>
        <w:t>Ya sabes que tendrás que subir tu</w:t>
      </w:r>
      <w:r w:rsidR="00650904">
        <w:t xml:space="preserve"> documento al </w:t>
      </w:r>
      <w:proofErr w:type="spellStart"/>
      <w:r w:rsidR="00650904">
        <w:t>Classroom</w:t>
      </w:r>
      <w:proofErr w:type="spellEnd"/>
      <w:r w:rsidR="00650904">
        <w:t xml:space="preserve"> del curso. La calificación de este ejercicio se inscribe dentro de la parte oral con valor de un 5%.</w:t>
      </w:r>
    </w:p>
    <w:sectPr w:rsidR="000C57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544DA"/>
    <w:multiLevelType w:val="hybridMultilevel"/>
    <w:tmpl w:val="D17AB73E"/>
    <w:lvl w:ilvl="0" w:tplc="DD6E4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58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45"/>
    <w:rsid w:val="000C57D9"/>
    <w:rsid w:val="001F1C45"/>
    <w:rsid w:val="00650904"/>
    <w:rsid w:val="00912FC8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1430A6"/>
  <w15:chartTrackingRefBased/>
  <w15:docId w15:val="{9B4BEBA4-4D48-454D-9028-8C1A89F6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F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2022-07-17T14:01:00Z</cp:lastPrinted>
  <dcterms:created xsi:type="dcterms:W3CDTF">2022-07-17T13:54:00Z</dcterms:created>
  <dcterms:modified xsi:type="dcterms:W3CDTF">2022-07-17T15:13:00Z</dcterms:modified>
</cp:coreProperties>
</file>