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E0A522" w14:textId="77777777" w:rsidR="00183481" w:rsidRDefault="00183481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72BD0C2" w14:textId="77777777" w:rsidR="00183481" w:rsidRDefault="00183481">
      <w:pPr>
        <w:widowControl/>
        <w:spacing w:line="276" w:lineRule="auto"/>
      </w:pPr>
    </w:p>
    <w:p w14:paraId="16F4804A" w14:textId="77777777" w:rsidR="00183481" w:rsidRDefault="00183481">
      <w:pPr>
        <w:rPr>
          <w:rFonts w:ascii="Arial" w:eastAsia="Arial" w:hAnsi="Arial" w:cs="Arial"/>
          <w:b/>
          <w:sz w:val="30"/>
          <w:szCs w:val="30"/>
        </w:rPr>
      </w:pPr>
    </w:p>
    <w:p w14:paraId="3CEA5A3E" w14:textId="77777777" w:rsidR="00183481" w:rsidRDefault="00183481">
      <w:pPr>
        <w:jc w:val="center"/>
        <w:rPr>
          <w:rFonts w:ascii="Arial" w:eastAsia="Arial" w:hAnsi="Arial" w:cs="Arial"/>
          <w:b/>
        </w:rPr>
      </w:pPr>
    </w:p>
    <w:tbl>
      <w:tblPr>
        <w:tblStyle w:val="a"/>
        <w:tblW w:w="84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5010"/>
      </w:tblGrid>
      <w:tr w:rsidR="00183481" w14:paraId="65DEFA62" w14:textId="77777777">
        <w:trPr>
          <w:trHeight w:val="440"/>
          <w:jc w:val="center"/>
        </w:trPr>
        <w:tc>
          <w:tcPr>
            <w:tcW w:w="8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F8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4E1AE" w14:textId="77777777" w:rsidR="00183481" w:rsidRDefault="001C6DB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6631177B" wp14:editId="045EA540">
                  <wp:extent cx="3829950" cy="2685733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950" cy="2685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BA28BEE" w14:textId="77777777" w:rsidR="00183481" w:rsidRDefault="001C6DB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Nos organizamos</w:t>
            </w:r>
          </w:p>
        </w:tc>
      </w:tr>
      <w:tr w:rsidR="00183481" w14:paraId="5A1A2BF9" w14:textId="77777777">
        <w:trPr>
          <w:jc w:val="center"/>
        </w:trPr>
        <w:tc>
          <w:tcPr>
            <w:tcW w:w="3480" w:type="dxa"/>
            <w:tcBorders>
              <w:top w:val="single" w:sz="8" w:space="0" w:color="000000"/>
            </w:tcBorders>
            <w:shd w:val="clear" w:color="auto" w:fill="EBFFD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6209" w14:textId="77777777" w:rsidR="00183481" w:rsidRDefault="001C6DB7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y apellidos:</w:t>
            </w:r>
          </w:p>
        </w:tc>
        <w:tc>
          <w:tcPr>
            <w:tcW w:w="5010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C458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3481" w14:paraId="2DA49863" w14:textId="77777777">
        <w:trPr>
          <w:jc w:val="center"/>
        </w:trPr>
        <w:tc>
          <w:tcPr>
            <w:tcW w:w="3480" w:type="dxa"/>
            <w:shd w:val="clear" w:color="auto" w:fill="EBFFD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DEA7" w14:textId="77777777" w:rsidR="00183481" w:rsidRDefault="001C6DB7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Curso y equipo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756D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3481" w14:paraId="6DDB9CB2" w14:textId="77777777">
        <w:trPr>
          <w:jc w:val="center"/>
        </w:trPr>
        <w:tc>
          <w:tcPr>
            <w:tcW w:w="3480" w:type="dxa"/>
            <w:shd w:val="clear" w:color="auto" w:fill="EBFFD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D3E0" w14:textId="77777777" w:rsidR="00183481" w:rsidRDefault="001C6DB7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bookmarkStart w:id="0" w:name="_er23ut9gspt" w:colFirst="0" w:colLast="0"/>
            <w:bookmarkEnd w:id="0"/>
            <w:r>
              <w:rPr>
                <w:rFonts w:ascii="Arial" w:eastAsia="Arial" w:hAnsi="Arial" w:cs="Arial"/>
                <w:b/>
              </w:rPr>
              <w:t>Fecha: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FDE8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3481" w14:paraId="05741159" w14:textId="77777777">
        <w:trPr>
          <w:jc w:val="center"/>
        </w:trPr>
        <w:tc>
          <w:tcPr>
            <w:tcW w:w="3480" w:type="dxa"/>
            <w:shd w:val="clear" w:color="auto" w:fill="EBFFD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5CB1" w14:textId="77777777" w:rsidR="00183481" w:rsidRDefault="001C6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 de la secuencia didáctica: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A7E0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CA360F" w14:textId="77777777" w:rsidR="00183481" w:rsidRDefault="00183481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7888B629" w14:textId="77777777" w:rsidR="00183481" w:rsidRDefault="001C6D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Al finalizar la sección</w:t>
      </w:r>
      <w:r>
        <w:rPr>
          <w:rFonts w:ascii="Arial" w:eastAsia="Arial" w:hAnsi="Arial" w:cs="Arial"/>
          <w:b/>
        </w:rPr>
        <w:t xml:space="preserve"> “Planificamos”</w:t>
      </w:r>
      <w:r>
        <w:rPr>
          <w:rFonts w:ascii="Arial" w:eastAsia="Arial" w:hAnsi="Arial" w:cs="Arial"/>
        </w:rPr>
        <w:t>, reflexionamos sobre lo que hemos aprendido, dificultades, logros, nivel de participación etc. con la siguiente plantilla.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FC1457F" w14:textId="77777777" w:rsidR="00183481" w:rsidRDefault="001C6DB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esta tabla pondremos las respuestas a las preguntas que nos sugieren. Podemos añadir </w:t>
      </w:r>
      <w:r>
        <w:rPr>
          <w:rFonts w:ascii="Arial" w:eastAsia="Arial" w:hAnsi="Arial" w:cs="Arial"/>
          <w:b/>
        </w:rPr>
        <w:t xml:space="preserve">otras observaciones </w:t>
      </w:r>
      <w:r>
        <w:rPr>
          <w:rFonts w:ascii="Arial" w:eastAsia="Arial" w:hAnsi="Arial" w:cs="Arial"/>
        </w:rPr>
        <w:t xml:space="preserve">que consideremos oportunas. </w:t>
      </w:r>
    </w:p>
    <w:p w14:paraId="2493E3B1" w14:textId="77777777" w:rsidR="00183481" w:rsidRDefault="00183481">
      <w:pPr>
        <w:jc w:val="both"/>
        <w:rPr>
          <w:rFonts w:ascii="Arial" w:eastAsia="Arial" w:hAnsi="Arial" w:cs="Arial"/>
        </w:rPr>
      </w:pPr>
    </w:p>
    <w:tbl>
      <w:tblPr>
        <w:tblStyle w:val="a0"/>
        <w:tblW w:w="9915" w:type="dxa"/>
        <w:jc w:val="center"/>
        <w:tblInd w:w="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6030"/>
      </w:tblGrid>
      <w:tr w:rsidR="00183481" w14:paraId="7E22611D" w14:textId="77777777">
        <w:trPr>
          <w:trHeight w:val="26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5892CCE0" w14:textId="77777777" w:rsidR="00183481" w:rsidRDefault="001C6DB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conozco ya del tema?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8378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83481" w14:paraId="530CA305" w14:textId="77777777">
        <w:trPr>
          <w:trHeight w:val="26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07F4A387" w14:textId="77777777" w:rsidR="00183481" w:rsidRDefault="001C6DB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espero aprender?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2D9C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83481" w14:paraId="52E09707" w14:textId="77777777">
        <w:trPr>
          <w:trHeight w:val="26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26D6DF7E" w14:textId="77777777" w:rsidR="00183481" w:rsidRDefault="001C6DB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¿En qué aspectos creo que puedo tener más dificultades?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B519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584F22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83481" w14:paraId="79AA873B" w14:textId="77777777">
        <w:trPr>
          <w:trHeight w:val="26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0D0ED2EB" w14:textId="77777777" w:rsidR="00183481" w:rsidRDefault="001C6DB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¿En qué creo que necesitaré ayuda?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4004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83481" w14:paraId="4A23DC94" w14:textId="77777777">
        <w:trPr>
          <w:trHeight w:val="26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1E12E1F7" w14:textId="77777777" w:rsidR="00183481" w:rsidRDefault="001C6DB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¿Qué creo que me resultará más sencillo?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7A33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83481" w14:paraId="53905EA9" w14:textId="77777777">
        <w:trPr>
          <w:trHeight w:val="26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5CD202BD" w14:textId="77777777" w:rsidR="00183481" w:rsidRDefault="001C6DB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¿Espero trabajar a gusto con mis compañeros y compañeras de equipo?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F8DA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2BACE7E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83481" w14:paraId="0AE72A16" w14:textId="77777777">
        <w:trPr>
          <w:trHeight w:val="26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648C5DA6" w14:textId="77777777" w:rsidR="00183481" w:rsidRDefault="001C6DB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creo que podré aportar a mi equipo?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B7E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83481" w14:paraId="7FDC17B7" w14:textId="77777777">
        <w:trPr>
          <w:trHeight w:val="114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61464477" w14:textId="77777777" w:rsidR="00183481" w:rsidRDefault="001C6DB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dificultades o necesidades puedo tener?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6517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83481" w14:paraId="4B05255B" w14:textId="77777777">
        <w:trPr>
          <w:trHeight w:val="26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3986CB0E" w14:textId="77777777" w:rsidR="00183481" w:rsidRDefault="001C6DB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recursos vamos a utilizar?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B06E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83481" w14:paraId="7F25911A" w14:textId="77777777">
        <w:trPr>
          <w:trHeight w:val="26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1F76F326" w14:textId="77777777" w:rsidR="00183481" w:rsidRDefault="001C6DB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dudas se me plantean?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B02E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83481" w14:paraId="51BACE19" w14:textId="77777777">
        <w:trPr>
          <w:trHeight w:val="540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8F7"/>
            <w:vAlign w:val="center"/>
          </w:tcPr>
          <w:p w14:paraId="5F3C7BB8" w14:textId="77777777" w:rsidR="00183481" w:rsidRDefault="00183481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E6323A0" w14:textId="77777777" w:rsidR="00183481" w:rsidRDefault="0018348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2C5A8C8A" w14:textId="77777777" w:rsidR="00183481" w:rsidRDefault="001C6DB7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Otras reflexiones</w:t>
            </w:r>
          </w:p>
          <w:p w14:paraId="28CE54B0" w14:textId="77777777" w:rsidR="00183481" w:rsidRDefault="0018348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0E93B384" w14:textId="77777777" w:rsidR="00183481" w:rsidRDefault="00183481">
            <w:pPr>
              <w:spacing w:line="360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7EAE" w14:textId="77777777" w:rsidR="00183481" w:rsidRDefault="0018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6817CB6" w14:textId="77777777" w:rsidR="00183481" w:rsidRDefault="00183481"/>
    <w:p w14:paraId="309A0D9D" w14:textId="77777777" w:rsidR="00183481" w:rsidRDefault="00183481"/>
    <w:p w14:paraId="2108FC0E" w14:textId="77777777" w:rsidR="00183481" w:rsidRDefault="00183481"/>
    <w:p w14:paraId="70BA6B84" w14:textId="77777777" w:rsidR="00183481" w:rsidRDefault="00183481"/>
    <w:p w14:paraId="3ABB9D44" w14:textId="77777777" w:rsidR="00183481" w:rsidRDefault="00183481"/>
    <w:p w14:paraId="4A8D0C59" w14:textId="77777777" w:rsidR="00183481" w:rsidRDefault="00183481"/>
    <w:p w14:paraId="201F9996" w14:textId="77777777" w:rsidR="00183481" w:rsidRDefault="00183481"/>
    <w:p w14:paraId="7753CE81" w14:textId="77777777" w:rsidR="00183481" w:rsidRDefault="00183481"/>
    <w:p w14:paraId="652621D9" w14:textId="77777777" w:rsidR="00183481" w:rsidRDefault="00183481"/>
    <w:p w14:paraId="02ED6CC2" w14:textId="77777777" w:rsidR="00183481" w:rsidRDefault="00183481"/>
    <w:p w14:paraId="697209AB" w14:textId="77777777" w:rsidR="00183481" w:rsidRDefault="00183481"/>
    <w:p w14:paraId="56E9D1FE" w14:textId="77777777" w:rsidR="00183481" w:rsidRDefault="00183481"/>
    <w:p w14:paraId="6329EB31" w14:textId="77777777" w:rsidR="00183481" w:rsidRDefault="00183481"/>
    <w:p w14:paraId="5A30A28C" w14:textId="77777777" w:rsidR="00183481" w:rsidRDefault="00183481"/>
    <w:p w14:paraId="16D8B658" w14:textId="77777777" w:rsidR="00183481" w:rsidRDefault="00183481"/>
    <w:p w14:paraId="12D80D83" w14:textId="77777777" w:rsidR="00183481" w:rsidRDefault="00183481"/>
    <w:p w14:paraId="058B0F45" w14:textId="77777777" w:rsidR="00183481" w:rsidRDefault="00183481"/>
    <w:p w14:paraId="42D571C7" w14:textId="77777777" w:rsidR="00183481" w:rsidRDefault="00183481"/>
    <w:p w14:paraId="117AC37A" w14:textId="77777777" w:rsidR="00183481" w:rsidRDefault="001C6DB7">
      <w:pPr>
        <w:widowControl/>
        <w:jc w:val="center"/>
        <w:rPr>
          <w:rFonts w:ascii="Arial" w:eastAsia="Arial" w:hAnsi="Arial" w:cs="Arial"/>
          <w:color w:val="464646"/>
          <w:sz w:val="20"/>
          <w:szCs w:val="20"/>
          <w:highlight w:val="white"/>
        </w:rPr>
      </w:pPr>
      <w:hyperlink r:id="rId7">
        <w:r>
          <w:rPr>
            <w:rFonts w:ascii="Arial" w:eastAsia="Arial" w:hAnsi="Arial" w:cs="Arial"/>
            <w:noProof/>
            <w:color w:val="1155CC"/>
            <w:sz w:val="20"/>
            <w:szCs w:val="20"/>
            <w:highlight w:val="white"/>
            <w:u w:val="single"/>
          </w:rPr>
          <w:drawing>
            <wp:inline distT="114300" distB="114300" distL="114300" distR="114300" wp14:anchorId="3DF63A61" wp14:editId="2A2A6292">
              <wp:extent cx="838200" cy="295275"/>
              <wp:effectExtent l="0" t="0" r="0" b="0"/>
              <wp:docPr id="4" name="image4.png" descr="88x3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 descr="88x31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2DA9CD2E" w14:textId="290B0E07" w:rsidR="00183481" w:rsidRDefault="00183481">
      <w:pPr>
        <w:widowControl/>
        <w:jc w:val="both"/>
      </w:pPr>
    </w:p>
    <w:sectPr w:rsidR="00183481">
      <w:headerReference w:type="default" r:id="rId9"/>
      <w:footerReference w:type="default" r:id="rId10"/>
      <w:headerReference w:type="first" r:id="rId11"/>
      <w:pgSz w:w="11900" w:h="16840"/>
      <w:pgMar w:top="1417" w:right="435" w:bottom="1417" w:left="57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7AA1" w14:textId="77777777" w:rsidR="001C6DB7" w:rsidRDefault="001C6DB7">
      <w:r>
        <w:separator/>
      </w:r>
    </w:p>
  </w:endnote>
  <w:endnote w:type="continuationSeparator" w:id="0">
    <w:p w14:paraId="3B6D1C0A" w14:textId="77777777" w:rsidR="001C6DB7" w:rsidRDefault="001C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0641" w14:textId="77777777" w:rsidR="00183481" w:rsidRDefault="00183481">
    <w:pPr>
      <w:widowControl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51E2" w14:textId="77777777" w:rsidR="001C6DB7" w:rsidRDefault="001C6DB7">
      <w:r>
        <w:separator/>
      </w:r>
    </w:p>
  </w:footnote>
  <w:footnote w:type="continuationSeparator" w:id="0">
    <w:p w14:paraId="1553C2E9" w14:textId="77777777" w:rsidR="001C6DB7" w:rsidRDefault="001C6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1604" w14:textId="77777777" w:rsidR="00183481" w:rsidRDefault="00183481">
    <w:pPr>
      <w:widowControl/>
      <w:spacing w:line="276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  <w:p w14:paraId="72846B85" w14:textId="77777777" w:rsidR="00183481" w:rsidRDefault="00183481">
    <w:pPr>
      <w:widowControl/>
      <w:spacing w:line="276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9C68" w14:textId="469A4039" w:rsidR="00183481" w:rsidRDefault="001C6DB7">
    <w:pPr>
      <w:ind w:left="-996"/>
    </w:pPr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81"/>
    <w:rsid w:val="00183481"/>
    <w:rsid w:val="001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84CD"/>
  <w15:docId w15:val="{68F6BBEC-A00E-46A7-9A88-DB81AB2F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6D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6DB7"/>
  </w:style>
  <w:style w:type="paragraph" w:styleId="Piedepgina">
    <w:name w:val="footer"/>
    <w:basedOn w:val="Normal"/>
    <w:link w:val="PiedepginaCar"/>
    <w:uiPriority w:val="99"/>
    <w:unhideWhenUsed/>
    <w:rsid w:val="001C6D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reativecommons.org/licenses/by-sa/4.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Barco Martín</dc:creator>
  <cp:lastModifiedBy>Eduardo Barco Martín</cp:lastModifiedBy>
  <cp:revision>2</cp:revision>
  <dcterms:created xsi:type="dcterms:W3CDTF">2023-09-03T18:07:00Z</dcterms:created>
  <dcterms:modified xsi:type="dcterms:W3CDTF">2023-09-03T18:07:00Z</dcterms:modified>
</cp:coreProperties>
</file>