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450EBC3" w:rsidP="7450EBC3" w:rsidRDefault="7450EBC3" w14:paraId="1A394B11" w14:textId="60AAEFE0">
      <w:pPr>
        <w:rPr>
          <w:b w:val="1"/>
          <w:bCs w:val="1"/>
          <w:sz w:val="28"/>
          <w:szCs w:val="28"/>
        </w:rPr>
      </w:pPr>
    </w:p>
    <w:p w:rsidR="7450EBC3" w:rsidP="7450EBC3" w:rsidRDefault="7450EBC3" w14:paraId="1E5D2A9F" w14:textId="1D895219">
      <w:pPr>
        <w:rPr>
          <w:b w:val="1"/>
          <w:bCs w:val="1"/>
          <w:sz w:val="28"/>
          <w:szCs w:val="28"/>
        </w:rPr>
      </w:pPr>
    </w:p>
    <w:p xmlns:wp14="http://schemas.microsoft.com/office/word/2010/wordml" w:rsidP="6FB1208D" w14:paraId="5C1A07E2" wp14:textId="0C6CF332" wp14:noSpellErr="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450EBC3" w:rsidR="50DE2DBD">
        <w:rPr>
          <w:b w:val="1"/>
          <w:bCs w:val="1"/>
          <w:sz w:val="28"/>
          <w:szCs w:val="28"/>
        </w:rPr>
        <w:t>3º ESO</w:t>
      </w:r>
      <w:r w:rsidRPr="7450EBC3" w:rsidR="411691EA">
        <w:rPr>
          <w:b w:val="1"/>
          <w:bCs w:val="1"/>
          <w:sz w:val="28"/>
          <w:szCs w:val="28"/>
        </w:rPr>
        <w:t xml:space="preserve"> REPASO</w:t>
      </w:r>
      <w:r w:rsidRPr="7450EBC3" w:rsidR="50DE2DBD">
        <w:rPr>
          <w:b w:val="1"/>
          <w:bCs w:val="1"/>
          <w:sz w:val="28"/>
          <w:szCs w:val="28"/>
        </w:rPr>
        <w:t xml:space="preserve">: </w:t>
      </w:r>
      <w:r w:rsidRPr="7450EBC3" w:rsidR="50DE2DBD">
        <w:rPr>
          <w:b w:val="1"/>
          <w:bCs w:val="1"/>
          <w:sz w:val="28"/>
          <w:szCs w:val="28"/>
        </w:rPr>
        <w:t xml:space="preserve">EJERCICIOS PAG, 25 </w:t>
      </w:r>
      <w:r w:rsidRPr="7450EBC3" w:rsidR="290F37BB">
        <w:rPr>
          <w:b w:val="1"/>
          <w:bCs w:val="1"/>
          <w:sz w:val="28"/>
          <w:szCs w:val="28"/>
        </w:rPr>
        <w:t>1 y 2</w:t>
      </w:r>
    </w:p>
    <w:p w:rsidR="7450EBC3" w:rsidP="7450EBC3" w:rsidRDefault="7450EBC3" w14:paraId="13BB8A00" w14:textId="0FC5507F">
      <w:pPr>
        <w:pStyle w:val="Normal"/>
        <w:rPr>
          <w:b w:val="1"/>
          <w:bCs w:val="1"/>
          <w:sz w:val="28"/>
          <w:szCs w:val="28"/>
        </w:rPr>
      </w:pPr>
    </w:p>
    <w:p w:rsidR="305FDE9D" w:rsidP="305FDE9D" w:rsidRDefault="305FDE9D" w14:paraId="6A7695F8" w14:textId="16C3C922">
      <w:pPr>
        <w:pStyle w:val="Normal"/>
      </w:pPr>
    </w:p>
    <w:p w:rsidR="305FDE9D" w:rsidP="305FDE9D" w:rsidRDefault="305FDE9D" w14:paraId="3286ECB7" w14:textId="69EC730A">
      <w:pPr>
        <w:pStyle w:val="Normal"/>
      </w:pPr>
      <w:r w:rsidR="305FDE9D">
        <w:rPr/>
        <w:t/>
      </w:r>
      <w:r w:rsidR="305FDE9D">
        <w:drawing>
          <wp:anchor distT="0" distB="0" distL="114300" distR="114300" simplePos="0" relativeHeight="251658240" behindDoc="0" locked="0" layoutInCell="1" allowOverlap="1" wp14:editId="2DC1DDEE" wp14:anchorId="6B0A544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35612" cy="5391150"/>
            <wp:wrapSquare wrapText="bothSides"/>
            <wp:effectExtent l="0" t="0" r="0" b="0"/>
            <wp:docPr id="12874924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1f2657c0d44a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612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50EBC3">
        <w:rPr/>
        <w:t/>
      </w:r>
    </w:p>
    <w:p w:rsidR="305FDE9D" w:rsidP="305FDE9D" w:rsidRDefault="305FDE9D" w14:paraId="54351558" w14:textId="792CA9E0">
      <w:pPr>
        <w:pStyle w:val="Normal"/>
      </w:pPr>
    </w:p>
    <w:p w:rsidR="6FB1208D" w:rsidP="6FB1208D" w:rsidRDefault="6FB1208D" w14:paraId="01012FEA" w14:textId="7A1FE7EA">
      <w:pPr>
        <w:pStyle w:val="Normal"/>
      </w:pPr>
    </w:p>
    <w:p w:rsidR="6FB1208D" w:rsidP="6FB1208D" w:rsidRDefault="6FB1208D" w14:paraId="7141ED50" w14:textId="149D1C29">
      <w:pPr>
        <w:pStyle w:val="Normal"/>
      </w:pPr>
    </w:p>
    <w:p w:rsidR="6FB1208D" w:rsidP="6FB1208D" w:rsidRDefault="6FB1208D" w14:paraId="23645015" w14:textId="6D234F4F">
      <w:pPr>
        <w:pStyle w:val="Normal"/>
      </w:pPr>
    </w:p>
    <w:p w:rsidR="6FB1208D" w:rsidP="6FB1208D" w:rsidRDefault="6FB1208D" w14:paraId="3444F817" w14:textId="6ECD2C1C">
      <w:pPr>
        <w:pStyle w:val="Normal"/>
      </w:pPr>
    </w:p>
    <w:p w:rsidR="6FB1208D" w:rsidP="6FB1208D" w:rsidRDefault="6FB1208D" w14:paraId="7CA4DC3D" w14:textId="700EB66E">
      <w:pPr>
        <w:pStyle w:val="Normal"/>
      </w:pPr>
    </w:p>
    <w:p w:rsidR="6FB1208D" w:rsidP="6FB1208D" w:rsidRDefault="6FB1208D" w14:paraId="0614F4F4" w14:textId="30237384">
      <w:pPr>
        <w:pStyle w:val="Normal"/>
      </w:pPr>
    </w:p>
    <w:p w:rsidR="6FB1208D" w:rsidP="6FB1208D" w:rsidRDefault="6FB1208D" w14:paraId="2C0E93BB" w14:textId="498FAEE3">
      <w:pPr>
        <w:pStyle w:val="Normal"/>
      </w:pPr>
    </w:p>
    <w:p w:rsidR="6FB1208D" w:rsidP="6FB1208D" w:rsidRDefault="6FB1208D" w14:paraId="7F84DC28" w14:textId="60956D23">
      <w:pPr>
        <w:pStyle w:val="Normal"/>
      </w:pPr>
    </w:p>
    <w:p w:rsidR="1AD3DB82" w:rsidP="6FB1208D" w:rsidRDefault="1AD3DB82" w14:paraId="5BB7CCB4" w14:textId="1C738B36">
      <w:pPr>
        <w:pStyle w:val="Normal"/>
        <w:rPr>
          <w:b w:val="1"/>
          <w:bCs w:val="1"/>
          <w:sz w:val="28"/>
          <w:szCs w:val="28"/>
        </w:rPr>
      </w:pPr>
      <w:r w:rsidRPr="7450EBC3" w:rsidR="1AD3DB82">
        <w:rPr>
          <w:b w:val="1"/>
          <w:bCs w:val="1"/>
          <w:sz w:val="28"/>
          <w:szCs w:val="28"/>
        </w:rPr>
        <w:t xml:space="preserve">3º ESO AMPLIACIÓN: </w:t>
      </w:r>
    </w:p>
    <w:p w:rsidR="7450EBC3" w:rsidP="7450EBC3" w:rsidRDefault="7450EBC3" w14:paraId="5C7A9D71" w14:textId="5C287DB1">
      <w:pPr>
        <w:pStyle w:val="Normal"/>
        <w:rPr>
          <w:b w:val="1"/>
          <w:bCs w:val="1"/>
          <w:sz w:val="28"/>
          <w:szCs w:val="28"/>
        </w:rPr>
      </w:pPr>
    </w:p>
    <w:p w:rsidR="7450EBC3" w:rsidP="7450EBC3" w:rsidRDefault="7450EBC3" w14:paraId="618B189A" w14:textId="2BAD306B">
      <w:pPr>
        <w:pStyle w:val="Normal"/>
        <w:rPr>
          <w:b w:val="1"/>
          <w:bCs w:val="1"/>
          <w:sz w:val="28"/>
          <w:szCs w:val="28"/>
        </w:rPr>
      </w:pPr>
    </w:p>
    <w:p w:rsidR="6FB1208D" w:rsidP="6FB1208D" w:rsidRDefault="6FB1208D" w14:paraId="56353EAB" w14:textId="06A68732" w14:noSpellErr="1">
      <w:pPr>
        <w:pStyle w:val="Normal"/>
      </w:pPr>
      <w:r w:rsidR="6FB1208D">
        <w:rPr/>
        <w:t/>
      </w:r>
      <w:r w:rsidR="6FB1208D">
        <w:drawing>
          <wp:anchor distT="0" distB="0" distL="114300" distR="114300" simplePos="0" relativeHeight="251658240" behindDoc="0" locked="0" layoutInCell="1" allowOverlap="1" wp14:editId="55207D94" wp14:anchorId="08722B4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88623" cy="5639274"/>
            <wp:wrapSquare wrapText="bothSides"/>
            <wp:effectExtent l="0" t="0" r="0" b="0"/>
            <wp:docPr id="6010549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6290db159b4b5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88623" cy="5639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50EBC3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A37F27A"/>
  <w15:docId w15:val="{76a53a33-8c42-470c-9505-c2ea7cb96106}"/>
  <w:rsids>
    <w:rsidRoot w:val="0A37F27A"/>
    <w:rsid w:val="06D07A80"/>
    <w:rsid w:val="0A37F27A"/>
    <w:rsid w:val="1AD3DB82"/>
    <w:rsid w:val="2815CF53"/>
    <w:rsid w:val="290F37BB"/>
    <w:rsid w:val="305FDE9D"/>
    <w:rsid w:val="411691EA"/>
    <w:rsid w:val="50DE2DBD"/>
    <w:rsid w:val="53E8AD10"/>
    <w:rsid w:val="6892312E"/>
    <w:rsid w:val="6A173644"/>
    <w:rsid w:val="6FB1208D"/>
    <w:rsid w:val="73932C9D"/>
    <w:rsid w:val="7450EBC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61f2657c0d44a5b" /><Relationship Type="http://schemas.openxmlformats.org/officeDocument/2006/relationships/image" Target="/media/image2.png" Id="Rf76290db159b4b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2020-06-11T10:29:10.2876520Z</dcterms:created>
  <dcterms:modified xsi:type="dcterms:W3CDTF">2020-06-11T10:36:10.3707035Z</dcterms:modified>
  <dc:creator>Víctor Manuel Silva Fernández</dc:creator>
  <lastModifiedBy>Víctor Manuel Silva Fernández</lastModifiedBy>
</coreProperties>
</file>