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80" w:rsidRPr="00A30D26" w:rsidRDefault="00A30D26" w:rsidP="00A30D26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A30D26">
        <w:rPr>
          <w:rFonts w:ascii="Comic Sans MS" w:hAnsi="Comic Sans MS"/>
          <w:color w:val="000000" w:themeColor="text1"/>
          <w:sz w:val="28"/>
          <w:szCs w:val="28"/>
        </w:rPr>
        <w:t xml:space="preserve">                                                  </w:t>
      </w:r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Madrid a 14 de abril raro de 2020</w:t>
      </w:r>
    </w:p>
    <w:p w:rsidR="004446F7" w:rsidRPr="00A30D26" w:rsidRDefault="004446F7" w:rsidP="00A30D26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Buenos días</w:t>
      </w:r>
      <w:proofErr w:type="gramStart"/>
      <w:r w:rsidR="00A30D26" w:rsidRPr="00A30D26">
        <w:rPr>
          <w:rFonts w:ascii="Comic Sans MS" w:hAnsi="Comic Sans MS"/>
          <w:b/>
          <w:color w:val="000000" w:themeColor="text1"/>
          <w:sz w:val="28"/>
          <w:szCs w:val="28"/>
        </w:rPr>
        <w:t>¡¡¡¡¡</w:t>
      </w:r>
      <w:proofErr w:type="gramEnd"/>
      <w:r w:rsidR="00A30D26"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 </w:t>
      </w:r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¿qué tal las no vacaciones de Semana Santa?  Supongo que raras, como toda esta situación. Nos pasa a </w:t>
      </w:r>
      <w:proofErr w:type="spellStart"/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tod@s</w:t>
      </w:r>
      <w:proofErr w:type="spellEnd"/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.</w:t>
      </w:r>
    </w:p>
    <w:p w:rsidR="004446F7" w:rsidRPr="00A30D26" w:rsidRDefault="004446F7" w:rsidP="00A30D26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Pensad siempre en algo positivo de cada día, no en lo malo. Yo estoy escribiendo en una agenda las cosas buenas que me pasan</w:t>
      </w:r>
      <w:r w:rsid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 o hago a diario</w:t>
      </w:r>
      <w:r w:rsidR="00A30D26" w:rsidRPr="00A30D26">
        <w:rPr>
          <w:rFonts w:ascii="Comic Sans MS" w:hAnsi="Comic Sans MS"/>
          <w:b/>
          <w:color w:val="000000" w:themeColor="text1"/>
          <w:sz w:val="28"/>
          <w:szCs w:val="28"/>
        </w:rPr>
        <w:t>, solo lo bueno</w:t>
      </w:r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, y suelo rellenar 6 o 7. Al final me encontraré con una larga lista. Hacedlo, creo que nos sirve.</w:t>
      </w:r>
    </w:p>
    <w:p w:rsidR="004446F7" w:rsidRPr="00A30D26" w:rsidRDefault="004446F7" w:rsidP="00A30D26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Ya os dije en la carta anterior que esta extraña y dura situación nos tiene que servir para aprender y ser mejores personas. Ayudad todo lo que podáis a quién os rodea y procurar tener muchísima paciencia y empatía. </w:t>
      </w:r>
      <w:proofErr w:type="spellStart"/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Tod@s</w:t>
      </w:r>
      <w:proofErr w:type="spellEnd"/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 en casa lo estamos pasando mal, pero seguro que también tenemos muy buenos momentos, esos son los que tenemos que tener presentes.</w:t>
      </w:r>
    </w:p>
    <w:p w:rsidR="004446F7" w:rsidRPr="00A30D26" w:rsidRDefault="004446F7" w:rsidP="00A30D26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Dicen que si el ánimo es bueno, lo malo que nos pase es menos malo. Pues eso, a ser </w:t>
      </w:r>
      <w:proofErr w:type="spellStart"/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positiv@s</w:t>
      </w:r>
      <w:proofErr w:type="spellEnd"/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¡¡¡¡</w:t>
      </w:r>
    </w:p>
    <w:p w:rsidR="004446F7" w:rsidRPr="00A30D26" w:rsidRDefault="004446F7" w:rsidP="00A30D26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El tema tareas ahora es menos </w:t>
      </w:r>
      <w:proofErr w:type="spellStart"/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importante</w:t>
      </w:r>
      <w:proofErr w:type="gramStart"/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,</w:t>
      </w:r>
      <w:r w:rsidR="00A30D26" w:rsidRPr="00A30D26">
        <w:rPr>
          <w:rFonts w:ascii="Comic Sans MS" w:hAnsi="Comic Sans MS"/>
          <w:b/>
          <w:color w:val="000000" w:themeColor="text1"/>
          <w:sz w:val="28"/>
          <w:szCs w:val="28"/>
        </w:rPr>
        <w:t>id</w:t>
      </w:r>
      <w:proofErr w:type="spellEnd"/>
      <w:proofErr w:type="gramEnd"/>
      <w:r w:rsidR="00A30D26"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 haciendo lo que os mandamos poco a poco y sin agobio, </w:t>
      </w:r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 porque vuestra gran y verdadera tarea está en la propia situación que estamos viviendo. </w:t>
      </w:r>
      <w:r w:rsidR="005D0580"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 La tarea más  importante la estamos </w:t>
      </w:r>
      <w:proofErr w:type="gramStart"/>
      <w:r w:rsidR="005D0580" w:rsidRPr="00A30D26">
        <w:rPr>
          <w:rFonts w:ascii="Comic Sans MS" w:hAnsi="Comic Sans MS"/>
          <w:b/>
          <w:color w:val="000000" w:themeColor="text1"/>
          <w:sz w:val="28"/>
          <w:szCs w:val="28"/>
        </w:rPr>
        <w:t>aprendiendo .</w:t>
      </w:r>
      <w:proofErr w:type="gramEnd"/>
      <w:r w:rsidR="005D0580"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 LO EST</w:t>
      </w:r>
      <w:r w:rsidR="00A30D26" w:rsidRPr="00A30D26">
        <w:rPr>
          <w:rFonts w:ascii="Comic Sans MS" w:hAnsi="Comic Sans MS"/>
          <w:b/>
          <w:color w:val="000000" w:themeColor="text1"/>
          <w:sz w:val="28"/>
          <w:szCs w:val="28"/>
        </w:rPr>
        <w:t>A</w:t>
      </w:r>
      <w:r w:rsidR="005D0580" w:rsidRPr="00A30D26">
        <w:rPr>
          <w:rFonts w:ascii="Comic Sans MS" w:hAnsi="Comic Sans MS"/>
          <w:b/>
          <w:color w:val="000000" w:themeColor="text1"/>
          <w:sz w:val="28"/>
          <w:szCs w:val="28"/>
        </w:rPr>
        <w:t>MOS HACIENDO MUY BIEN</w:t>
      </w:r>
      <w:proofErr w:type="gramStart"/>
      <w:r w:rsidR="005D0580" w:rsidRPr="00A30D26">
        <w:rPr>
          <w:rFonts w:ascii="Comic Sans MS" w:hAnsi="Comic Sans MS"/>
          <w:b/>
          <w:color w:val="000000" w:themeColor="text1"/>
          <w:sz w:val="28"/>
          <w:szCs w:val="28"/>
        </w:rPr>
        <w:t>¡¡¡</w:t>
      </w:r>
      <w:proofErr w:type="gramEnd"/>
      <w:r w:rsidR="005D0580"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.  Vosotros, vuestras familias, nosotros y tantas personas que están al frente en esta  rara y difícil situación. </w:t>
      </w:r>
    </w:p>
    <w:p w:rsidR="005D0580" w:rsidRPr="00A30D26" w:rsidRDefault="00A30D26" w:rsidP="00A30D26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¡¡¡</w:t>
      </w:r>
      <w:r w:rsidR="005D0580"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Aprendamos </w:t>
      </w:r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a tener </w:t>
      </w:r>
      <w:proofErr w:type="spellStart"/>
      <w:proofErr w:type="gramStart"/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resilientes</w:t>
      </w:r>
      <w:proofErr w:type="spellEnd"/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 !!!!</w:t>
      </w:r>
      <w:proofErr w:type="gramEnd"/>
    </w:p>
    <w:p w:rsidR="005D0580" w:rsidRPr="00A30D26" w:rsidRDefault="005D0580" w:rsidP="00A30D26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Millones de besos y abrazos para </w:t>
      </w:r>
      <w:proofErr w:type="spellStart"/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vosotr@s</w:t>
      </w:r>
      <w:proofErr w:type="spellEnd"/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 y vuestra familia</w:t>
      </w:r>
    </w:p>
    <w:p w:rsidR="005D0580" w:rsidRPr="00A30D26" w:rsidRDefault="005D0580" w:rsidP="00A30D26">
      <w:pPr>
        <w:jc w:val="both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>Os echo mucho de menos</w:t>
      </w:r>
      <w:r w:rsidR="00A30D26">
        <w:rPr>
          <w:rFonts w:ascii="Comic Sans MS" w:hAnsi="Comic Sans MS"/>
          <w:b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5D0580" w:rsidRPr="00A30D26" w:rsidRDefault="00A30D26" w:rsidP="00A30D26">
      <w:pPr>
        <w:jc w:val="both"/>
        <w:rPr>
          <w:rFonts w:ascii="Comic Sans MS" w:hAnsi="Comic Sans MS"/>
          <w:b/>
          <w:i/>
          <w:color w:val="000000" w:themeColor="text1"/>
          <w:sz w:val="28"/>
          <w:szCs w:val="28"/>
          <w:u w:val="single"/>
        </w:rPr>
      </w:pPr>
      <w:r w:rsidRPr="00A30D26">
        <w:rPr>
          <w:rFonts w:ascii="Comic Sans MS" w:hAnsi="Comic Sans MS"/>
          <w:b/>
          <w:color w:val="000000" w:themeColor="text1"/>
          <w:sz w:val="28"/>
          <w:szCs w:val="28"/>
        </w:rPr>
        <w:t xml:space="preserve">                                    </w:t>
      </w:r>
      <w:r w:rsidR="005D0580" w:rsidRPr="00A30D26">
        <w:rPr>
          <w:rFonts w:ascii="Comic Sans MS" w:hAnsi="Comic Sans MS"/>
          <w:b/>
          <w:i/>
          <w:color w:val="000000" w:themeColor="text1"/>
          <w:sz w:val="28"/>
          <w:szCs w:val="28"/>
          <w:u w:val="single"/>
        </w:rPr>
        <w:t>ROSA</w:t>
      </w:r>
    </w:p>
    <w:p w:rsidR="005D0580" w:rsidRDefault="005D0580">
      <w:r>
        <w:rPr>
          <w:noProof/>
          <w:lang w:eastAsia="es-ES"/>
        </w:rPr>
        <w:lastRenderedPageBreak/>
        <w:drawing>
          <wp:inline distT="0" distB="0" distL="0" distR="0" wp14:anchorId="72B2F8B6" wp14:editId="56FC52C8">
            <wp:extent cx="5630779" cy="1796962"/>
            <wp:effectExtent l="0" t="0" r="0" b="0"/>
            <wp:docPr id="2" name="Imagen 2" descr="Infografía Resiliencia ➤ La fuerza para enfrentarse a la advers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ografía Resiliencia ➤ La fuerza para enfrentarse a la adversid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403" cy="179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580" w:rsidRDefault="00A30D26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5E0024A" wp14:editId="5DC4BA15">
            <wp:simplePos x="0" y="0"/>
            <wp:positionH relativeFrom="column">
              <wp:posOffset>-290830</wp:posOffset>
            </wp:positionH>
            <wp:positionV relativeFrom="paragraph">
              <wp:posOffset>76200</wp:posOffset>
            </wp:positionV>
            <wp:extent cx="6317615" cy="7520940"/>
            <wp:effectExtent l="0" t="0" r="6985" b="3810"/>
            <wp:wrapNone/>
            <wp:docPr id="1" name="Imagen 1" descr="La #Resiliencia es la capacidad de sobreponerse al #dolor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#Resiliencia es la capacidad de sobreponerse al #dolor y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752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580" w:rsidRDefault="005D0580"/>
    <w:sectPr w:rsidR="005D0580" w:rsidSect="00A30D26">
      <w:pgSz w:w="11906" w:h="16838"/>
      <w:pgMar w:top="1134" w:right="1133" w:bottom="1417" w:left="1276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F7"/>
    <w:rsid w:val="004446F7"/>
    <w:rsid w:val="005D0580"/>
    <w:rsid w:val="007D5373"/>
    <w:rsid w:val="00A30D26"/>
    <w:rsid w:val="00AA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0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0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2020-04-14T08:35:00Z</dcterms:created>
  <dcterms:modified xsi:type="dcterms:W3CDTF">2020-04-14T09:05:00Z</dcterms:modified>
</cp:coreProperties>
</file>