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C2" w:rsidRDefault="00F3236D" w:rsidP="00F3236D">
      <w:pPr>
        <w:spacing w:after="0" w:line="240" w:lineRule="auto"/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¿POR QUÉ MERECE LA PENA AYUDAR?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Introducción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-La profesora se presenta y explica por qué han salido los alumnos/as del equipo a lo largo del curso y qué se ha hecho en las sesiones: hablar de los problemas de sus clases, pensar en posibles soluciones, hablar con los profesores/as...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- Breve introducción sobre el equipo de convivencia y mediación y la ayuda entre iguales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u w:val="single"/>
          <w:lang w:val="es-ES"/>
        </w:rPr>
      </w:pPr>
      <w:r w:rsidRPr="00F3236D">
        <w:rPr>
          <w:sz w:val="24"/>
          <w:szCs w:val="24"/>
          <w:u w:val="single"/>
          <w:lang w:val="es-ES"/>
        </w:rPr>
        <w:t>SESIÓN: “¿POR QUÉ MERECE LA PENA AYUDAR?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La profesora presenta la sesión y pone la frase en la pizarra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b/>
          <w:bCs/>
          <w:sz w:val="24"/>
          <w:szCs w:val="24"/>
          <w:lang w:val="es-ES"/>
        </w:rPr>
        <w:t>***VÍDEO</w:t>
      </w:r>
      <w:r w:rsidRPr="00F3236D">
        <w:rPr>
          <w:sz w:val="24"/>
          <w:szCs w:val="24"/>
          <w:lang w:val="es-ES"/>
        </w:rPr>
        <w:t xml:space="preserve">: </w:t>
      </w:r>
      <w:hyperlink r:id="rId5" w:history="1">
        <w:r w:rsidRPr="00E3474B">
          <w:rPr>
            <w:rStyle w:val="Hipervnculo"/>
            <w:sz w:val="24"/>
            <w:szCs w:val="24"/>
            <w:lang w:val="es-ES"/>
          </w:rPr>
          <w:t>¿Qué obtienes cu</w:t>
        </w:r>
        <w:r w:rsidR="00E3474B" w:rsidRPr="00E3474B">
          <w:rPr>
            <w:rStyle w:val="Hipervnculo"/>
            <w:sz w:val="24"/>
            <w:szCs w:val="24"/>
            <w:lang w:val="es-ES"/>
          </w:rPr>
          <w:t>ando ayudas?</w:t>
        </w:r>
      </w:hyperlink>
      <w:r w:rsidRPr="00F3236D">
        <w:rPr>
          <w:sz w:val="24"/>
          <w:szCs w:val="24"/>
          <w:lang w:val="es-ES"/>
        </w:rPr>
        <w:t>*****</w:t>
      </w:r>
    </w:p>
    <w:p w:rsidR="00D27FC2" w:rsidRPr="00F3236D" w:rsidRDefault="00F3236D" w:rsidP="00F3236D">
      <w:pPr>
        <w:spacing w:after="0" w:line="240" w:lineRule="auto"/>
        <w:jc w:val="both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 xml:space="preserve"> Se pregunta a la clase qué han entendido del vídeo (se recuerda que deben levantar la mano y hablar ordenadamente). (pueden ayudar preguntas como las siguientes: ¿a cuántas personas ayudaba el chico? ¿cuánto tiempo estuvo comportándose así? ¿cómo se sentían las personas a las que ayudaba? ¿qué ganaba el chico haciendo eso? ¿no se cansaba de ayudar? ¿qué cara ponía el señor de la tienda cuando le veía dar dinero a la madre? ¿por qué? ¿conoces a alguien así?...)</w:t>
      </w:r>
    </w:p>
    <w:p w:rsidR="00D27FC2" w:rsidRPr="00F3236D" w:rsidRDefault="00D27FC2" w:rsidP="00F3236D">
      <w:pPr>
        <w:spacing w:after="0" w:line="240" w:lineRule="auto"/>
        <w:jc w:val="both"/>
        <w:rPr>
          <w:sz w:val="24"/>
          <w:szCs w:val="24"/>
          <w:lang w:val="es-ES"/>
        </w:rPr>
      </w:pP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b/>
          <w:bCs/>
          <w:sz w:val="24"/>
          <w:szCs w:val="24"/>
          <w:lang w:val="es-ES"/>
        </w:rPr>
      </w:pPr>
      <w:r w:rsidRPr="00F3236D">
        <w:rPr>
          <w:b/>
          <w:bCs/>
          <w:sz w:val="24"/>
          <w:szCs w:val="24"/>
          <w:lang w:val="es-ES"/>
        </w:rPr>
        <w:t>***HOJA***</w:t>
      </w:r>
    </w:p>
    <w:p w:rsidR="00D27FC2" w:rsidRPr="00F3236D" w:rsidRDefault="00F3236D" w:rsidP="00F3236D">
      <w:pPr>
        <w:spacing w:after="0" w:line="240" w:lineRule="auto"/>
        <w:jc w:val="both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- Se reparte a os alumnos/as  una hoja ya preparada para que escriban en un lado de l las cosas que alguien ha hecho por ellos/as en la última semana (o el plazo que se decida). Cosas sencillas que alguien haya hecho sin esperar nada a cambio tanto en la clase, como en la familia, con los amigos, en la calle...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- Después por el otro lado se escriben las cosas que se hayan hecho por otras personas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- Se pide a las personas que quieran que comenten lo que han escrito.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-En la pizarra se registran las cosas que ellos y ellas han hecho separando la pizarra en cuatro bloques: familia, instituto, calle amigos/as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b/>
          <w:bCs/>
          <w:sz w:val="24"/>
          <w:szCs w:val="24"/>
          <w:lang w:val="es-ES"/>
        </w:rPr>
      </w:pPr>
      <w:r w:rsidRPr="00F3236D">
        <w:rPr>
          <w:b/>
          <w:bCs/>
          <w:sz w:val="24"/>
          <w:szCs w:val="24"/>
          <w:lang w:val="es-ES"/>
        </w:rPr>
        <w:t>*** TEATROS***</w:t>
      </w: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Presentación de teatros: a través de pequeñas obras de teatro se representan cuatro escenas en las que se plantea una situación que se resuelve con la fuerza y después se pide a los alumnos/as de la clase que representen la misma escena teniendo una actitud de ayuda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Situación 1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- Una persona pisa accidentalmente la mochila de otra. La persona que tiene la mochila se enfada y grita al otro/a. El amigo del dueño de la mochila reacciona violentamente.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Situación 2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-Una persona está haciendo cola en la cafetería para pedir. Las personas que están al lado, por despiste, se adelantan y piden antes. La persona que estaba en la cola se enfada por lo que ha pasado...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 xml:space="preserve">Situación 3- 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Un compañero/a no ha venido a clase el día anterior y no tiene la tarea. Se acerca a un compañero/a y le exige que le deje la tarea...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Situación 4-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  <w:bookmarkStart w:id="0" w:name="_GoBack"/>
      <w:bookmarkEnd w:id="0"/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Hay un compañero/a sentado en su silla solo en un cambio de clase. LLeva unos días sin hablar mucho y como preocupado...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 xml:space="preserve">Situación 5- 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sz w:val="24"/>
          <w:szCs w:val="24"/>
          <w:lang w:val="es-ES"/>
        </w:rPr>
      </w:pPr>
      <w:r w:rsidRPr="00F3236D">
        <w:rPr>
          <w:sz w:val="24"/>
          <w:szCs w:val="24"/>
          <w:lang w:val="es-ES"/>
        </w:rPr>
        <w:t>La profesora de matemáticas (o de cualquier materia) dice que pondrá un positivo a la persona que salga a la pizarra y haga bien el ejercicio. Dos personas que están en la clase quieren salir a la vez y discuten...</w:t>
      </w: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D27FC2" w:rsidP="00F3236D">
      <w:pPr>
        <w:spacing w:after="0" w:line="240" w:lineRule="auto"/>
        <w:rPr>
          <w:sz w:val="24"/>
          <w:szCs w:val="24"/>
          <w:lang w:val="es-ES"/>
        </w:rPr>
      </w:pPr>
    </w:p>
    <w:p w:rsidR="00D27FC2" w:rsidRPr="00F3236D" w:rsidRDefault="00F3236D" w:rsidP="00F3236D">
      <w:pPr>
        <w:spacing w:after="0" w:line="240" w:lineRule="auto"/>
        <w:rPr>
          <w:b/>
          <w:bCs/>
          <w:sz w:val="24"/>
          <w:szCs w:val="24"/>
          <w:u w:val="single"/>
          <w:lang w:val="es-ES"/>
        </w:rPr>
      </w:pPr>
      <w:r w:rsidRPr="00F3236D">
        <w:rPr>
          <w:b/>
          <w:bCs/>
          <w:sz w:val="24"/>
          <w:szCs w:val="24"/>
          <w:u w:val="single"/>
          <w:lang w:val="es-ES"/>
        </w:rPr>
        <w:t>Reflexión final</w:t>
      </w:r>
    </w:p>
    <w:p w:rsidR="00D27FC2" w:rsidRPr="00F3236D" w:rsidRDefault="00D27FC2" w:rsidP="00F3236D">
      <w:pPr>
        <w:spacing w:after="0" w:line="240" w:lineRule="auto"/>
        <w:rPr>
          <w:b/>
          <w:bCs/>
          <w:sz w:val="24"/>
          <w:szCs w:val="24"/>
          <w:u w:val="single"/>
          <w:lang w:val="es-ES"/>
        </w:rPr>
      </w:pPr>
    </w:p>
    <w:p w:rsidR="00D27FC2" w:rsidRPr="00F3236D" w:rsidRDefault="00F3236D" w:rsidP="00F3236D">
      <w:pPr>
        <w:spacing w:after="0" w:line="240" w:lineRule="auto"/>
        <w:jc w:val="both"/>
        <w:rPr>
          <w:sz w:val="24"/>
          <w:szCs w:val="24"/>
          <w:u w:val="single"/>
          <w:lang w:val="es-ES"/>
        </w:rPr>
      </w:pPr>
      <w:r w:rsidRPr="00F3236D">
        <w:rPr>
          <w:sz w:val="24"/>
          <w:szCs w:val="24"/>
          <w:u w:val="single"/>
          <w:lang w:val="es-ES"/>
        </w:rPr>
        <w:t>Siempre hay diferentes formas de hacer las cosas, diferentes caminos, que nos obligan a elegir constantemente.</w:t>
      </w:r>
    </w:p>
    <w:p w:rsidR="00D27FC2" w:rsidRPr="00F3236D" w:rsidRDefault="00F3236D" w:rsidP="00F3236D">
      <w:pPr>
        <w:spacing w:after="0" w:line="240" w:lineRule="auto"/>
        <w:jc w:val="both"/>
        <w:rPr>
          <w:sz w:val="24"/>
          <w:szCs w:val="24"/>
          <w:u w:val="single"/>
          <w:lang w:val="es-ES"/>
        </w:rPr>
      </w:pPr>
      <w:r w:rsidRPr="00F3236D">
        <w:rPr>
          <w:sz w:val="24"/>
          <w:szCs w:val="24"/>
          <w:u w:val="single"/>
          <w:lang w:val="es-ES"/>
        </w:rPr>
        <w:t>Frente a un conflicto o situación complicada yo puedo aportar más agresividad o puedo intentar mediar, ante una persona que se siente sola yo puedo acompañar o excluir, delante de alguien que pide ayuda yo puedo solucionar o ignorar.</w:t>
      </w:r>
    </w:p>
    <w:p w:rsidR="00D27FC2" w:rsidRPr="00F3236D" w:rsidRDefault="00F3236D" w:rsidP="00F3236D">
      <w:pPr>
        <w:spacing w:after="0" w:line="240" w:lineRule="auto"/>
        <w:jc w:val="both"/>
        <w:rPr>
          <w:sz w:val="24"/>
          <w:szCs w:val="24"/>
          <w:u w:val="single"/>
          <w:lang w:val="es-ES"/>
        </w:rPr>
      </w:pPr>
      <w:r w:rsidRPr="00F3236D">
        <w:rPr>
          <w:sz w:val="24"/>
          <w:szCs w:val="24"/>
          <w:u w:val="single"/>
          <w:lang w:val="es-ES"/>
        </w:rPr>
        <w:t>Siempre debemos e</w:t>
      </w:r>
      <w:r>
        <w:rPr>
          <w:sz w:val="24"/>
          <w:szCs w:val="24"/>
          <w:u w:val="single"/>
          <w:lang w:val="es-ES"/>
        </w:rPr>
        <w:t>legir entre ayudar o no hacerlo</w:t>
      </w:r>
    </w:p>
    <w:sectPr w:rsidR="00D27FC2" w:rsidRPr="00F3236D" w:rsidSect="00D27FC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FC2"/>
    <w:rsid w:val="002C34EC"/>
    <w:rsid w:val="00B1391A"/>
    <w:rsid w:val="00D27FC2"/>
    <w:rsid w:val="00E3474B"/>
    <w:rsid w:val="00F3236D"/>
    <w:rsid w:val="0C81707A"/>
    <w:rsid w:val="1602560D"/>
    <w:rsid w:val="22266C8B"/>
    <w:rsid w:val="4373579B"/>
    <w:rsid w:val="523671D3"/>
    <w:rsid w:val="53CD237E"/>
    <w:rsid w:val="75B1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FC2"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3474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Q8A6Opqao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rosapz</dc:creator>
  <cp:lastModifiedBy>Profesor</cp:lastModifiedBy>
  <cp:revision>3</cp:revision>
  <dcterms:created xsi:type="dcterms:W3CDTF">2017-05-31T20:36:00Z</dcterms:created>
  <dcterms:modified xsi:type="dcterms:W3CDTF">2017-06-05T19:45:00Z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