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E85E1" w14:textId="77777777" w:rsidR="00133174" w:rsidRDefault="00133174" w:rsidP="00133174">
      <w:pPr>
        <w:shd w:val="clear" w:color="auto" w:fill="F9F9F9"/>
        <w:ind w:left="-426" w:right="-1000"/>
        <w:jc w:val="center"/>
        <w:rPr>
          <w:rFonts w:ascii="Times New Roman" w:hAnsi="Times New Roman" w:cs="Times New Roman"/>
          <w:color w:val="3E4349"/>
          <w:sz w:val="44"/>
          <w:szCs w:val="44"/>
          <w:lang w:val="es-ES"/>
        </w:rPr>
      </w:pPr>
      <w:r>
        <w:rPr>
          <w:rFonts w:ascii="Times New Roman" w:hAnsi="Times New Roman" w:cs="Times New Roman"/>
          <w:noProof/>
          <w:color w:val="3E4349"/>
          <w:sz w:val="44"/>
          <w:szCs w:val="44"/>
          <w:lang w:val="es-ES"/>
        </w:rPr>
        <w:drawing>
          <wp:inline distT="0" distB="0" distL="0" distR="0" wp14:anchorId="6862A665" wp14:editId="2B9651BA">
            <wp:extent cx="5396230" cy="760489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0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EE58" w14:textId="77777777" w:rsidR="00133174" w:rsidRDefault="00133174" w:rsidP="00133174">
      <w:pPr>
        <w:shd w:val="clear" w:color="auto" w:fill="F9F9F9"/>
        <w:ind w:left="-426" w:right="-1000"/>
        <w:jc w:val="center"/>
        <w:rPr>
          <w:rFonts w:ascii="Times New Roman" w:hAnsi="Times New Roman" w:cs="Times New Roman"/>
          <w:color w:val="76923C" w:themeColor="accent3" w:themeShade="BF"/>
          <w:sz w:val="72"/>
          <w:szCs w:val="72"/>
          <w:lang w:val="es-ES"/>
        </w:rPr>
      </w:pPr>
      <w:r w:rsidRPr="00133174">
        <w:rPr>
          <w:rFonts w:ascii="Times New Roman" w:hAnsi="Times New Roman" w:cs="Times New Roman"/>
          <w:color w:val="76923C" w:themeColor="accent3" w:themeShade="BF"/>
          <w:sz w:val="72"/>
          <w:szCs w:val="72"/>
          <w:lang w:val="es-ES"/>
        </w:rPr>
        <w:t>“EL COLLAGE</w:t>
      </w:r>
      <w:r>
        <w:rPr>
          <w:rFonts w:ascii="Times New Roman" w:hAnsi="Times New Roman" w:cs="Times New Roman"/>
          <w:color w:val="76923C" w:themeColor="accent3" w:themeShade="BF"/>
          <w:sz w:val="72"/>
          <w:szCs w:val="72"/>
          <w:lang w:val="es-ES"/>
        </w:rPr>
        <w:t>” Plástica 5º</w:t>
      </w:r>
    </w:p>
    <w:p w14:paraId="69AE6522" w14:textId="77777777" w:rsidR="00133174" w:rsidRDefault="00133174" w:rsidP="00133174">
      <w:pPr>
        <w:shd w:val="clear" w:color="auto" w:fill="F9F9F9"/>
        <w:ind w:left="-426" w:right="-1000"/>
        <w:jc w:val="center"/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</w:pPr>
      <w:r>
        <w:rPr>
          <w:rFonts w:ascii="Times New Roman" w:hAnsi="Times New Roman" w:cs="Times New Roman"/>
          <w:color w:val="76923C" w:themeColor="accent3" w:themeShade="BF"/>
          <w:sz w:val="52"/>
          <w:szCs w:val="52"/>
          <w:lang w:val="es-ES"/>
        </w:rPr>
        <w:t xml:space="preserve">“Quédate en casa” 4ª </w:t>
      </w:r>
      <w:r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  <w:t>semana Abril</w:t>
      </w:r>
    </w:p>
    <w:p w14:paraId="626AA7E9" w14:textId="77777777" w:rsidR="00133174" w:rsidRDefault="00133174" w:rsidP="00133174">
      <w:pPr>
        <w:shd w:val="clear" w:color="auto" w:fill="F9F9F9"/>
        <w:ind w:left="-426" w:right="-1000"/>
        <w:jc w:val="center"/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</w:pPr>
      <w:r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  <w:t>CEIP. BRAVO MURILLO</w:t>
      </w:r>
    </w:p>
    <w:p w14:paraId="30B87854" w14:textId="77777777" w:rsidR="00133174" w:rsidRDefault="00133174" w:rsidP="0026499A">
      <w:pPr>
        <w:shd w:val="clear" w:color="auto" w:fill="F9F9F9"/>
        <w:ind w:left="-426" w:right="-1000"/>
        <w:jc w:val="both"/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</w:pPr>
      <w:r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  <w:t>CARMEN CHACÓN</w:t>
      </w:r>
    </w:p>
    <w:p w14:paraId="2FECEA76" w14:textId="77777777" w:rsidR="0026499A" w:rsidRDefault="0026499A" w:rsidP="0026499A">
      <w:pPr>
        <w:shd w:val="clear" w:color="auto" w:fill="F9F9F9"/>
        <w:ind w:left="-426" w:right="-1000"/>
        <w:jc w:val="both"/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</w:pPr>
    </w:p>
    <w:p w14:paraId="2EEB7055" w14:textId="77777777" w:rsidR="0026499A" w:rsidRPr="0026499A" w:rsidRDefault="0026499A" w:rsidP="0026499A">
      <w:pPr>
        <w:shd w:val="clear" w:color="auto" w:fill="F9F9F9"/>
        <w:ind w:left="-426" w:right="-1000"/>
        <w:jc w:val="both"/>
        <w:rPr>
          <w:rFonts w:ascii="Times New Roman" w:hAnsi="Times New Roman" w:cs="Times New Roman"/>
          <w:color w:val="76923C" w:themeColor="accent3" w:themeShade="BF"/>
          <w:sz w:val="40"/>
          <w:szCs w:val="40"/>
          <w:lang w:val="es-ES"/>
        </w:rPr>
      </w:pPr>
    </w:p>
    <w:p w14:paraId="194140F3" w14:textId="77777777" w:rsidR="00867643" w:rsidRPr="008B0746" w:rsidRDefault="008B0746" w:rsidP="00867643">
      <w:pPr>
        <w:shd w:val="clear" w:color="auto" w:fill="F9F9F9"/>
        <w:ind w:left="-426" w:right="-1000"/>
        <w:rPr>
          <w:rFonts w:ascii="Times New Roman" w:hAnsi="Times New Roman" w:cs="Times New Roman"/>
          <w:color w:val="3E4349"/>
          <w:sz w:val="44"/>
          <w:szCs w:val="44"/>
          <w:lang w:val="es-ES"/>
        </w:rPr>
      </w:pPr>
      <w:r>
        <w:rPr>
          <w:rFonts w:ascii="Times New Roman" w:hAnsi="Times New Roman" w:cs="Times New Roman"/>
          <w:color w:val="3E4349"/>
          <w:sz w:val="44"/>
          <w:szCs w:val="44"/>
          <w:lang w:val="es-ES"/>
        </w:rPr>
        <w:t>COLLAGE</w:t>
      </w:r>
    </w:p>
    <w:p w14:paraId="77657C78" w14:textId="77777777" w:rsidR="00373A65" w:rsidRDefault="00CE4BCE" w:rsidP="002B18E7">
      <w:pPr>
        <w:shd w:val="clear" w:color="auto" w:fill="F9F9F9"/>
        <w:ind w:left="-426" w:right="-1283"/>
        <w:jc w:val="both"/>
        <w:rPr>
          <w:color w:val="222222"/>
        </w:rPr>
      </w:pPr>
      <w:r>
        <w:rPr>
          <w:rFonts w:ascii="Times New Roman" w:hAnsi="Times New Roman" w:cs="Times New Roman"/>
          <w:color w:val="3E4349"/>
          <w:lang w:val="es-ES"/>
        </w:rPr>
        <w:t>collage. (Voz francesa).</w:t>
      </w:r>
      <w:r w:rsidR="004032F9" w:rsidRPr="00867643">
        <w:rPr>
          <w:rFonts w:ascii="Times New Roman" w:hAnsi="Times New Roman" w:cs="Times New Roman"/>
          <w:color w:val="3E4349"/>
          <w:lang w:val="es-ES"/>
        </w:rPr>
        <w:t xml:space="preserve"> Técnica pictórica consistente en pegar sobre lienzo, cartón o tabla fragmentos diversos.</w:t>
      </w:r>
      <w:r w:rsidR="004032F9" w:rsidRPr="00867643">
        <w:rPr>
          <w:rFonts w:ascii="Times New Roman" w:eastAsia="Arial Unicode MS" w:hAnsi="Times New Roman" w:cs="Times New Roman"/>
          <w:color w:val="000000"/>
          <w:spacing w:val="4"/>
        </w:rPr>
        <w:t>Técnica pictórica que consiste en componer una obra plás</w:t>
      </w:r>
      <w:r w:rsidR="002B18E7">
        <w:rPr>
          <w:rFonts w:ascii="Times New Roman" w:eastAsia="Arial Unicode MS" w:hAnsi="Times New Roman" w:cs="Times New Roman"/>
          <w:color w:val="000000"/>
          <w:spacing w:val="4"/>
        </w:rPr>
        <w:t>tica uniendo imágenes, fragmentos,</w:t>
      </w:r>
      <w:r w:rsidR="00373A65">
        <w:rPr>
          <w:rFonts w:ascii="Times New Roman" w:eastAsia="Arial Unicode MS" w:hAnsi="Times New Roman" w:cs="Times New Roman"/>
          <w:color w:val="000000"/>
          <w:spacing w:val="4"/>
        </w:rPr>
        <w:t xml:space="preserve"> </w:t>
      </w:r>
      <w:r w:rsidR="004032F9" w:rsidRPr="00867643">
        <w:rPr>
          <w:rFonts w:ascii="Times New Roman" w:eastAsia="Arial Unicode MS" w:hAnsi="Times New Roman" w:cs="Times New Roman"/>
          <w:color w:val="000000"/>
          <w:spacing w:val="4"/>
        </w:rPr>
        <w:t>objetos y materiales de procedencias diversas.</w:t>
      </w:r>
      <w:r w:rsidR="00B071F9">
        <w:rPr>
          <w:rFonts w:ascii="Times New Roman" w:eastAsia="Arial Unicode MS" w:hAnsi="Times New Roman" w:cs="Times New Roman"/>
          <w:color w:val="000000"/>
          <w:spacing w:val="4"/>
        </w:rPr>
        <w:t xml:space="preserve"> </w:t>
      </w:r>
      <w:r>
        <w:rPr>
          <w:rStyle w:val="u"/>
          <w:rFonts w:ascii="Times New Roman" w:eastAsia="Arial Unicode MS" w:hAnsi="Times New Roman" w:cs="Times New Roman"/>
          <w:b/>
          <w:bCs/>
          <w:i/>
          <w:iCs/>
          <w:color w:val="FF0000"/>
          <w:spacing w:val="4"/>
        </w:rPr>
        <w:t xml:space="preserve"> </w:t>
      </w:r>
      <w:r w:rsidR="004032F9" w:rsidRPr="00867643">
        <w:rPr>
          <w:rFonts w:eastAsia="Arial Unicode MS"/>
          <w:color w:val="000000"/>
          <w:spacing w:val="4"/>
        </w:rPr>
        <w:t>Obra literaria, musical o de otra índole que combina elementos de diversa procedencia.</w:t>
      </w:r>
      <w:r>
        <w:rPr>
          <w:rFonts w:eastAsia="Arial Unicode MS"/>
          <w:color w:val="000000"/>
          <w:spacing w:val="4"/>
        </w:rPr>
        <w:t xml:space="preserve"> </w:t>
      </w:r>
      <w:r w:rsidR="004032F9" w:rsidRPr="00867643">
        <w:rPr>
          <w:color w:val="222222"/>
        </w:rPr>
        <w:t>El </w:t>
      </w:r>
      <w:r w:rsidR="004032F9" w:rsidRPr="00867643">
        <w:rPr>
          <w:b/>
          <w:bCs/>
          <w:i/>
          <w:iCs/>
          <w:color w:val="222222"/>
        </w:rPr>
        <w:t>collage</w:t>
      </w:r>
      <w:r w:rsidR="004032F9" w:rsidRPr="00867643">
        <w:rPr>
          <w:color w:val="222222"/>
        </w:rPr>
        <w:t> es una técnica artística que consiste en pegar distintas imágenes sobre un lienzo o papel. El término se aplica sobre todo a la </w:t>
      </w:r>
      <w:hyperlink r:id="rId7" w:tooltip="Pintura" w:history="1">
        <w:r w:rsidR="004032F9" w:rsidRPr="00867643">
          <w:rPr>
            <w:rStyle w:val="Hipervnculo"/>
            <w:color w:val="0B0080"/>
          </w:rPr>
          <w:t>pintura</w:t>
        </w:r>
      </w:hyperlink>
      <w:r w:rsidR="004032F9" w:rsidRPr="00867643">
        <w:rPr>
          <w:color w:val="222222"/>
        </w:rPr>
        <w:t>, pero por extensión se puede referir a cualquier otra manifestación artística, como la </w:t>
      </w:r>
      <w:hyperlink r:id="rId8" w:tooltip="Música" w:history="1">
        <w:r w:rsidR="004032F9" w:rsidRPr="00867643">
          <w:rPr>
            <w:rStyle w:val="Hipervnculo"/>
            <w:color w:val="0B0080"/>
          </w:rPr>
          <w:t>música</w:t>
        </w:r>
      </w:hyperlink>
      <w:r w:rsidR="004032F9" w:rsidRPr="00867643">
        <w:rPr>
          <w:color w:val="222222"/>
        </w:rPr>
        <w:t>, el </w:t>
      </w:r>
      <w:hyperlink r:id="rId9" w:tooltip="Cine" w:history="1">
        <w:r w:rsidR="004032F9" w:rsidRPr="00867643">
          <w:rPr>
            <w:rStyle w:val="Hipervnculo"/>
            <w:color w:val="0B0080"/>
          </w:rPr>
          <w:t>cine</w:t>
        </w:r>
      </w:hyperlink>
      <w:r w:rsidR="004032F9" w:rsidRPr="00867643">
        <w:rPr>
          <w:color w:val="222222"/>
        </w:rPr>
        <w:t>, la </w:t>
      </w:r>
      <w:hyperlink r:id="rId10" w:tooltip="Literatura" w:history="1">
        <w:r w:rsidR="004032F9" w:rsidRPr="00867643">
          <w:rPr>
            <w:rStyle w:val="Hipervnculo"/>
            <w:color w:val="0B0080"/>
          </w:rPr>
          <w:t>literatura</w:t>
        </w:r>
      </w:hyperlink>
      <w:r w:rsidR="004032F9" w:rsidRPr="00867643">
        <w:rPr>
          <w:color w:val="222222"/>
        </w:rPr>
        <w:t> o el </w:t>
      </w:r>
      <w:hyperlink r:id="rId11" w:tooltip="Videoclip" w:history="1">
        <w:r w:rsidR="004032F9" w:rsidRPr="00867643">
          <w:rPr>
            <w:rStyle w:val="Hipervnculo"/>
            <w:color w:val="0B0080"/>
          </w:rPr>
          <w:t>videoclip</w:t>
        </w:r>
      </w:hyperlink>
      <w:r w:rsidR="004032F9" w:rsidRPr="00867643">
        <w:rPr>
          <w:color w:val="222222"/>
        </w:rPr>
        <w:t>. Viene del francés </w:t>
      </w:r>
      <w:proofErr w:type="spellStart"/>
      <w:r w:rsidR="004032F9" w:rsidRPr="00867643">
        <w:rPr>
          <w:i/>
          <w:iCs/>
          <w:color w:val="222222"/>
        </w:rPr>
        <w:t>coller</w:t>
      </w:r>
      <w:proofErr w:type="spellEnd"/>
      <w:r w:rsidR="004032F9" w:rsidRPr="00867643">
        <w:rPr>
          <w:color w:val="222222"/>
        </w:rPr>
        <w:t>, que significa pegar.</w:t>
      </w:r>
      <w:r>
        <w:rPr>
          <w:color w:val="222222"/>
        </w:rPr>
        <w:t xml:space="preserve"> </w:t>
      </w:r>
      <w:r w:rsidR="004032F9" w:rsidRPr="00867643">
        <w:rPr>
          <w:color w:val="222222"/>
        </w:rPr>
        <w:t>En pintura, un collage se puede componer enteramente o solo en parte de fotografías, madera, piel, periódicos, revistas, objetos de uso cotidiano, etc. Se considera que el collage es de origen francés</w:t>
      </w:r>
      <w:r w:rsidR="00373A65">
        <w:rPr>
          <w:color w:val="222222"/>
        </w:rPr>
        <w:t xml:space="preserve">… </w:t>
      </w:r>
    </w:p>
    <w:p w14:paraId="0B6511C4" w14:textId="77777777" w:rsidR="004032F9" w:rsidRPr="004C2CC5" w:rsidRDefault="00373A65" w:rsidP="002B18E7">
      <w:pPr>
        <w:shd w:val="clear" w:color="auto" w:fill="F9F9F9"/>
        <w:ind w:left="-426" w:right="-1283"/>
        <w:jc w:val="both"/>
        <w:rPr>
          <w:i/>
          <w:color w:val="222222"/>
        </w:rPr>
      </w:pPr>
      <w:r w:rsidRPr="004C2CC5">
        <w:rPr>
          <w:i/>
          <w:color w:val="222222"/>
        </w:rPr>
        <w:t>No es collage, aunque lo llamen así algunos: Un mosaico de fotografías juntas unas al lado de otras.</w:t>
      </w:r>
    </w:p>
    <w:p w14:paraId="3F673D95" w14:textId="77777777" w:rsidR="00373A65" w:rsidRPr="004C2CC5" w:rsidRDefault="00373A65" w:rsidP="002B18E7">
      <w:pPr>
        <w:shd w:val="clear" w:color="auto" w:fill="F9F9F9"/>
        <w:ind w:left="-426" w:right="-1283"/>
        <w:jc w:val="both"/>
        <w:rPr>
          <w:i/>
          <w:color w:val="222222"/>
        </w:rPr>
      </w:pPr>
      <w:r w:rsidRPr="004C2CC5">
        <w:rPr>
          <w:i/>
          <w:color w:val="222222"/>
        </w:rPr>
        <w:t>No es un Collage un dibujo de una silueta de animal, persona</w:t>
      </w:r>
      <w:r w:rsidR="004C2CC5">
        <w:rPr>
          <w:i/>
          <w:color w:val="222222"/>
        </w:rPr>
        <w:t>, objeto etc.</w:t>
      </w:r>
      <w:r w:rsidRPr="004C2CC5">
        <w:rPr>
          <w:i/>
          <w:color w:val="222222"/>
        </w:rPr>
        <w:t xml:space="preserve"> y la rellenamos de papelitos, eso sería un mosaico de papeles irregulares</w:t>
      </w:r>
    </w:p>
    <w:p w14:paraId="76B24B80" w14:textId="77777777" w:rsidR="004032F9" w:rsidRPr="002B18E7" w:rsidRDefault="00127C58" w:rsidP="00867643">
      <w:pPr>
        <w:shd w:val="clear" w:color="auto" w:fill="F9F9F9"/>
        <w:spacing w:after="75"/>
        <w:ind w:left="-426" w:right="-1000"/>
        <w:rPr>
          <w:rFonts w:ascii="Times New Roman" w:eastAsia="Times New Roman" w:hAnsi="Times New Roman" w:cs="Times New Roman"/>
          <w:b/>
          <w:color w:val="3E4349"/>
          <w:u w:val="single"/>
          <w:lang w:val="es-ES"/>
        </w:rPr>
      </w:pPr>
      <w:r w:rsidRPr="002B18E7">
        <w:rPr>
          <w:rFonts w:ascii="Times New Roman" w:eastAsia="Times New Roman" w:hAnsi="Times New Roman" w:cs="Times New Roman"/>
          <w:b/>
          <w:color w:val="3E4349"/>
          <w:u w:val="single"/>
          <w:lang w:val="es-ES"/>
        </w:rPr>
        <w:t>Un poco de Historia…</w:t>
      </w:r>
    </w:p>
    <w:p w14:paraId="31076D8E" w14:textId="77777777" w:rsidR="00065429" w:rsidRDefault="00065429" w:rsidP="00867643">
      <w:pPr>
        <w:shd w:val="clear" w:color="auto" w:fill="F9F9F9"/>
        <w:spacing w:after="75"/>
        <w:ind w:left="-426" w:right="-1000"/>
        <w:rPr>
          <w:rFonts w:ascii="Times New Roman" w:eastAsia="Times New Roman" w:hAnsi="Times New Roman" w:cs="Times New Roman"/>
          <w:color w:val="3E4349"/>
          <w:lang w:val="es-ES"/>
        </w:rPr>
      </w:pPr>
      <w:r>
        <w:rPr>
          <w:rFonts w:ascii="Times New Roman" w:eastAsia="Times New Roman" w:hAnsi="Times New Roman" w:cs="Times New Roman"/>
          <w:color w:val="3E4349"/>
          <w:lang w:val="es-ES"/>
        </w:rPr>
        <w:t xml:space="preserve">El primero en utilizar la técnica de </w:t>
      </w:r>
      <w:r w:rsidRPr="002B18E7">
        <w:rPr>
          <w:rFonts w:ascii="Times New Roman" w:eastAsia="Times New Roman" w:hAnsi="Times New Roman" w:cs="Times New Roman"/>
          <w:b/>
          <w:i/>
          <w:color w:val="3E4349"/>
          <w:u w:val="single"/>
          <w:lang w:val="es-ES"/>
        </w:rPr>
        <w:t>Collage</w:t>
      </w:r>
      <w:r>
        <w:rPr>
          <w:rFonts w:ascii="Times New Roman" w:eastAsia="Times New Roman" w:hAnsi="Times New Roman" w:cs="Times New Roman"/>
          <w:color w:val="3E4349"/>
          <w:lang w:val="es-ES"/>
        </w:rPr>
        <w:t xml:space="preserve"> fue </w:t>
      </w:r>
      <w:r w:rsidRPr="002B18E7">
        <w:rPr>
          <w:rFonts w:ascii="Times New Roman" w:eastAsia="Times New Roman" w:hAnsi="Times New Roman" w:cs="Times New Roman"/>
          <w:b/>
          <w:i/>
          <w:color w:val="3E4349"/>
          <w:u w:val="single"/>
          <w:lang w:val="es-ES"/>
        </w:rPr>
        <w:t xml:space="preserve">George </w:t>
      </w:r>
      <w:proofErr w:type="spellStart"/>
      <w:r w:rsidRPr="002B18E7">
        <w:rPr>
          <w:rFonts w:ascii="Times New Roman" w:eastAsia="Times New Roman" w:hAnsi="Times New Roman" w:cs="Times New Roman"/>
          <w:b/>
          <w:i/>
          <w:color w:val="3E4349"/>
          <w:u w:val="single"/>
          <w:lang w:val="es-ES"/>
        </w:rPr>
        <w:t>Braque</w:t>
      </w:r>
      <w:proofErr w:type="spellEnd"/>
      <w:r>
        <w:rPr>
          <w:rFonts w:ascii="Times New Roman" w:eastAsia="Times New Roman" w:hAnsi="Times New Roman" w:cs="Times New Roman"/>
          <w:color w:val="3E4349"/>
          <w:lang w:val="es-ES"/>
        </w:rPr>
        <w:t xml:space="preserve"> en 1899</w:t>
      </w:r>
      <w:r w:rsidR="00CE4BCE">
        <w:rPr>
          <w:rFonts w:ascii="Times New Roman" w:eastAsia="Times New Roman" w:hAnsi="Times New Roman" w:cs="Times New Roman"/>
          <w:color w:val="3E4349"/>
          <w:lang w:val="es-ES"/>
        </w:rPr>
        <w:t>,</w:t>
      </w:r>
      <w:r>
        <w:rPr>
          <w:rFonts w:ascii="Times New Roman" w:eastAsia="Times New Roman" w:hAnsi="Times New Roman" w:cs="Times New Roman"/>
          <w:color w:val="3E4349"/>
          <w:lang w:val="es-ES"/>
        </w:rPr>
        <w:t xml:space="preserve"> al pegar fotos a</w:t>
      </w:r>
      <w:r w:rsidR="00B3513B">
        <w:rPr>
          <w:rFonts w:ascii="Times New Roman" w:eastAsia="Times New Roman" w:hAnsi="Times New Roman" w:cs="Times New Roman"/>
          <w:color w:val="3E4349"/>
          <w:lang w:val="es-ES"/>
        </w:rPr>
        <w:t xml:space="preserve"> </w:t>
      </w:r>
      <w:r>
        <w:rPr>
          <w:rFonts w:ascii="Times New Roman" w:eastAsia="Times New Roman" w:hAnsi="Times New Roman" w:cs="Times New Roman"/>
          <w:color w:val="3E4349"/>
          <w:lang w:val="es-ES"/>
        </w:rPr>
        <w:t>sus dibujos</w:t>
      </w:r>
      <w:r w:rsidR="00B3513B">
        <w:rPr>
          <w:rFonts w:ascii="Times New Roman" w:eastAsia="Times New Roman" w:hAnsi="Times New Roman" w:cs="Times New Roman"/>
          <w:color w:val="3E4349"/>
          <w:lang w:val="es-ES"/>
        </w:rPr>
        <w:t>.</w:t>
      </w:r>
    </w:p>
    <w:p w14:paraId="0502A466" w14:textId="77777777" w:rsidR="00B3513B" w:rsidRPr="00867643" w:rsidRDefault="00B3513B" w:rsidP="00867643">
      <w:pPr>
        <w:shd w:val="clear" w:color="auto" w:fill="F9F9F9"/>
        <w:spacing w:after="75"/>
        <w:ind w:left="-426" w:right="-1000"/>
        <w:rPr>
          <w:rFonts w:ascii="Times New Roman" w:eastAsia="Times New Roman" w:hAnsi="Times New Roman" w:cs="Times New Roman"/>
          <w:color w:val="3E4349"/>
          <w:lang w:val="es-ES"/>
        </w:rPr>
      </w:pPr>
      <w:r>
        <w:rPr>
          <w:rFonts w:ascii="Times New Roman" w:eastAsia="Times New Roman" w:hAnsi="Times New Roman" w:cs="Times New Roman"/>
          <w:color w:val="3E4349"/>
          <w:lang w:val="es-ES"/>
        </w:rPr>
        <w:t xml:space="preserve">Posteriormente </w:t>
      </w:r>
      <w:r w:rsidR="00CE4BCE">
        <w:rPr>
          <w:rFonts w:ascii="Times New Roman" w:eastAsia="Times New Roman" w:hAnsi="Times New Roman" w:cs="Times New Roman"/>
          <w:color w:val="3E4349"/>
          <w:lang w:val="es-ES"/>
        </w:rPr>
        <w:t xml:space="preserve">la corriente artística del </w:t>
      </w:r>
      <w:r w:rsidR="00CE4BCE" w:rsidRPr="002B18E7">
        <w:rPr>
          <w:rFonts w:ascii="Times New Roman" w:eastAsia="Times New Roman" w:hAnsi="Times New Roman" w:cs="Times New Roman"/>
          <w:b/>
          <w:i/>
          <w:color w:val="3E4349"/>
          <w:u w:val="single"/>
          <w:lang w:val="es-ES"/>
        </w:rPr>
        <w:t>Dadaí</w:t>
      </w:r>
      <w:r w:rsidRPr="002B18E7">
        <w:rPr>
          <w:rFonts w:ascii="Times New Roman" w:eastAsia="Times New Roman" w:hAnsi="Times New Roman" w:cs="Times New Roman"/>
          <w:b/>
          <w:i/>
          <w:color w:val="3E4349"/>
          <w:u w:val="single"/>
          <w:lang w:val="es-ES"/>
        </w:rPr>
        <w:t>smo</w:t>
      </w:r>
      <w:r>
        <w:rPr>
          <w:rFonts w:ascii="Times New Roman" w:eastAsia="Times New Roman" w:hAnsi="Times New Roman" w:cs="Times New Roman"/>
          <w:color w:val="3E4349"/>
          <w:lang w:val="es-ES"/>
        </w:rPr>
        <w:t xml:space="preserve">  utilizó el Colla</w:t>
      </w:r>
      <w:r w:rsidR="00CE4BCE">
        <w:rPr>
          <w:rFonts w:ascii="Times New Roman" w:eastAsia="Times New Roman" w:hAnsi="Times New Roman" w:cs="Times New Roman"/>
          <w:color w:val="3E4349"/>
          <w:lang w:val="es-ES"/>
        </w:rPr>
        <w:t>ge como la principal técnica de expresión</w:t>
      </w:r>
    </w:p>
    <w:p w14:paraId="51699F4A" w14:textId="77777777" w:rsidR="004032F9" w:rsidRPr="002B18E7" w:rsidRDefault="00127C58" w:rsidP="00867643">
      <w:pPr>
        <w:ind w:left="-426" w:right="-1000"/>
        <w:rPr>
          <w:rFonts w:ascii="Times New Roman" w:eastAsia="Times New Roman" w:hAnsi="Times New Roman" w:cs="Times New Roman"/>
          <w:b/>
          <w:u w:val="single"/>
          <w:lang w:val="es-ES"/>
        </w:rPr>
      </w:pPr>
      <w:r w:rsidRPr="002B18E7">
        <w:rPr>
          <w:rFonts w:ascii="Times New Roman" w:eastAsia="Times New Roman" w:hAnsi="Times New Roman" w:cs="Times New Roman"/>
          <w:b/>
          <w:u w:val="single"/>
          <w:lang w:val="es-ES"/>
        </w:rPr>
        <w:t>Collage en Wikipedia</w:t>
      </w:r>
    </w:p>
    <w:p w14:paraId="5C10C999" w14:textId="77777777" w:rsidR="00127C58" w:rsidRPr="002B18E7" w:rsidRDefault="00127C58" w:rsidP="00127C58">
      <w:pPr>
        <w:rPr>
          <w:u w:val="single"/>
        </w:rPr>
      </w:pPr>
      <w:hyperlink r:id="rId12" w:anchor="Artistas_del_collage" w:history="1">
        <w:r w:rsidRPr="002B18E7">
          <w:rPr>
            <w:rStyle w:val="Hipervnculo"/>
          </w:rPr>
          <w:t xml:space="preserve">https://es.wikipedia.org/wiki/Collage - </w:t>
        </w:r>
        <w:proofErr w:type="spellStart"/>
        <w:r w:rsidRPr="002B18E7">
          <w:rPr>
            <w:rStyle w:val="Hipervnculo"/>
          </w:rPr>
          <w:t>Artistas_del_collage</w:t>
        </w:r>
        <w:proofErr w:type="spellEnd"/>
      </w:hyperlink>
    </w:p>
    <w:p w14:paraId="0B12EC1F" w14:textId="77777777" w:rsidR="00127C58" w:rsidRPr="002B18E7" w:rsidRDefault="00127C58" w:rsidP="00127C58">
      <w:pPr>
        <w:ind w:left="-426"/>
        <w:rPr>
          <w:b/>
          <w:u w:val="single"/>
        </w:rPr>
      </w:pPr>
      <w:r w:rsidRPr="002B18E7">
        <w:rPr>
          <w:b/>
          <w:u w:val="single"/>
        </w:rPr>
        <w:t xml:space="preserve">George </w:t>
      </w:r>
      <w:proofErr w:type="spellStart"/>
      <w:r w:rsidRPr="002B18E7">
        <w:rPr>
          <w:b/>
          <w:u w:val="single"/>
        </w:rPr>
        <w:t>Braque</w:t>
      </w:r>
      <w:proofErr w:type="spellEnd"/>
      <w:r w:rsidRPr="002B18E7">
        <w:rPr>
          <w:b/>
          <w:u w:val="single"/>
        </w:rPr>
        <w:t xml:space="preserve"> </w:t>
      </w:r>
    </w:p>
    <w:p w14:paraId="6FF90633" w14:textId="77777777" w:rsidR="00127C58" w:rsidRDefault="00127C58" w:rsidP="00127C58">
      <w:pPr>
        <w:ind w:left="-426"/>
      </w:pPr>
      <w:hyperlink r:id="rId13" w:history="1">
        <w:r w:rsidRPr="00127C58">
          <w:rPr>
            <w:rStyle w:val="Hipervnculo"/>
          </w:rPr>
          <w:t>https://en.wikipedia.org/wiki/Georges_Braque</w:t>
        </w:r>
      </w:hyperlink>
    </w:p>
    <w:p w14:paraId="3F6FC16C" w14:textId="77777777" w:rsidR="00CE4BCE" w:rsidRDefault="00CE4BCE" w:rsidP="00127C58">
      <w:pPr>
        <w:ind w:left="-426"/>
      </w:pPr>
    </w:p>
    <w:p w14:paraId="3D5C1F7B" w14:textId="77777777" w:rsidR="00CE4BCE" w:rsidRPr="00B071F9" w:rsidRDefault="00CE4BCE" w:rsidP="00127C58">
      <w:pPr>
        <w:ind w:left="-426"/>
        <w:rPr>
          <w:b/>
          <w:color w:val="FF0000"/>
        </w:rPr>
      </w:pPr>
      <w:r w:rsidRPr="002B18E7">
        <w:rPr>
          <w:b/>
          <w:u w:val="single"/>
        </w:rPr>
        <w:t>Dadaísmo.</w:t>
      </w:r>
      <w:r w:rsidR="00CC4959" w:rsidRPr="002B18E7">
        <w:rPr>
          <w:b/>
          <w:u w:val="single"/>
        </w:rPr>
        <w:t xml:space="preserve"> Collage.</w:t>
      </w:r>
      <w:r w:rsidRPr="002B18E7">
        <w:rPr>
          <w:b/>
          <w:u w:val="single"/>
        </w:rPr>
        <w:t xml:space="preserve"> Imágenes</w:t>
      </w:r>
      <w:r w:rsidRPr="00CE4BCE">
        <w:rPr>
          <w:b/>
        </w:rPr>
        <w:t>.</w:t>
      </w:r>
      <w:r w:rsidR="00B071F9">
        <w:rPr>
          <w:b/>
        </w:rPr>
        <w:t xml:space="preserve"> </w:t>
      </w:r>
      <w:r w:rsidR="00B071F9">
        <w:rPr>
          <w:b/>
          <w:color w:val="FF0000"/>
        </w:rPr>
        <w:t>Importante mirar las siguientes imágenes</w:t>
      </w:r>
    </w:p>
    <w:p w14:paraId="123083F5" w14:textId="77777777" w:rsidR="00065429" w:rsidRDefault="00065429" w:rsidP="00127C58">
      <w:pPr>
        <w:ind w:left="-426"/>
        <w:rPr>
          <w:rFonts w:eastAsia="Times New Roman"/>
        </w:rPr>
      </w:pPr>
    </w:p>
    <w:p w14:paraId="6A431269" w14:textId="77777777" w:rsidR="00CC4959" w:rsidRDefault="00CC4959" w:rsidP="00CC4959">
      <w:pPr>
        <w:ind w:left="-426" w:right="-1141"/>
        <w:rPr>
          <w:rFonts w:eastAsia="Times New Roman"/>
        </w:rPr>
      </w:pPr>
      <w:hyperlink r:id="rId14" w:history="1">
        <w:r>
          <w:rPr>
            <w:rStyle w:val="Hipervnculo"/>
            <w:rFonts w:eastAsia="Times New Roman"/>
          </w:rPr>
          <w:t>https://www.google.com/search?q=dadaismo+collage+imagenes&amp;tbm=isch&amp;ved=2ahUKEwjf5b7lvfjoAhVUwoUKHbrsDpAQ2-cCegQIABAA&amp;oq=dadaismo+collage+imagenes&amp;gs_lcp=CgNpbWcQDDoICAAQCBAHEB5QwP4eWLykH2CttB9oAHAAeACAAUiIAfIDkgEBOJgBAKABAaoBC2d3cy13aXotaW1n&amp;sclient=img&amp;ei=1FueXt8r1ISXBLrZu4AJ&amp;bih=657&amp;biw=1280&amp;client=firefox-b-d</w:t>
        </w:r>
      </w:hyperlink>
    </w:p>
    <w:p w14:paraId="2A264021" w14:textId="77777777" w:rsidR="00CC4959" w:rsidRDefault="00CC4959" w:rsidP="00B071F9"/>
    <w:p w14:paraId="187700BE" w14:textId="77777777" w:rsidR="00B3513B" w:rsidRPr="002B18E7" w:rsidRDefault="00B3513B" w:rsidP="00127C58">
      <w:pPr>
        <w:ind w:left="-426"/>
        <w:rPr>
          <w:color w:val="FF0000"/>
        </w:rPr>
      </w:pPr>
      <w:r w:rsidRPr="002B18E7">
        <w:rPr>
          <w:color w:val="FF0000"/>
        </w:rPr>
        <w:t>En los siguientes vídeos encontraréis instrucciones para realizarlos:</w:t>
      </w:r>
    </w:p>
    <w:p w14:paraId="286428D4" w14:textId="77777777" w:rsidR="00B3513B" w:rsidRDefault="00B3513B" w:rsidP="00B3513B">
      <w:pPr>
        <w:ind w:left="-426"/>
        <w:rPr>
          <w:rFonts w:eastAsia="Times New Roman"/>
        </w:rPr>
      </w:pPr>
      <w:r>
        <w:rPr>
          <w:rFonts w:eastAsia="Times New Roman"/>
        </w:rPr>
        <w:t>Educa Thyssen El Collage   5’01 minutos</w:t>
      </w:r>
    </w:p>
    <w:p w14:paraId="257F2283" w14:textId="77777777" w:rsidR="00B3513B" w:rsidRDefault="00B3513B" w:rsidP="00B3513B">
      <w:pPr>
        <w:rPr>
          <w:rFonts w:eastAsia="Times New Roman"/>
        </w:rPr>
      </w:pPr>
      <w:hyperlink r:id="rId15" w:history="1">
        <w:r>
          <w:rPr>
            <w:rStyle w:val="Hipervnculo"/>
            <w:rFonts w:eastAsia="Times New Roman"/>
          </w:rPr>
          <w:t>https://www.youtube.com/watch?v=jWjmVYNPFQo</w:t>
        </w:r>
      </w:hyperlink>
    </w:p>
    <w:p w14:paraId="195BB8BC" w14:textId="77777777" w:rsidR="00B3513B" w:rsidRDefault="00B3513B" w:rsidP="00B3513B">
      <w:pPr>
        <w:rPr>
          <w:rFonts w:eastAsia="Times New Roman"/>
        </w:rPr>
      </w:pPr>
    </w:p>
    <w:p w14:paraId="6ECAC029" w14:textId="77777777" w:rsidR="00B3513B" w:rsidRDefault="00B3513B" w:rsidP="00B3513B">
      <w:pPr>
        <w:rPr>
          <w:rFonts w:eastAsia="Times New Roman"/>
        </w:rPr>
      </w:pPr>
      <w:r>
        <w:rPr>
          <w:rFonts w:eastAsia="Times New Roman"/>
        </w:rPr>
        <w:t>Educa Thyssen  Co</w:t>
      </w:r>
      <w:r w:rsidR="00CE4BCE">
        <w:rPr>
          <w:rFonts w:eastAsia="Times New Roman"/>
        </w:rPr>
        <w:t>llage con texturas 4’11 minutos</w:t>
      </w:r>
    </w:p>
    <w:p w14:paraId="733AEA1D" w14:textId="77777777" w:rsidR="00B3513B" w:rsidRDefault="00B3513B" w:rsidP="00B3513B">
      <w:pPr>
        <w:rPr>
          <w:rFonts w:eastAsia="Times New Roman"/>
        </w:rPr>
      </w:pPr>
      <w:hyperlink r:id="rId16" w:history="1">
        <w:r>
          <w:rPr>
            <w:rStyle w:val="Hipervnculo"/>
            <w:rFonts w:eastAsia="Times New Roman"/>
          </w:rPr>
          <w:t>https://www.youtube.com/watch?v=PFrJ2Pk96Bw</w:t>
        </w:r>
      </w:hyperlink>
    </w:p>
    <w:p w14:paraId="3634593D" w14:textId="77777777" w:rsidR="002B18E7" w:rsidRDefault="002B18E7" w:rsidP="00B3513B">
      <w:pPr>
        <w:rPr>
          <w:rFonts w:eastAsia="Times New Roman"/>
        </w:rPr>
      </w:pPr>
    </w:p>
    <w:p w14:paraId="115058FF" w14:textId="77777777" w:rsidR="002B18E7" w:rsidRDefault="002B18E7" w:rsidP="002B18E7">
      <w:r>
        <w:t>Positivo y negativo collage  17’09 minutos</w:t>
      </w:r>
    </w:p>
    <w:p w14:paraId="5272EE53" w14:textId="77777777" w:rsidR="002B18E7" w:rsidRDefault="002B18E7" w:rsidP="002B18E7">
      <w:pPr>
        <w:rPr>
          <w:rFonts w:eastAsia="Times New Roman"/>
        </w:rPr>
      </w:pPr>
      <w:hyperlink r:id="rId17" w:history="1">
        <w:r>
          <w:rPr>
            <w:rStyle w:val="Hipervnculo"/>
            <w:rFonts w:eastAsia="Times New Roman"/>
          </w:rPr>
          <w:t>https://www.youtube.com/watch?v=Gj3MzXoUETk</w:t>
        </w:r>
      </w:hyperlink>
    </w:p>
    <w:p w14:paraId="1E2DCF21" w14:textId="77777777" w:rsidR="00B3513B" w:rsidRDefault="00B3513B" w:rsidP="00B3513B"/>
    <w:p w14:paraId="5E6FEAD2" w14:textId="77777777" w:rsidR="00065429" w:rsidRDefault="00065429" w:rsidP="00065429">
      <w:r>
        <w:t xml:space="preserve">Como </w:t>
      </w:r>
      <w:r w:rsidR="00CE4BCE">
        <w:t xml:space="preserve">hacer un Collage 26’07 minutos </w:t>
      </w:r>
    </w:p>
    <w:p w14:paraId="06905F39" w14:textId="77777777" w:rsidR="00065429" w:rsidRDefault="00065429" w:rsidP="00065429">
      <w:hyperlink r:id="rId18" w:history="1">
        <w:r w:rsidRPr="00D4021E">
          <w:rPr>
            <w:rStyle w:val="Hipervnculo"/>
          </w:rPr>
          <w:t>https://www.youtube.com/watch?v=6Ew1ubOfUfM</w:t>
        </w:r>
      </w:hyperlink>
    </w:p>
    <w:p w14:paraId="6BA1B484" w14:textId="77777777" w:rsidR="00065429" w:rsidRDefault="00065429" w:rsidP="00127C58">
      <w:pPr>
        <w:ind w:left="-426"/>
      </w:pPr>
    </w:p>
    <w:p w14:paraId="35972F9A" w14:textId="77777777" w:rsidR="00B3513B" w:rsidRDefault="00B3513B" w:rsidP="00CC4959">
      <w:pPr>
        <w:jc w:val="both"/>
        <w:rPr>
          <w:rFonts w:eastAsia="Times New Roman"/>
        </w:rPr>
      </w:pPr>
      <w:r>
        <w:rPr>
          <w:rFonts w:eastAsia="Times New Roman"/>
        </w:rPr>
        <w:t>Collage artístico de revistas 4’</w:t>
      </w:r>
      <w:r w:rsidR="00CE4BCE">
        <w:rPr>
          <w:rFonts w:eastAsia="Times New Roman"/>
        </w:rPr>
        <w:t xml:space="preserve">05 minutos </w:t>
      </w:r>
    </w:p>
    <w:p w14:paraId="040A0655" w14:textId="77777777" w:rsidR="00B3513B" w:rsidRDefault="00B3513B" w:rsidP="00B3513B">
      <w:pPr>
        <w:rPr>
          <w:rFonts w:eastAsia="Times New Roman"/>
        </w:rPr>
      </w:pPr>
      <w:hyperlink r:id="rId19" w:history="1">
        <w:r>
          <w:rPr>
            <w:rStyle w:val="Hipervnculo"/>
            <w:rFonts w:eastAsia="Times New Roman"/>
          </w:rPr>
          <w:t>https://www.youtube.com/watch?v=w4wRjxNrzRg</w:t>
        </w:r>
      </w:hyperlink>
    </w:p>
    <w:p w14:paraId="0FA1A720" w14:textId="77777777" w:rsidR="00AF6F55" w:rsidRDefault="00AF6F55" w:rsidP="00B3513B">
      <w:pPr>
        <w:rPr>
          <w:rFonts w:eastAsia="Times New Roman"/>
        </w:rPr>
      </w:pPr>
    </w:p>
    <w:p w14:paraId="47952B99" w14:textId="77777777" w:rsidR="00AF6F55" w:rsidRDefault="00AF6F55" w:rsidP="00AF6F55">
      <w:r>
        <w:t xml:space="preserve">Técnicas </w:t>
      </w:r>
      <w:r w:rsidR="002B18E7">
        <w:t>artísticas collage 1’47 minutos</w:t>
      </w:r>
    </w:p>
    <w:p w14:paraId="40B67688" w14:textId="77777777" w:rsidR="00AF6F55" w:rsidRDefault="00AF6F55" w:rsidP="00AF6F55">
      <w:hyperlink r:id="rId20" w:history="1">
        <w:r w:rsidRPr="00D4021E">
          <w:rPr>
            <w:rStyle w:val="Hipervnculo"/>
          </w:rPr>
          <w:t>https://www.youtube.com/watch?v=WAMp0sfhYs4</w:t>
        </w:r>
      </w:hyperlink>
    </w:p>
    <w:p w14:paraId="32EE131A" w14:textId="77777777" w:rsidR="00373A65" w:rsidRDefault="00373A65" w:rsidP="00AF6F55"/>
    <w:p w14:paraId="725FA229" w14:textId="77777777" w:rsidR="00373A65" w:rsidRDefault="00373A65" w:rsidP="00AF6F55"/>
    <w:p w14:paraId="59DCF74E" w14:textId="77777777" w:rsidR="00373A65" w:rsidRDefault="00373A65" w:rsidP="00AF6F55"/>
    <w:p w14:paraId="0D084148" w14:textId="77777777" w:rsidR="00373A65" w:rsidRDefault="00373A65" w:rsidP="00AF6F55"/>
    <w:p w14:paraId="10BD27BF" w14:textId="77777777" w:rsidR="00373A65" w:rsidRDefault="00373A65" w:rsidP="00AF6F5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Realización</w:t>
      </w:r>
    </w:p>
    <w:p w14:paraId="43AA93E4" w14:textId="77777777" w:rsidR="00373A65" w:rsidRPr="00373A65" w:rsidRDefault="00373A65" w:rsidP="00AF6F55">
      <w:pPr>
        <w:rPr>
          <w:rFonts w:ascii="Times New Roman" w:hAnsi="Times New Roman" w:cs="Times New Roman"/>
          <w:sz w:val="32"/>
          <w:szCs w:val="32"/>
        </w:rPr>
      </w:pPr>
      <w:r w:rsidRPr="00373A65">
        <w:rPr>
          <w:rFonts w:ascii="Times New Roman" w:hAnsi="Times New Roman" w:cs="Times New Roman"/>
          <w:sz w:val="32"/>
          <w:szCs w:val="32"/>
        </w:rPr>
        <w:t>Pre-realización: Ver los vídeos anteriores</w:t>
      </w:r>
      <w:r w:rsidR="00BE3096">
        <w:rPr>
          <w:rFonts w:ascii="Times New Roman" w:hAnsi="Times New Roman" w:cs="Times New Roman"/>
          <w:sz w:val="32"/>
          <w:szCs w:val="32"/>
        </w:rPr>
        <w:t xml:space="preserve"> Collage</w:t>
      </w:r>
    </w:p>
    <w:p w14:paraId="01F872F0" w14:textId="77777777" w:rsidR="00AF6F55" w:rsidRDefault="00AF6F55" w:rsidP="00B3513B">
      <w:pPr>
        <w:rPr>
          <w:rFonts w:eastAsia="Times New Roman"/>
        </w:rPr>
      </w:pPr>
    </w:p>
    <w:p w14:paraId="335E2440" w14:textId="77777777" w:rsidR="00B3513B" w:rsidRDefault="00373A6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1º) Hay que preparar el material necesario. Tijeras, pegamento, cola y revistas, papel de regalo papeles de periódicos, papeles de envolver</w:t>
      </w:r>
      <w:r w:rsidR="00C15161">
        <w:rPr>
          <w:rFonts w:eastAsia="Times New Roman"/>
          <w:sz w:val="28"/>
          <w:szCs w:val="28"/>
        </w:rPr>
        <w:t>, papelitos que encontremos por ahí,</w:t>
      </w:r>
      <w:r>
        <w:rPr>
          <w:rFonts w:eastAsia="Times New Roman"/>
          <w:sz w:val="28"/>
          <w:szCs w:val="28"/>
        </w:rPr>
        <w:t xml:space="preserve"> etc.</w:t>
      </w:r>
    </w:p>
    <w:p w14:paraId="3DA17488" w14:textId="77777777" w:rsidR="00373A65" w:rsidRDefault="00373A65" w:rsidP="00373A65">
      <w:pPr>
        <w:ind w:right="-1000"/>
        <w:jc w:val="both"/>
        <w:rPr>
          <w:rFonts w:eastAsia="Times New Roman"/>
          <w:sz w:val="28"/>
          <w:szCs w:val="28"/>
        </w:rPr>
      </w:pPr>
    </w:p>
    <w:p w14:paraId="7600689C" w14:textId="77777777" w:rsidR="00373A65" w:rsidRDefault="00373A6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2º) Según lo que tengamos decidimos que hacemos</w:t>
      </w:r>
      <w:r w:rsidR="004C2CC5">
        <w:rPr>
          <w:rFonts w:eastAsia="Times New Roman"/>
          <w:sz w:val="28"/>
          <w:szCs w:val="28"/>
        </w:rPr>
        <w:t>. Lo que peguemos tiene que tener una conexión, un nexo en común, por ejemplo:</w:t>
      </w:r>
    </w:p>
    <w:p w14:paraId="08BA1566" w14:textId="77777777" w:rsidR="004C2CC5" w:rsidRDefault="004C2CC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-el mismo tipo de papel…. ó</w:t>
      </w:r>
    </w:p>
    <w:p w14:paraId="65D38CBF" w14:textId="77777777" w:rsidR="004C2CC5" w:rsidRDefault="004C2CC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-el mismo color…..   ó</w:t>
      </w:r>
    </w:p>
    <w:p w14:paraId="7FCB590B" w14:textId="77777777" w:rsidR="004C2CC5" w:rsidRDefault="004C2CC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-la misma textura…   ó</w:t>
      </w:r>
    </w:p>
    <w:p w14:paraId="3723FD26" w14:textId="77777777" w:rsidR="00790FEF" w:rsidRDefault="00790FEF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-el mismo motivo…  ó</w:t>
      </w:r>
    </w:p>
    <w:p w14:paraId="7AB361E9" w14:textId="77777777" w:rsidR="00035AC6" w:rsidRDefault="004C2CC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-un tema concreto…</w:t>
      </w:r>
      <w:r w:rsidR="00503E07">
        <w:rPr>
          <w:rFonts w:eastAsia="Times New Roman"/>
          <w:sz w:val="28"/>
          <w:szCs w:val="28"/>
        </w:rPr>
        <w:t xml:space="preserve">  ó</w:t>
      </w:r>
      <w:r w:rsidR="00035AC6">
        <w:rPr>
          <w:rFonts w:eastAsia="Times New Roman"/>
          <w:sz w:val="28"/>
          <w:szCs w:val="28"/>
        </w:rPr>
        <w:t xml:space="preserve">  </w:t>
      </w:r>
    </w:p>
    <w:p w14:paraId="4EC00FF2" w14:textId="77777777" w:rsidR="004C2CC5" w:rsidRDefault="00C15161" w:rsidP="00035AC6">
      <w:pPr>
        <w:ind w:right="-10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035AC6">
        <w:rPr>
          <w:rFonts w:eastAsia="Times New Roman"/>
          <w:sz w:val="28"/>
          <w:szCs w:val="28"/>
        </w:rPr>
        <w:t>algo que tenga un vínculo entre todo lo que se coloque</w:t>
      </w:r>
    </w:p>
    <w:p w14:paraId="39308AC2" w14:textId="77777777" w:rsidR="00A0090F" w:rsidRDefault="004C2CC5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Por supuesto que se puede mezclar cosas </w:t>
      </w:r>
      <w:r w:rsidR="00035AC6">
        <w:rPr>
          <w:rFonts w:eastAsia="Times New Roman"/>
          <w:sz w:val="28"/>
          <w:szCs w:val="28"/>
        </w:rPr>
        <w:t>de diferentes</w:t>
      </w:r>
      <w:r>
        <w:rPr>
          <w:rFonts w:eastAsia="Times New Roman"/>
          <w:sz w:val="28"/>
          <w:szCs w:val="28"/>
        </w:rPr>
        <w:t xml:space="preserve"> texturas, o diferentes colores, o diferentes tipos de papeles pero luego tendrá</w:t>
      </w:r>
      <w:r w:rsidR="00035AC6">
        <w:rPr>
          <w:rFonts w:eastAsia="Times New Roman"/>
          <w:sz w:val="28"/>
          <w:szCs w:val="28"/>
        </w:rPr>
        <w:t xml:space="preserve"> algo en común:</w:t>
      </w:r>
      <w:r w:rsidR="00C15161">
        <w:rPr>
          <w:rFonts w:eastAsia="Times New Roman"/>
          <w:b/>
          <w:sz w:val="28"/>
          <w:szCs w:val="28"/>
        </w:rPr>
        <w:t xml:space="preserve"> “EL</w:t>
      </w:r>
      <w:r w:rsidR="00035AC6">
        <w:rPr>
          <w:rFonts w:eastAsia="Times New Roman"/>
          <w:sz w:val="28"/>
          <w:szCs w:val="28"/>
        </w:rPr>
        <w:t xml:space="preserve"> </w:t>
      </w:r>
      <w:r w:rsidR="00C15161">
        <w:rPr>
          <w:rFonts w:eastAsia="Times New Roman"/>
          <w:b/>
          <w:sz w:val="28"/>
          <w:szCs w:val="28"/>
        </w:rPr>
        <w:t>TEMA</w:t>
      </w:r>
      <w:r w:rsidR="00035AC6" w:rsidRPr="00C15161">
        <w:rPr>
          <w:rFonts w:eastAsia="Times New Roman"/>
          <w:b/>
          <w:sz w:val="28"/>
          <w:szCs w:val="28"/>
        </w:rPr>
        <w:t>”.</w:t>
      </w:r>
      <w:r w:rsidR="00035AC6">
        <w:rPr>
          <w:rFonts w:eastAsia="Times New Roman"/>
          <w:sz w:val="28"/>
          <w:szCs w:val="28"/>
        </w:rPr>
        <w:t xml:space="preserve"> Si no hubiese tema, nos decidimos por: todo azul ó todo cartón viejo ó todo papel arrugado ó todo a cuadros ó todo estampados de flores, ó todo papel periódico</w:t>
      </w:r>
      <w:r w:rsidR="00A0090F">
        <w:rPr>
          <w:rFonts w:eastAsia="Times New Roman"/>
          <w:sz w:val="28"/>
          <w:szCs w:val="28"/>
        </w:rPr>
        <w:t>,</w:t>
      </w:r>
      <w:r w:rsidR="00790FEF">
        <w:rPr>
          <w:rFonts w:eastAsia="Times New Roman"/>
          <w:sz w:val="28"/>
          <w:szCs w:val="28"/>
        </w:rPr>
        <w:t xml:space="preserve"> ó </w:t>
      </w:r>
      <w:r w:rsidR="004E7D52">
        <w:rPr>
          <w:rFonts w:eastAsia="Times New Roman"/>
          <w:sz w:val="28"/>
          <w:szCs w:val="28"/>
        </w:rPr>
        <w:t xml:space="preserve">todo con </w:t>
      </w:r>
      <w:r w:rsidR="00790FEF">
        <w:rPr>
          <w:rFonts w:eastAsia="Times New Roman"/>
          <w:sz w:val="28"/>
          <w:szCs w:val="28"/>
        </w:rPr>
        <w:t>el mismo motivo muchos ojos, muchas flores, muchos paraguas</w:t>
      </w:r>
      <w:r w:rsidR="00A0090F">
        <w:rPr>
          <w:rFonts w:eastAsia="Times New Roman"/>
          <w:sz w:val="28"/>
          <w:szCs w:val="28"/>
        </w:rPr>
        <w:t xml:space="preserve"> ó todo </w:t>
      </w:r>
      <w:r w:rsidR="001D0D9B">
        <w:rPr>
          <w:rFonts w:eastAsia="Times New Roman"/>
          <w:sz w:val="28"/>
          <w:szCs w:val="28"/>
        </w:rPr>
        <w:t xml:space="preserve">lo </w:t>
      </w:r>
      <w:r w:rsidR="00A0090F">
        <w:rPr>
          <w:rFonts w:eastAsia="Times New Roman"/>
          <w:sz w:val="28"/>
          <w:szCs w:val="28"/>
        </w:rPr>
        <w:t xml:space="preserve">recortado </w:t>
      </w:r>
      <w:r w:rsidR="001D0D9B">
        <w:rPr>
          <w:rFonts w:eastAsia="Times New Roman"/>
          <w:sz w:val="28"/>
          <w:szCs w:val="28"/>
        </w:rPr>
        <w:t>le damos</w:t>
      </w:r>
      <w:r w:rsidR="00A0090F">
        <w:rPr>
          <w:rFonts w:eastAsia="Times New Roman"/>
          <w:sz w:val="28"/>
          <w:szCs w:val="28"/>
        </w:rPr>
        <w:t xml:space="preserve"> la misma forma o silueta</w:t>
      </w:r>
      <w:r w:rsidR="00790FEF">
        <w:rPr>
          <w:rFonts w:eastAsia="Times New Roman"/>
          <w:sz w:val="28"/>
          <w:szCs w:val="28"/>
        </w:rPr>
        <w:t>, cuadrados, círculos, triángulos</w:t>
      </w:r>
      <w:r w:rsidR="00035AC6">
        <w:rPr>
          <w:rFonts w:eastAsia="Times New Roman"/>
          <w:sz w:val="28"/>
          <w:szCs w:val="28"/>
        </w:rPr>
        <w:t>…</w:t>
      </w:r>
      <w:r>
        <w:rPr>
          <w:rFonts w:eastAsia="Times New Roman"/>
          <w:sz w:val="28"/>
          <w:szCs w:val="28"/>
        </w:rPr>
        <w:t xml:space="preserve"> Lo que no estaría bien sería pegar un montón de cosas sin tema ni nada en común eso sería pegar por pegar.</w:t>
      </w:r>
    </w:p>
    <w:p w14:paraId="16481822" w14:textId="77777777" w:rsidR="00035AC6" w:rsidRDefault="00035AC6" w:rsidP="00373A65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3º) El Tema.-</w:t>
      </w:r>
    </w:p>
    <w:p w14:paraId="66D29A27" w14:textId="77777777" w:rsidR="00035AC6" w:rsidRDefault="00035AC6" w:rsidP="00035AC6">
      <w:pPr>
        <w:ind w:right="-10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1º) Por ejemplo se puede improvisar en busca de imágenes sorprendentes</w:t>
      </w:r>
      <w:r w:rsidR="001D0D9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irreales</w:t>
      </w:r>
      <w:r w:rsidR="001D0D9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como las que habréis visto en el link de Imágenes Dadaísmo.</w:t>
      </w:r>
    </w:p>
    <w:p w14:paraId="3870C726" w14:textId="77777777" w:rsidR="00035AC6" w:rsidRDefault="00BE3096" w:rsidP="00035AC6">
      <w:pPr>
        <w:ind w:right="-10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2º) Podéis aprovechar para plasmar en</w:t>
      </w:r>
      <w:r w:rsidR="00035AC6">
        <w:rPr>
          <w:rFonts w:eastAsia="Times New Roman"/>
          <w:sz w:val="28"/>
          <w:szCs w:val="28"/>
        </w:rPr>
        <w:t xml:space="preserve"> imágen</w:t>
      </w:r>
      <w:r>
        <w:rPr>
          <w:rFonts w:eastAsia="Times New Roman"/>
          <w:sz w:val="28"/>
          <w:szCs w:val="28"/>
        </w:rPr>
        <w:t>es las sensaciones  que os sugiere una can</w:t>
      </w:r>
      <w:r w:rsidR="00035AC6">
        <w:rPr>
          <w:rFonts w:eastAsia="Times New Roman"/>
          <w:sz w:val="28"/>
          <w:szCs w:val="28"/>
        </w:rPr>
        <w:t>ción conocida, o un poema</w:t>
      </w:r>
      <w:r>
        <w:rPr>
          <w:rFonts w:eastAsia="Times New Roman"/>
          <w:sz w:val="28"/>
          <w:szCs w:val="28"/>
        </w:rPr>
        <w:t>.</w:t>
      </w:r>
    </w:p>
    <w:p w14:paraId="5994D5BE" w14:textId="77777777" w:rsidR="00A0090F" w:rsidRDefault="00BE3096" w:rsidP="00035AC6">
      <w:pPr>
        <w:ind w:right="-10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3º) Interpretar o plasmar visualmente un refrán. Al final os dejaré un menú de refranes</w:t>
      </w:r>
      <w:r w:rsidR="00A0090F">
        <w:rPr>
          <w:rFonts w:eastAsia="Times New Roman"/>
          <w:sz w:val="28"/>
          <w:szCs w:val="28"/>
        </w:rPr>
        <w:t xml:space="preserve"> factibles de plasmarlos en imágenes.</w:t>
      </w:r>
    </w:p>
    <w:p w14:paraId="3DD8CB2A" w14:textId="77777777" w:rsidR="00E1068E" w:rsidRDefault="00E1068E" w:rsidP="00E1068E">
      <w:pPr>
        <w:ind w:right="-1000"/>
        <w:jc w:val="both"/>
        <w:rPr>
          <w:rFonts w:eastAsia="Times New Roman"/>
          <w:sz w:val="20"/>
          <w:szCs w:val="20"/>
        </w:rPr>
      </w:pPr>
    </w:p>
    <w:p w14:paraId="40F6EEBD" w14:textId="77777777" w:rsidR="00E1068E" w:rsidRPr="004E7D52" w:rsidRDefault="00E1068E" w:rsidP="004E7D52">
      <w:pPr>
        <w:ind w:right="-1000" w:firstLine="708"/>
        <w:jc w:val="both"/>
        <w:rPr>
          <w:rFonts w:eastAsia="Times New Roman"/>
          <w:color w:val="FF0000"/>
        </w:rPr>
      </w:pPr>
      <w:r w:rsidRPr="00E1068E">
        <w:rPr>
          <w:rFonts w:eastAsia="Times New Roman"/>
          <w:color w:val="FF0000"/>
          <w:sz w:val="20"/>
          <w:szCs w:val="20"/>
        </w:rPr>
        <w:t>**¿</w:t>
      </w:r>
      <w:r w:rsidRPr="00E1068E">
        <w:rPr>
          <w:rFonts w:eastAsia="Times New Roman"/>
          <w:color w:val="FF0000"/>
        </w:rPr>
        <w:t>Cómo hacer un collage literario?</w:t>
      </w:r>
    </w:p>
    <w:p w14:paraId="5C319263" w14:textId="77777777" w:rsidR="00E1068E" w:rsidRPr="00E1068E" w:rsidRDefault="00E1068E" w:rsidP="00035AC6">
      <w:pPr>
        <w:ind w:right="-1000" w:firstLine="708"/>
        <w:jc w:val="both"/>
        <w:rPr>
          <w:rFonts w:eastAsia="Times New Roman"/>
        </w:rPr>
      </w:pPr>
      <w:hyperlink r:id="rId21" w:history="1">
        <w:r>
          <w:rPr>
            <w:rStyle w:val="Hipervnculo"/>
            <w:rFonts w:eastAsia="Times New Roman"/>
          </w:rPr>
          <w:t>https://soyliterauta.com/como-hacer-un-collage-literario/</w:t>
        </w:r>
      </w:hyperlink>
    </w:p>
    <w:p w14:paraId="74C9D5F9" w14:textId="77777777" w:rsidR="00A539EB" w:rsidRPr="00E1068E" w:rsidRDefault="00A539EB" w:rsidP="00035AC6">
      <w:pPr>
        <w:ind w:right="-1000" w:firstLine="708"/>
        <w:jc w:val="both"/>
        <w:rPr>
          <w:rFonts w:eastAsia="Times New Roman"/>
        </w:rPr>
      </w:pPr>
    </w:p>
    <w:p w14:paraId="7E22B4E1" w14:textId="77777777" w:rsidR="001D0D9B" w:rsidRDefault="0065251B" w:rsidP="00E1068E">
      <w:pPr>
        <w:ind w:right="-1000" w:firstLine="708"/>
        <w:jc w:val="both"/>
        <w:rPr>
          <w:rFonts w:eastAsia="Times New Roman"/>
          <w:color w:val="FF0000"/>
          <w:sz w:val="28"/>
          <w:szCs w:val="28"/>
        </w:rPr>
      </w:pPr>
      <w:r w:rsidRPr="00A539EB">
        <w:rPr>
          <w:rFonts w:eastAsia="Times New Roman"/>
          <w:color w:val="FF0000"/>
          <w:sz w:val="28"/>
          <w:szCs w:val="28"/>
        </w:rPr>
        <w:t>Refranes al final del documento</w:t>
      </w:r>
    </w:p>
    <w:p w14:paraId="14820CA8" w14:textId="77777777" w:rsidR="00E1068E" w:rsidRPr="00E1068E" w:rsidRDefault="00E1068E" w:rsidP="00E1068E">
      <w:pPr>
        <w:ind w:right="-1000" w:firstLine="708"/>
        <w:jc w:val="both"/>
        <w:rPr>
          <w:rFonts w:eastAsia="Times New Roman"/>
          <w:color w:val="FF0000"/>
          <w:sz w:val="28"/>
          <w:szCs w:val="28"/>
        </w:rPr>
      </w:pPr>
    </w:p>
    <w:p w14:paraId="5C2C58AE" w14:textId="77777777" w:rsidR="00456D06" w:rsidRDefault="001D0D9B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>En el caso de que esta propuesta</w:t>
      </w:r>
      <w:r w:rsidR="00456D06">
        <w:rPr>
          <w:rFonts w:eastAsia="Times New Roman"/>
          <w:color w:val="FF0000"/>
          <w:sz w:val="28"/>
          <w:szCs w:val="28"/>
        </w:rPr>
        <w:t xml:space="preserve"> no la veáis viable por diversas razones, os planteo un</w:t>
      </w:r>
      <w:r>
        <w:rPr>
          <w:rFonts w:eastAsia="Times New Roman"/>
          <w:color w:val="FF0000"/>
          <w:sz w:val="28"/>
          <w:szCs w:val="28"/>
        </w:rPr>
        <w:t>a segunda opción</w:t>
      </w:r>
      <w:r w:rsidR="00456D06">
        <w:rPr>
          <w:rFonts w:eastAsia="Times New Roman"/>
          <w:color w:val="FF0000"/>
          <w:sz w:val="28"/>
          <w:szCs w:val="28"/>
        </w:rPr>
        <w:t>.</w:t>
      </w:r>
      <w:r w:rsidR="00286191">
        <w:rPr>
          <w:rFonts w:eastAsia="Times New Roman"/>
          <w:color w:val="FF0000"/>
          <w:sz w:val="28"/>
          <w:szCs w:val="28"/>
        </w:rPr>
        <w:t xml:space="preserve"> REALIZAR UN SOLO TRABAJO.</w:t>
      </w:r>
    </w:p>
    <w:p w14:paraId="2C52E846" w14:textId="77777777" w:rsidR="0065251B" w:rsidRDefault="0065251B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03A58FD6" w14:textId="77777777" w:rsidR="0026499A" w:rsidRDefault="0026499A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018BC662" w14:textId="77777777" w:rsidR="0026499A" w:rsidRDefault="0026499A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6A465592" w14:textId="77777777" w:rsidR="0026499A" w:rsidRDefault="0026499A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274DB62E" w14:textId="77777777" w:rsidR="0065251B" w:rsidRDefault="0065251B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6B52D67A" w14:textId="77777777" w:rsidR="0065251B" w:rsidRDefault="0065251B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63FB095E" w14:textId="77777777" w:rsidR="00286191" w:rsidRDefault="00286191" w:rsidP="00456D06">
      <w:pPr>
        <w:ind w:right="-1000"/>
        <w:jc w:val="both"/>
        <w:rPr>
          <w:rFonts w:eastAsia="Times New Roman"/>
          <w:color w:val="FF0000"/>
          <w:sz w:val="28"/>
          <w:szCs w:val="28"/>
        </w:rPr>
      </w:pPr>
    </w:p>
    <w:p w14:paraId="30A34F83" w14:textId="77777777" w:rsidR="00456D06" w:rsidRDefault="00456D06" w:rsidP="00456D06">
      <w:pPr>
        <w:ind w:right="-1000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t>Cubismo</w:t>
      </w:r>
    </w:p>
    <w:p w14:paraId="042E31CE" w14:textId="77777777" w:rsidR="00AF07E1" w:rsidRDefault="00AF07E1" w:rsidP="00AF07E1">
      <w:pPr>
        <w:ind w:right="-1000"/>
        <w:jc w:val="both"/>
        <w:rPr>
          <w:rFonts w:eastAsia="Times New Roman"/>
        </w:rPr>
      </w:pPr>
      <w:r>
        <w:rPr>
          <w:rFonts w:eastAsia="Times New Roman"/>
        </w:rPr>
        <w:t xml:space="preserve">Movimiento artístico surgido en Francia a principios del siglo </w:t>
      </w:r>
      <w:r>
        <w:rPr>
          <w:rStyle w:val="i2"/>
          <w:rFonts w:eastAsia="Times New Roman"/>
        </w:rPr>
        <w:t>XX,</w:t>
      </w:r>
      <w:r>
        <w:rPr>
          <w:rFonts w:eastAsia="Times New Roman"/>
        </w:rPr>
        <w:t xml:space="preserve"> que rompe con las leyes de </w:t>
      </w:r>
    </w:p>
    <w:p w14:paraId="7B395DCF" w14:textId="77777777" w:rsidR="00AF07E1" w:rsidRPr="00B333D7" w:rsidRDefault="00AF07E1" w:rsidP="00AF07E1">
      <w:pPr>
        <w:ind w:right="-1000"/>
        <w:jc w:val="both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>la perspectiva clásica y descompone los objetos en estructuras geométricas.</w:t>
      </w:r>
    </w:p>
    <w:p w14:paraId="62D0D452" w14:textId="77777777" w:rsidR="00AF07E1" w:rsidRDefault="00AF07E1" w:rsidP="00AF07E1">
      <w:pPr>
        <w:ind w:right="-1000"/>
        <w:jc w:val="both"/>
        <w:rPr>
          <w:rFonts w:eastAsia="Times New Roman"/>
          <w:sz w:val="22"/>
          <w:szCs w:val="22"/>
        </w:rPr>
      </w:pPr>
      <w:r w:rsidRPr="00B333D7">
        <w:rPr>
          <w:rFonts w:eastAsia="Times New Roman"/>
          <w:sz w:val="22"/>
          <w:szCs w:val="22"/>
        </w:rPr>
        <w:t xml:space="preserve">El </w:t>
      </w:r>
      <w:r w:rsidRPr="00B333D7">
        <w:rPr>
          <w:rFonts w:eastAsia="Times New Roman"/>
          <w:b/>
          <w:bCs/>
          <w:sz w:val="22"/>
          <w:szCs w:val="22"/>
        </w:rPr>
        <w:t>cubismo</w:t>
      </w:r>
      <w:r w:rsidRPr="00B333D7">
        <w:rPr>
          <w:rFonts w:eastAsia="Times New Roman"/>
          <w:sz w:val="22"/>
          <w:szCs w:val="22"/>
        </w:rPr>
        <w:t xml:space="preserve"> fue un movimiento artístico desarrollado entre </w:t>
      </w:r>
      <w:hyperlink r:id="rId22" w:tooltip="1907" w:history="1">
        <w:r w:rsidRPr="00B333D7">
          <w:rPr>
            <w:rStyle w:val="Hipervnculo"/>
            <w:rFonts w:eastAsia="Times New Roman"/>
            <w:sz w:val="22"/>
            <w:szCs w:val="22"/>
          </w:rPr>
          <w:t>1907</w:t>
        </w:r>
      </w:hyperlink>
      <w:r w:rsidRPr="00B333D7">
        <w:rPr>
          <w:rFonts w:eastAsia="Times New Roman"/>
          <w:sz w:val="22"/>
          <w:szCs w:val="22"/>
        </w:rPr>
        <w:t xml:space="preserve"> y </w:t>
      </w:r>
      <w:hyperlink r:id="rId23" w:tooltip="1914" w:history="1">
        <w:r w:rsidRPr="00B333D7">
          <w:rPr>
            <w:rStyle w:val="Hipervnculo"/>
            <w:rFonts w:eastAsia="Times New Roman"/>
            <w:sz w:val="22"/>
            <w:szCs w:val="22"/>
          </w:rPr>
          <w:t>1914</w:t>
        </w:r>
      </w:hyperlink>
      <w:r w:rsidRPr="00B333D7">
        <w:rPr>
          <w:rFonts w:eastAsia="Times New Roman"/>
          <w:sz w:val="22"/>
          <w:szCs w:val="22"/>
        </w:rPr>
        <w:t xml:space="preserve">, creado por </w:t>
      </w:r>
      <w:hyperlink r:id="rId24" w:tooltip="Pablo Picasso" w:history="1">
        <w:r w:rsidRPr="00B333D7">
          <w:rPr>
            <w:rStyle w:val="Hipervnculo"/>
            <w:rFonts w:eastAsia="Times New Roman"/>
            <w:sz w:val="22"/>
            <w:szCs w:val="22"/>
          </w:rPr>
          <w:t>Pablo Picasso</w:t>
        </w:r>
      </w:hyperlink>
      <w:r w:rsidRPr="00B333D7">
        <w:rPr>
          <w:rFonts w:eastAsia="Times New Roman"/>
          <w:sz w:val="22"/>
          <w:szCs w:val="22"/>
        </w:rPr>
        <w:t xml:space="preserve"> y </w:t>
      </w:r>
      <w:hyperlink r:id="rId25" w:tooltip="Georges Braque" w:history="1">
        <w:r w:rsidRPr="00B333D7">
          <w:rPr>
            <w:rStyle w:val="Hipervnculo"/>
            <w:rFonts w:eastAsia="Times New Roman"/>
            <w:sz w:val="22"/>
            <w:szCs w:val="22"/>
          </w:rPr>
          <w:t xml:space="preserve">Georges </w:t>
        </w:r>
        <w:proofErr w:type="spellStart"/>
        <w:r w:rsidRPr="00B333D7">
          <w:rPr>
            <w:rStyle w:val="Hipervnculo"/>
            <w:rFonts w:eastAsia="Times New Roman"/>
            <w:sz w:val="22"/>
            <w:szCs w:val="22"/>
          </w:rPr>
          <w:t>Braque</w:t>
        </w:r>
        <w:proofErr w:type="spellEnd"/>
      </w:hyperlink>
      <w:r w:rsidRPr="00B333D7">
        <w:rPr>
          <w:rFonts w:eastAsia="Times New Roman"/>
          <w:sz w:val="22"/>
          <w:szCs w:val="22"/>
        </w:rPr>
        <w:t xml:space="preserve">, </w:t>
      </w:r>
    </w:p>
    <w:p w14:paraId="006E2D07" w14:textId="77777777" w:rsidR="00AF07E1" w:rsidRPr="00AF07E1" w:rsidRDefault="00AF07E1" w:rsidP="00456D06">
      <w:pPr>
        <w:ind w:right="-1000"/>
        <w:jc w:val="both"/>
        <w:rPr>
          <w:rFonts w:ascii="Times New Roman" w:eastAsia="Times New Roman" w:hAnsi="Times New Roman" w:cs="Times New Roman"/>
        </w:rPr>
      </w:pPr>
    </w:p>
    <w:p w14:paraId="1DC213DA" w14:textId="77777777" w:rsidR="00456D06" w:rsidRDefault="00456D06" w:rsidP="00456D06">
      <w:pPr>
        <w:ind w:right="-1000"/>
        <w:jc w:val="both"/>
        <w:rPr>
          <w:rFonts w:eastAsia="Times New Roman"/>
        </w:rPr>
      </w:pPr>
      <w:hyperlink r:id="rId26" w:history="1">
        <w:r>
          <w:rPr>
            <w:rStyle w:val="Hipervnculo"/>
            <w:rFonts w:eastAsia="Times New Roman"/>
          </w:rPr>
          <w:t>https://www.google.com/search?q=Cubismo+imagenes&amp;client=firefox-b-d&amp;channel=trow2&amp;sxsrf=ALeKk00cGuF7OL0TOsXVJ3ggVK1zu5A_kw:1587442949165&amp;source=lnms&amp;tbm=isch&amp;sa=X&amp;ved=2ahUKEwiQ8dfo1fjoAhVtA2MBHdqNAawQ_AUoAXoECBIQAw&amp;biw=1280&amp;bih=657</w:t>
        </w:r>
      </w:hyperlink>
    </w:p>
    <w:p w14:paraId="39804F6A" w14:textId="77777777" w:rsidR="0065251B" w:rsidRPr="00456D06" w:rsidRDefault="0065251B" w:rsidP="00456D06">
      <w:pPr>
        <w:ind w:right="-1000"/>
        <w:jc w:val="both"/>
        <w:rPr>
          <w:rFonts w:ascii="Times New Roman" w:eastAsia="Times New Roman" w:hAnsi="Times New Roman" w:cs="Times New Roman"/>
        </w:rPr>
      </w:pPr>
    </w:p>
    <w:p w14:paraId="0A7363D9" w14:textId="77777777" w:rsidR="00456D06" w:rsidRDefault="00456D06" w:rsidP="00456D06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Realizar un paisaje natural con TRAZOS GEOMÉTRICOS, es decir trazos rectos y curvos ambos realizados con precisión con la regla y el compás. Nada de mano alzada. En cuanto al relleno</w:t>
      </w:r>
      <w:r w:rsidR="001D0D9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liso o con texturas igualmente hechas con precisión</w:t>
      </w:r>
      <w:r w:rsidR="00E96AE4">
        <w:rPr>
          <w:rFonts w:eastAsia="Times New Roman"/>
          <w:sz w:val="28"/>
          <w:szCs w:val="28"/>
        </w:rPr>
        <w:t xml:space="preserve"> (regla o compás)</w:t>
      </w:r>
      <w:r>
        <w:rPr>
          <w:rFonts w:eastAsia="Times New Roman"/>
          <w:sz w:val="28"/>
          <w:szCs w:val="28"/>
        </w:rPr>
        <w:t xml:space="preserve"> líneas horizontales, verticales, </w:t>
      </w:r>
      <w:r w:rsidR="001D0D9B">
        <w:rPr>
          <w:rFonts w:eastAsia="Times New Roman"/>
          <w:sz w:val="28"/>
          <w:szCs w:val="28"/>
        </w:rPr>
        <w:t>diagonales, cuadros, cí</w:t>
      </w:r>
      <w:r w:rsidR="00C15161">
        <w:rPr>
          <w:rFonts w:eastAsia="Times New Roman"/>
          <w:sz w:val="28"/>
          <w:szCs w:val="28"/>
        </w:rPr>
        <w:t>r</w:t>
      </w:r>
      <w:r w:rsidR="001D0D9B">
        <w:rPr>
          <w:rFonts w:eastAsia="Times New Roman"/>
          <w:sz w:val="28"/>
          <w:szCs w:val="28"/>
        </w:rPr>
        <w:t>culos</w:t>
      </w:r>
      <w:r w:rsidR="00E96AE4">
        <w:rPr>
          <w:rFonts w:eastAsia="Times New Roman"/>
          <w:sz w:val="28"/>
          <w:szCs w:val="28"/>
        </w:rPr>
        <w:t>, cuadrados, triángulos</w:t>
      </w:r>
      <w:r w:rsidR="001D0D9B">
        <w:rPr>
          <w:rFonts w:eastAsia="Times New Roman"/>
          <w:sz w:val="28"/>
          <w:szCs w:val="28"/>
        </w:rPr>
        <w:t xml:space="preserve"> etc</w:t>
      </w:r>
      <w:r w:rsidR="00C15161">
        <w:rPr>
          <w:rFonts w:eastAsia="Times New Roman"/>
          <w:sz w:val="28"/>
          <w:szCs w:val="28"/>
        </w:rPr>
        <w:t>.</w:t>
      </w:r>
      <w:r w:rsidR="001D0D9B">
        <w:rPr>
          <w:rFonts w:eastAsia="Times New Roman"/>
          <w:sz w:val="28"/>
          <w:szCs w:val="28"/>
        </w:rPr>
        <w:t xml:space="preserve"> Colores frí</w:t>
      </w:r>
      <w:r>
        <w:rPr>
          <w:rFonts w:eastAsia="Times New Roman"/>
          <w:sz w:val="28"/>
          <w:szCs w:val="28"/>
        </w:rPr>
        <w:t xml:space="preserve">os: Azules morados violetas, azul verdoso.  Todo muy artificial, contrastando con </w:t>
      </w:r>
      <w:r w:rsidR="00C15161">
        <w:rPr>
          <w:rFonts w:eastAsia="Times New Roman"/>
          <w:sz w:val="28"/>
          <w:szCs w:val="28"/>
        </w:rPr>
        <w:t>la realidad d</w:t>
      </w:r>
      <w:r>
        <w:rPr>
          <w:rFonts w:eastAsia="Times New Roman"/>
          <w:sz w:val="28"/>
          <w:szCs w:val="28"/>
        </w:rPr>
        <w:t>el paisaje natural: Montañas árboles, plantas, matorral, flores, lagos…</w:t>
      </w:r>
      <w:r w:rsidR="00C1516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Ningún elemento artificial como casas o coches o lo que sea</w:t>
      </w:r>
      <w:r w:rsidR="00503E07">
        <w:rPr>
          <w:rFonts w:eastAsia="Times New Roman"/>
          <w:sz w:val="28"/>
          <w:szCs w:val="28"/>
        </w:rPr>
        <w:t>, no, nada de colores cálidos</w:t>
      </w:r>
      <w:r>
        <w:rPr>
          <w:rFonts w:eastAsia="Times New Roman"/>
          <w:sz w:val="28"/>
          <w:szCs w:val="28"/>
        </w:rPr>
        <w:t>…</w:t>
      </w:r>
      <w:r w:rsidR="00503E07">
        <w:rPr>
          <w:rFonts w:eastAsia="Times New Roman"/>
          <w:sz w:val="28"/>
          <w:szCs w:val="28"/>
        </w:rPr>
        <w:t xml:space="preserve"> No es una propuesta cubista propiamente dicha; es un paisaje natural convertido en geométrico: Trazos rectos, Curvos, colores Fríos</w:t>
      </w:r>
    </w:p>
    <w:p w14:paraId="07CA3ED2" w14:textId="77777777" w:rsidR="00456D06" w:rsidRPr="00373A65" w:rsidRDefault="00456D06" w:rsidP="00456D06">
      <w:pPr>
        <w:ind w:right="-1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74D8C099" w14:textId="77777777" w:rsidR="00EB2B27" w:rsidRPr="00E1068E" w:rsidRDefault="00BE3096" w:rsidP="00C15161">
      <w:pPr>
        <w:ind w:right="-1000"/>
        <w:rPr>
          <w:rFonts w:eastAsia="Times New Roman"/>
          <w:color w:val="FF0000"/>
          <w:sz w:val="28"/>
          <w:szCs w:val="28"/>
        </w:rPr>
      </w:pPr>
      <w:r w:rsidRPr="00E1068E">
        <w:rPr>
          <w:rFonts w:eastAsia="Times New Roman"/>
          <w:color w:val="FF0000"/>
          <w:sz w:val="28"/>
          <w:szCs w:val="28"/>
        </w:rPr>
        <w:t xml:space="preserve"> </w:t>
      </w:r>
      <w:r w:rsidR="00286191" w:rsidRPr="00E1068E">
        <w:rPr>
          <w:rFonts w:eastAsia="Times New Roman"/>
          <w:color w:val="FF0000"/>
          <w:sz w:val="28"/>
          <w:szCs w:val="28"/>
        </w:rPr>
        <w:t xml:space="preserve">FÉ de </w:t>
      </w:r>
      <w:proofErr w:type="spellStart"/>
      <w:r w:rsidR="00286191" w:rsidRPr="00E1068E">
        <w:rPr>
          <w:rFonts w:eastAsia="Times New Roman"/>
          <w:color w:val="FF0000"/>
          <w:sz w:val="28"/>
          <w:szCs w:val="28"/>
        </w:rPr>
        <w:t>Feedback</w:t>
      </w:r>
      <w:proofErr w:type="spellEnd"/>
    </w:p>
    <w:p w14:paraId="3A61A445" w14:textId="77777777" w:rsidR="00EB2B27" w:rsidRPr="00286191" w:rsidRDefault="00EB2B27" w:rsidP="00EB2B27">
      <w:pPr>
        <w:rPr>
          <w:rFonts w:eastAsia="Times New Roman"/>
          <w:sz w:val="28"/>
          <w:szCs w:val="28"/>
        </w:rPr>
      </w:pPr>
      <w:r w:rsidRPr="00286191">
        <w:rPr>
          <w:rFonts w:eastAsia="Times New Roman"/>
          <w:sz w:val="28"/>
          <w:szCs w:val="28"/>
        </w:rPr>
        <w:t>FECHAS ENTREGA TRABAJOS:</w:t>
      </w:r>
    </w:p>
    <w:p w14:paraId="4EE7BA1D" w14:textId="77777777" w:rsidR="00EB2B27" w:rsidRPr="00EB2B27" w:rsidRDefault="00EB2B27" w:rsidP="00C15161">
      <w:pPr>
        <w:ind w:right="-1141"/>
        <w:rPr>
          <w:rFonts w:eastAsia="Times New Roman"/>
        </w:rPr>
      </w:pPr>
      <w:r w:rsidRPr="00EB2B27">
        <w:rPr>
          <w:rFonts w:eastAsia="Times New Roman"/>
        </w:rPr>
        <w:t>Comic</w:t>
      </w:r>
      <w:r>
        <w:rPr>
          <w:rFonts w:eastAsia="Times New Roman"/>
        </w:rPr>
        <w:t xml:space="preserve"> </w:t>
      </w:r>
      <w:r w:rsidR="00286191">
        <w:rPr>
          <w:rFonts w:eastAsia="Times New Roman"/>
        </w:rPr>
        <w:t>:</w:t>
      </w:r>
      <w:r w:rsidRPr="00EB2B27">
        <w:rPr>
          <w:rFonts w:eastAsia="Times New Roman"/>
        </w:rPr>
        <w:t>Las fichas de la secuenciación del Com</w:t>
      </w:r>
      <w:r w:rsidR="00C15161">
        <w:rPr>
          <w:rFonts w:eastAsia="Times New Roman"/>
        </w:rPr>
        <w:t xml:space="preserve">ic tienen que estar terminadas, </w:t>
      </w:r>
      <w:r w:rsidRPr="00EB2B27">
        <w:rPr>
          <w:rFonts w:eastAsia="Times New Roman"/>
        </w:rPr>
        <w:t>fotografiadas YA. Y el Comic en A 3 grande</w:t>
      </w:r>
      <w:r w:rsidR="00C15161">
        <w:rPr>
          <w:rFonts w:eastAsia="Times New Roman"/>
        </w:rPr>
        <w:t>,</w:t>
      </w:r>
      <w:r w:rsidRPr="00EB2B27">
        <w:rPr>
          <w:rFonts w:eastAsia="Times New Roman"/>
        </w:rPr>
        <w:t xml:space="preserve"> la 1ª semana de Mayo </w:t>
      </w:r>
    </w:p>
    <w:p w14:paraId="2ADBDC94" w14:textId="77777777" w:rsidR="00EB2B27" w:rsidRPr="00EB2B27" w:rsidRDefault="00EB2B27" w:rsidP="00EB2B27">
      <w:pPr>
        <w:rPr>
          <w:rFonts w:eastAsia="Times New Roman"/>
        </w:rPr>
      </w:pPr>
    </w:p>
    <w:p w14:paraId="4FA9DEC6" w14:textId="77777777" w:rsidR="00EB2B27" w:rsidRDefault="00EB2B27" w:rsidP="00EB2B27">
      <w:pPr>
        <w:rPr>
          <w:rFonts w:eastAsia="Times New Roman"/>
          <w:sz w:val="22"/>
          <w:szCs w:val="22"/>
        </w:rPr>
      </w:pPr>
      <w:hyperlink r:id="rId27" w:history="1">
        <w:r>
          <w:rPr>
            <w:rStyle w:val="Hipervnculo"/>
            <w:rFonts w:eastAsia="Times New Roman"/>
          </w:rPr>
          <w:t>https://mediateca.educa.madrid.org/documentos/jjw6u2kmj6ukrqc6</w:t>
        </w:r>
      </w:hyperlink>
    </w:p>
    <w:p w14:paraId="42D436EF" w14:textId="77777777" w:rsidR="00EB2B27" w:rsidRDefault="00EB2B27" w:rsidP="00EB2B27">
      <w:pPr>
        <w:rPr>
          <w:rFonts w:eastAsia="Times New Roman"/>
          <w:sz w:val="22"/>
          <w:szCs w:val="22"/>
        </w:rPr>
      </w:pPr>
    </w:p>
    <w:p w14:paraId="624C42F8" w14:textId="77777777" w:rsidR="00EB2B27" w:rsidRPr="0065251B" w:rsidRDefault="00EB2B27" w:rsidP="00EB2B27">
      <w:pPr>
        <w:rPr>
          <w:rFonts w:eastAsia="Times New Roman"/>
          <w:sz w:val="22"/>
          <w:szCs w:val="22"/>
        </w:rPr>
      </w:pPr>
      <w:proofErr w:type="spellStart"/>
      <w:r w:rsidRPr="0065251B">
        <w:rPr>
          <w:rFonts w:eastAsia="Times New Roman"/>
          <w:sz w:val="22"/>
          <w:szCs w:val="22"/>
        </w:rPr>
        <w:t>Arcimboldo</w:t>
      </w:r>
      <w:proofErr w:type="spellEnd"/>
      <w:r w:rsidRPr="0065251B">
        <w:rPr>
          <w:rFonts w:eastAsia="Times New Roman"/>
          <w:sz w:val="22"/>
          <w:szCs w:val="22"/>
        </w:rPr>
        <w:t xml:space="preserve"> o los cubos y esferas,  de la semana pasada el Lunes o Martes 20 o 21 de Abril</w:t>
      </w:r>
    </w:p>
    <w:p w14:paraId="22B1FD43" w14:textId="77777777" w:rsidR="00EB2B27" w:rsidRDefault="00EB2B27" w:rsidP="00EB2B27">
      <w:pPr>
        <w:rPr>
          <w:rFonts w:eastAsia="Times New Roman"/>
        </w:rPr>
      </w:pPr>
      <w:hyperlink r:id="rId28" w:history="1">
        <w:r>
          <w:rPr>
            <w:rStyle w:val="Hipervnculo"/>
            <w:rFonts w:eastAsia="Times New Roman"/>
          </w:rPr>
          <w:t>https://mediateca.educa.madrid.org/documentos/ximgbmvpsx9varhn</w:t>
        </w:r>
      </w:hyperlink>
    </w:p>
    <w:p w14:paraId="214DACAA" w14:textId="77777777" w:rsidR="00EB2B27" w:rsidRDefault="00EB2B27" w:rsidP="00EB2B27">
      <w:pPr>
        <w:rPr>
          <w:rFonts w:eastAsia="Times New Roman"/>
          <w:sz w:val="22"/>
          <w:szCs w:val="22"/>
        </w:rPr>
      </w:pPr>
    </w:p>
    <w:p w14:paraId="3BE5A783" w14:textId="77777777" w:rsidR="00EB2B27" w:rsidRPr="0065251B" w:rsidRDefault="00EB2B27" w:rsidP="00EB2B27">
      <w:pPr>
        <w:rPr>
          <w:rFonts w:eastAsia="Times New Roman"/>
        </w:rPr>
      </w:pPr>
      <w:r w:rsidRPr="0065251B">
        <w:rPr>
          <w:rFonts w:eastAsia="Times New Roman"/>
        </w:rPr>
        <w:t>La propuesta de esta semana del punto de fuga Martes o Miércoles 28 o 29 de Abril</w:t>
      </w:r>
    </w:p>
    <w:p w14:paraId="74581771" w14:textId="77777777" w:rsidR="00EB2B27" w:rsidRPr="0065251B" w:rsidRDefault="00EB2B27" w:rsidP="00EB2B27">
      <w:pPr>
        <w:rPr>
          <w:rFonts w:eastAsia="Times New Roman"/>
        </w:rPr>
      </w:pPr>
      <w:r w:rsidRPr="0065251B">
        <w:rPr>
          <w:rFonts w:eastAsia="Times New Roman"/>
        </w:rPr>
        <w:t>La repesca del Ilusionismo  pr</w:t>
      </w:r>
      <w:r w:rsidR="0065251B">
        <w:rPr>
          <w:rFonts w:eastAsia="Times New Roman"/>
        </w:rPr>
        <w:t>opuesta</w:t>
      </w:r>
      <w:r w:rsidR="00503E07">
        <w:rPr>
          <w:rFonts w:eastAsia="Times New Roman"/>
        </w:rPr>
        <w:t>:</w:t>
      </w:r>
      <w:r w:rsidR="0065251B">
        <w:rPr>
          <w:rFonts w:eastAsia="Times New Roman"/>
        </w:rPr>
        <w:t xml:space="preserve"> </w:t>
      </w:r>
      <w:r w:rsidRPr="0065251B">
        <w:rPr>
          <w:rFonts w:eastAsia="Times New Roman"/>
        </w:rPr>
        <w:t xml:space="preserve"> el Lunes 26 o martes 27 de Abril</w:t>
      </w:r>
    </w:p>
    <w:p w14:paraId="7288357F" w14:textId="77777777" w:rsidR="00EB2B27" w:rsidRDefault="00EB2B27" w:rsidP="00EB2B27">
      <w:pPr>
        <w:rPr>
          <w:rFonts w:eastAsia="Times New Roman"/>
          <w:sz w:val="22"/>
          <w:szCs w:val="22"/>
        </w:rPr>
      </w:pPr>
    </w:p>
    <w:p w14:paraId="6E793541" w14:textId="77777777" w:rsidR="00EB2B27" w:rsidRDefault="00EB2B27" w:rsidP="00EB2B27">
      <w:pPr>
        <w:rPr>
          <w:rFonts w:eastAsia="Times New Roman"/>
          <w:sz w:val="20"/>
          <w:szCs w:val="20"/>
        </w:rPr>
      </w:pPr>
      <w:hyperlink r:id="rId29" w:history="1">
        <w:r w:rsidRPr="00EB2B27">
          <w:rPr>
            <w:rStyle w:val="Hipervnculo"/>
            <w:rFonts w:eastAsia="Times New Roman"/>
            <w:sz w:val="20"/>
            <w:szCs w:val="20"/>
          </w:rPr>
          <w:t>https://mediateca.educa.madrid.org/js/pdf/web/mediateca_viewer.php?id=193kqfg631pfnmkg</w:t>
        </w:r>
      </w:hyperlink>
    </w:p>
    <w:p w14:paraId="3AFD0303" w14:textId="77777777" w:rsidR="00EB2B27" w:rsidRDefault="00EB2B27" w:rsidP="00EB2B27">
      <w:pPr>
        <w:rPr>
          <w:rFonts w:eastAsia="Times New Roman"/>
          <w:sz w:val="20"/>
          <w:szCs w:val="20"/>
        </w:rPr>
      </w:pPr>
    </w:p>
    <w:p w14:paraId="1769626F" w14:textId="77777777" w:rsidR="00EB2B27" w:rsidRPr="0065251B" w:rsidRDefault="00EB2B27" w:rsidP="00EB2B27">
      <w:pPr>
        <w:rPr>
          <w:rFonts w:eastAsia="Times New Roman"/>
        </w:rPr>
      </w:pPr>
      <w:r w:rsidRPr="0065251B">
        <w:rPr>
          <w:rFonts w:eastAsia="Times New Roman"/>
        </w:rPr>
        <w:t xml:space="preserve">La propuesta de </w:t>
      </w:r>
      <w:r w:rsidR="0065251B">
        <w:rPr>
          <w:rFonts w:eastAsia="Times New Roman"/>
        </w:rPr>
        <w:t>esta semana del Collage o el P</w:t>
      </w:r>
      <w:r w:rsidR="0065251B" w:rsidRPr="0065251B">
        <w:rPr>
          <w:rFonts w:eastAsia="Times New Roman"/>
        </w:rPr>
        <w:t xml:space="preserve">aisaje </w:t>
      </w:r>
      <w:r w:rsidR="00503E07">
        <w:rPr>
          <w:rFonts w:eastAsia="Times New Roman"/>
        </w:rPr>
        <w:t>Geométrico</w:t>
      </w:r>
      <w:r w:rsidR="0065251B" w:rsidRPr="0065251B">
        <w:rPr>
          <w:rFonts w:eastAsia="Times New Roman"/>
        </w:rPr>
        <w:t xml:space="preserve"> para el 5 de Mayo</w:t>
      </w:r>
    </w:p>
    <w:p w14:paraId="40F1F5B8" w14:textId="77777777" w:rsidR="0065251B" w:rsidRPr="0065251B" w:rsidRDefault="0065251B" w:rsidP="00EB2B27">
      <w:pPr>
        <w:rPr>
          <w:rFonts w:eastAsia="Times New Roman"/>
        </w:rPr>
      </w:pPr>
    </w:p>
    <w:p w14:paraId="1D6C72EE" w14:textId="77777777" w:rsidR="00EB2B27" w:rsidRDefault="00EB2B27" w:rsidP="00EB2B27">
      <w:pPr>
        <w:rPr>
          <w:rFonts w:eastAsia="Times New Roman"/>
          <w:sz w:val="22"/>
          <w:szCs w:val="22"/>
        </w:rPr>
      </w:pPr>
    </w:p>
    <w:p w14:paraId="6481DB31" w14:textId="77777777" w:rsidR="00EB2B27" w:rsidRPr="0065251B" w:rsidRDefault="00EB2B27" w:rsidP="00EB2B27">
      <w:pPr>
        <w:rPr>
          <w:rFonts w:eastAsia="Times New Roman"/>
        </w:rPr>
      </w:pPr>
      <w:r w:rsidRPr="0065251B">
        <w:rPr>
          <w:rFonts w:eastAsia="Times New Roman"/>
        </w:rPr>
        <w:t xml:space="preserve">Imprescindible que me los mandéis a MI CORREO, el mío, no hay manera de demostrar la evaluación, tiene que ser directamente al profesor.  </w:t>
      </w:r>
      <w:r w:rsidRPr="0065251B">
        <w:rPr>
          <w:rFonts w:eastAsia="Times New Roman"/>
          <w:color w:val="FF0000"/>
        </w:rPr>
        <w:t>Este es mi correo</w:t>
      </w:r>
      <w:r w:rsidRPr="0065251B">
        <w:rPr>
          <w:rFonts w:eastAsia="Times New Roman"/>
        </w:rPr>
        <w:t xml:space="preserve"> </w:t>
      </w:r>
    </w:p>
    <w:p w14:paraId="64C2D29F" w14:textId="77777777" w:rsidR="00EB2B27" w:rsidRPr="0065251B" w:rsidRDefault="00EB2B27" w:rsidP="00EB2B27">
      <w:pPr>
        <w:rPr>
          <w:rFonts w:eastAsia="Times New Roman"/>
        </w:rPr>
      </w:pPr>
    </w:p>
    <w:p w14:paraId="21170637" w14:textId="77777777" w:rsidR="00EB2B27" w:rsidRDefault="00EB2B27" w:rsidP="00EB2B27">
      <w:pPr>
        <w:rPr>
          <w:rStyle w:val="Hipervnculo"/>
          <w:rFonts w:eastAsia="Times New Roman"/>
        </w:rPr>
      </w:pPr>
      <w:r>
        <w:rPr>
          <w:rFonts w:eastAsia="Times New Roman"/>
          <w:sz w:val="22"/>
          <w:szCs w:val="22"/>
        </w:rPr>
        <w:tab/>
      </w:r>
      <w:hyperlink r:id="rId30" w:history="1">
        <w:r w:rsidRPr="0065251B">
          <w:rPr>
            <w:rStyle w:val="Hipervnculo"/>
            <w:rFonts w:eastAsia="Times New Roman"/>
          </w:rPr>
          <w:t>carmen.chaconmelgarejo@educa.madrid.org</w:t>
        </w:r>
      </w:hyperlink>
    </w:p>
    <w:p w14:paraId="0B562767" w14:textId="77777777" w:rsidR="00E96AE4" w:rsidRDefault="00E96AE4" w:rsidP="00EB2B27">
      <w:pPr>
        <w:rPr>
          <w:rStyle w:val="Hipervnculo"/>
          <w:rFonts w:eastAsia="Times New Roman"/>
        </w:rPr>
      </w:pPr>
    </w:p>
    <w:p w14:paraId="03324F79" w14:textId="77777777" w:rsidR="00E96AE4" w:rsidRPr="00E96AE4" w:rsidRDefault="00E96AE4" w:rsidP="00EB2B27">
      <w:pPr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continua el refranero en las páginas siguientes</w:t>
      </w:r>
    </w:p>
    <w:p w14:paraId="3C1F7926" w14:textId="77777777" w:rsidR="00EB2B27" w:rsidRDefault="00EB2B27" w:rsidP="00EB2B27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</w:p>
    <w:p w14:paraId="1E777662" w14:textId="77777777" w:rsidR="00A539EB" w:rsidRDefault="00A539EB" w:rsidP="00EB2B27">
      <w:pPr>
        <w:rPr>
          <w:rFonts w:eastAsia="Times New Roman"/>
          <w:sz w:val="22"/>
          <w:szCs w:val="22"/>
        </w:rPr>
      </w:pPr>
    </w:p>
    <w:p w14:paraId="68055455" w14:textId="77777777" w:rsidR="00A539EB" w:rsidRDefault="00A539EB" w:rsidP="00EB2B27">
      <w:pPr>
        <w:rPr>
          <w:rFonts w:eastAsia="Times New Roman"/>
          <w:sz w:val="22"/>
          <w:szCs w:val="22"/>
        </w:rPr>
      </w:pPr>
    </w:p>
    <w:p w14:paraId="2F812CB4" w14:textId="77777777" w:rsidR="0026499A" w:rsidRDefault="0026499A" w:rsidP="0026499A">
      <w:pPr>
        <w:rPr>
          <w:rFonts w:eastAsia="Times New Roman"/>
          <w:sz w:val="36"/>
          <w:szCs w:val="36"/>
        </w:rPr>
      </w:pPr>
      <w:bookmarkStart w:id="0" w:name="_GoBack"/>
      <w:bookmarkEnd w:id="0"/>
    </w:p>
    <w:p w14:paraId="099CB77B" w14:textId="77777777" w:rsidR="00286191" w:rsidRDefault="00286191" w:rsidP="00A539EB">
      <w:pPr>
        <w:jc w:val="center"/>
        <w:rPr>
          <w:rFonts w:eastAsia="Times New Roman"/>
          <w:sz w:val="36"/>
          <w:szCs w:val="36"/>
        </w:rPr>
      </w:pPr>
    </w:p>
    <w:p w14:paraId="5C37A51A" w14:textId="77777777" w:rsidR="00A539EB" w:rsidRDefault="00A539EB" w:rsidP="00A539EB">
      <w:pPr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>Refranero</w:t>
      </w:r>
    </w:p>
    <w:p w14:paraId="5DC5B1DB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 w:rsidRPr="00A539EB">
        <w:rPr>
          <w:rFonts w:eastAsia="Times New Roman"/>
          <w:sz w:val="28"/>
          <w:szCs w:val="28"/>
        </w:rPr>
        <w:t>Entre col y col , lechuga</w:t>
      </w:r>
      <w:r>
        <w:rPr>
          <w:rFonts w:eastAsia="Times New Roman"/>
          <w:sz w:val="28"/>
          <w:szCs w:val="28"/>
        </w:rPr>
        <w:t>.</w:t>
      </w:r>
    </w:p>
    <w:p w14:paraId="04450F7B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mal tiempo buena cara.</w:t>
      </w:r>
    </w:p>
    <w:p w14:paraId="686F8AE4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La mancha de la mora con otra verde se quita.</w:t>
      </w:r>
    </w:p>
    <w:p w14:paraId="1A304949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rio revuelto, ganancia de pescadores.</w:t>
      </w:r>
    </w:p>
    <w:p w14:paraId="4978440B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Poca ciencia y mucha paciencia.</w:t>
      </w:r>
    </w:p>
    <w:p w14:paraId="25D741A0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Hombre bien vestido por su palabra es creído.</w:t>
      </w:r>
    </w:p>
    <w:p w14:paraId="4DFD529E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Por la traza y por el traje se c</w:t>
      </w:r>
      <w:r w:rsidR="00870E4B">
        <w:rPr>
          <w:rFonts w:eastAsia="Times New Roman"/>
          <w:sz w:val="28"/>
          <w:szCs w:val="28"/>
        </w:rPr>
        <w:t>onoce al personaje.</w:t>
      </w:r>
    </w:p>
    <w:p w14:paraId="0A5759C8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de ajeno se viste en la calle lo desnudan.</w:t>
      </w:r>
    </w:p>
    <w:p w14:paraId="541C1417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Aunque la mona se vista de seda mona se queda.</w:t>
      </w:r>
    </w:p>
    <w:p w14:paraId="543B864E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Cortesía y bien hablar, cien puertas abrirán.</w:t>
      </w:r>
    </w:p>
    <w:p w14:paraId="0A9C30E9" w14:textId="77777777" w:rsidR="00A539EB" w:rsidRDefault="00A539E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Cada cosa en su lugar ahorra tiempo en buscar.</w:t>
      </w:r>
    </w:p>
    <w:p w14:paraId="250D1491" w14:textId="77777777" w:rsidR="00A539EB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Dela risa al duelo, un pelo.</w:t>
      </w:r>
    </w:p>
    <w:p w14:paraId="01DAC1D1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Bicho malo nunca muere.</w:t>
      </w:r>
    </w:p>
    <w:p w14:paraId="404A18D0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la cama no irás sin saber una cosa más.</w:t>
      </w:r>
    </w:p>
    <w:p w14:paraId="75A6ABA5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las diez en la cama estés; y si es antes mejor que después.</w:t>
      </w:r>
    </w:p>
    <w:p w14:paraId="1613BFBF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Quién ríe el último ríe mejor</w:t>
      </w:r>
    </w:p>
    <w:p w14:paraId="0EAFBDF5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No hay cosa mas sana que comer en ayunas una manzana.</w:t>
      </w:r>
    </w:p>
    <w:p w14:paraId="071722FE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Si le quieres enemigo presta dinero al amigo.</w:t>
      </w:r>
    </w:p>
    <w:p w14:paraId="1DA62C96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Viejo soy y viejo serás, cuan me ves hoy, te verás.</w:t>
      </w:r>
    </w:p>
    <w:p w14:paraId="0B0946D2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Nunca es tarde si la dicha es buena.</w:t>
      </w:r>
    </w:p>
    <w:p w14:paraId="7DEE8EF9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Agua que no has de beber, deja la correr.</w:t>
      </w:r>
    </w:p>
    <w:p w14:paraId="43EFD87F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Hombre prevenido vale por dos.</w:t>
      </w:r>
    </w:p>
    <w:p w14:paraId="63516BA8" w14:textId="77777777" w:rsidR="00226438" w:rsidRDefault="0022643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Pez viejo, no traga anzuelo.</w:t>
      </w:r>
    </w:p>
    <w:p w14:paraId="459BFEF9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Quien mal anda, mal acaba. </w:t>
      </w:r>
    </w:p>
    <w:p w14:paraId="0C91625D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Todo mi gozo, en un pozo.</w:t>
      </w:r>
    </w:p>
    <w:p w14:paraId="40773D56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Desde chiquito se ha de criar el árbol derechito.</w:t>
      </w:r>
    </w:p>
    <w:p w14:paraId="3978E4E2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Niño que en la mesa canta se atraganta.</w:t>
      </w:r>
    </w:p>
    <w:p w14:paraId="6DF1875E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El niño regalado, siempre está enojado.</w:t>
      </w:r>
    </w:p>
    <w:p w14:paraId="65E3161C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hace lo que quiere no hace lo que debe.</w:t>
      </w:r>
    </w:p>
    <w:p w14:paraId="53D41ED7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El que mucho llora su mal empeora.</w:t>
      </w:r>
    </w:p>
    <w:p w14:paraId="0BB002D0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Lo que uno desecha otro aprovecha.</w:t>
      </w:r>
    </w:p>
    <w:p w14:paraId="7A689DD5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Buenas y malas artes, en todas partes.</w:t>
      </w:r>
    </w:p>
    <w:p w14:paraId="1A7BDE08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En todas partes cuecen habas.</w:t>
      </w:r>
    </w:p>
    <w:p w14:paraId="1D0190E1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En cien año todos calvos.</w:t>
      </w:r>
    </w:p>
    <w:p w14:paraId="601FD583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Todos los caminos conducen a Roma.</w:t>
      </w:r>
    </w:p>
    <w:p w14:paraId="404EF142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Después de verme robado, compré un candado.</w:t>
      </w:r>
    </w:p>
    <w:p w14:paraId="2F8A55AE" w14:textId="77777777" w:rsidR="00870E4B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Cuando te den el anillo pon el dedillo.</w:t>
      </w:r>
    </w:p>
    <w:p w14:paraId="6905D2D8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caballo regalado no hay que mirarle el diente.</w:t>
      </w:r>
    </w:p>
    <w:p w14:paraId="1F76921F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La avaricia rompe el saco.</w:t>
      </w:r>
    </w:p>
    <w:p w14:paraId="22D06716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mucho abarca poco aprieta.</w:t>
      </w:r>
    </w:p>
    <w:p w14:paraId="300F76D5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Sarao, comedia y cena, en casa ajena.</w:t>
      </w:r>
    </w:p>
    <w:p w14:paraId="5C4E99ED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Dinero y más dinero no hacen más sabio al majadero.</w:t>
      </w:r>
    </w:p>
    <w:p w14:paraId="4E73FD0D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Oveja que bala, bocado que pierde.</w:t>
      </w:r>
    </w:p>
    <w:p w14:paraId="52BFC166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Come poco y cena temprano, y llegará a anciano.</w:t>
      </w:r>
    </w:p>
    <w:p w14:paraId="216B528E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La fortuna de la fea la bonita la desea.</w:t>
      </w:r>
    </w:p>
    <w:p w14:paraId="2D4AC5AA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Para malas lenguas buenas son tijeras.</w:t>
      </w:r>
    </w:p>
    <w:p w14:paraId="288DC774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escucha su mal oye.</w:t>
      </w:r>
    </w:p>
    <w:p w14:paraId="6229658F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Hablando del rey de Roma, por la puerta asoma.</w:t>
      </w:r>
    </w:p>
    <w:p w14:paraId="692A1688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Piensa mal y acertarás.</w:t>
      </w:r>
    </w:p>
    <w:p w14:paraId="0EAF5BB7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No dejes para mañana lo que puedas hacer hoy.</w:t>
      </w:r>
    </w:p>
    <w:p w14:paraId="785E3C11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Unos por otros, la casa sin barrer.</w:t>
      </w:r>
    </w:p>
    <w:p w14:paraId="5233480B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Cuando el diablo no tiene que hacer, mata moscas con el rabo.</w:t>
      </w:r>
    </w:p>
    <w:p w14:paraId="145FAF2E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siembra, recoge.</w:t>
      </w:r>
    </w:p>
    <w:p w14:paraId="35D041BE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Antes la obligación que la de</w:t>
      </w:r>
      <w:r w:rsidR="00FB1F07">
        <w:rPr>
          <w:rFonts w:eastAsia="Times New Roman"/>
          <w:sz w:val="28"/>
          <w:szCs w:val="28"/>
        </w:rPr>
        <w:t>voción.</w:t>
      </w:r>
    </w:p>
    <w:p w14:paraId="1176DB2F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Dijo la sartén al cazo, quita allá que me tiznas.</w:t>
      </w:r>
    </w:p>
    <w:p w14:paraId="17C366A7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Consejos vendo, y para mí no tengo.</w:t>
      </w:r>
    </w:p>
    <w:p w14:paraId="3E45E092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No es tan fiero el león como lo pintan.</w:t>
      </w:r>
    </w:p>
    <w:p w14:paraId="19C51AF5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Por la boca muere el pez.</w:t>
      </w:r>
    </w:p>
    <w:p w14:paraId="39A7DB48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No por mucho madrugar, amanece más temprano.</w:t>
      </w:r>
    </w:p>
    <w:p w14:paraId="77942E6C" w14:textId="77777777" w:rsidR="00FB1F07" w:rsidRDefault="00FB1F07" w:rsidP="00FB1F0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quien madruga Dios le ayuda.</w:t>
      </w:r>
    </w:p>
    <w:p w14:paraId="0AC5DA33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dios rogando y con el mazo dando.</w:t>
      </w:r>
    </w:p>
    <w:p w14:paraId="63509ED5" w14:textId="77777777" w:rsidR="00FB1F07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quien buen árbol se arrima, buena sombra le cobija.</w:t>
      </w:r>
    </w:p>
    <w:p w14:paraId="26EA3616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 tal palo, tal astilla.</w:t>
      </w:r>
    </w:p>
    <w:p w14:paraId="0229A244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Dime con quien andas y te diré quien eres.</w:t>
      </w:r>
    </w:p>
    <w:p w14:paraId="1242CDFE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Después de la tempestad, viene la calma.</w:t>
      </w:r>
    </w:p>
    <w:p w14:paraId="27E54119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mal tiempo buena cara.</w:t>
      </w:r>
    </w:p>
    <w:p w14:paraId="20FF32ED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Ojos que no ven corazón que no siente. </w:t>
      </w:r>
    </w:p>
    <w:p w14:paraId="79517593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mucho abarca poco aprieta.</w:t>
      </w:r>
    </w:p>
    <w:p w14:paraId="4518938B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El que algo quiere, algo le cuesta.</w:t>
      </w:r>
    </w:p>
    <w:p w14:paraId="5AE1212C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El pez grande se come al chico.</w:t>
      </w:r>
    </w:p>
    <w:p w14:paraId="09C2817C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Quien se pica ajos come.</w:t>
      </w:r>
    </w:p>
    <w:p w14:paraId="05EE2620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De noche todos los gatos son pardos.</w:t>
      </w:r>
    </w:p>
    <w:p w14:paraId="1C395652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Más vale pájaro en mano que ciento volando.</w:t>
      </w:r>
    </w:p>
    <w:p w14:paraId="5EB14035" w14:textId="77777777" w:rsidR="004C1AE1" w:rsidRDefault="004C1AE1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Per</w:t>
      </w:r>
      <w:r w:rsidR="00C55EAA">
        <w:rPr>
          <w:rFonts w:eastAsia="Times New Roman"/>
          <w:sz w:val="28"/>
          <w:szCs w:val="28"/>
        </w:rPr>
        <w:t>r</w:t>
      </w:r>
      <w:r>
        <w:rPr>
          <w:rFonts w:eastAsia="Times New Roman"/>
          <w:sz w:val="28"/>
          <w:szCs w:val="28"/>
        </w:rPr>
        <w:t>o ladrador, poco mord</w:t>
      </w:r>
      <w:r w:rsidR="00C55EAA">
        <w:rPr>
          <w:rFonts w:eastAsia="Times New Roman"/>
          <w:sz w:val="28"/>
          <w:szCs w:val="28"/>
        </w:rPr>
        <w:t>edor.</w:t>
      </w:r>
    </w:p>
    <w:p w14:paraId="50F928D7" w14:textId="77777777" w:rsidR="00C55EAA" w:rsidRDefault="00C55EAA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En casa del herrero, cuchillo de palo.</w:t>
      </w:r>
    </w:p>
    <w:p w14:paraId="01A0960D" w14:textId="77777777" w:rsidR="00C55EAA" w:rsidRDefault="00C55EAA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Hasta el cuarenta de Mayo no te quites el sayo.</w:t>
      </w:r>
    </w:p>
    <w:p w14:paraId="08A93151" w14:textId="77777777" w:rsidR="00C55EAA" w:rsidRDefault="00C55EAA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En Abril, aguas mil.</w:t>
      </w:r>
    </w:p>
    <w:p w14:paraId="5DD59391" w14:textId="77777777" w:rsidR="00C55EAA" w:rsidRDefault="00C55EAA" w:rsidP="00A539E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Cada oveja</w:t>
      </w:r>
      <w:r w:rsidR="00C15161">
        <w:rPr>
          <w:rFonts w:eastAsia="Times New Roman"/>
          <w:sz w:val="28"/>
          <w:szCs w:val="28"/>
        </w:rPr>
        <w:t xml:space="preserve"> con su pareja.</w:t>
      </w:r>
    </w:p>
    <w:p w14:paraId="658B0E48" w14:textId="77777777" w:rsidR="00FB1F07" w:rsidRDefault="00FB1F07" w:rsidP="00A539EB">
      <w:pPr>
        <w:jc w:val="both"/>
        <w:rPr>
          <w:rFonts w:eastAsia="Times New Roman"/>
          <w:sz w:val="28"/>
          <w:szCs w:val="28"/>
        </w:rPr>
      </w:pPr>
    </w:p>
    <w:p w14:paraId="22AFD832" w14:textId="77777777" w:rsidR="0026499A" w:rsidRDefault="0026499A" w:rsidP="00A539EB">
      <w:pPr>
        <w:jc w:val="both"/>
        <w:rPr>
          <w:rFonts w:eastAsia="Times New Roman"/>
          <w:sz w:val="28"/>
          <w:szCs w:val="28"/>
        </w:rPr>
      </w:pPr>
    </w:p>
    <w:p w14:paraId="4F05A931" w14:textId="77777777" w:rsidR="0026499A" w:rsidRDefault="0026499A" w:rsidP="00A539EB">
      <w:pPr>
        <w:jc w:val="both"/>
        <w:rPr>
          <w:rFonts w:eastAsia="Times New Roman"/>
          <w:sz w:val="28"/>
          <w:szCs w:val="28"/>
        </w:rPr>
      </w:pPr>
    </w:p>
    <w:p w14:paraId="27388B07" w14:textId="77777777" w:rsidR="0026499A" w:rsidRDefault="0026499A" w:rsidP="00A539EB">
      <w:pPr>
        <w:jc w:val="both"/>
        <w:rPr>
          <w:rFonts w:eastAsia="Times New Roman"/>
          <w:sz w:val="28"/>
          <w:szCs w:val="28"/>
        </w:rPr>
      </w:pPr>
    </w:p>
    <w:p w14:paraId="3F3A574C" w14:textId="77777777" w:rsidR="0026499A" w:rsidRDefault="0026499A" w:rsidP="00A539EB">
      <w:pPr>
        <w:jc w:val="both"/>
        <w:rPr>
          <w:rFonts w:eastAsia="Times New Roman"/>
          <w:sz w:val="28"/>
          <w:szCs w:val="28"/>
        </w:rPr>
      </w:pPr>
    </w:p>
    <w:p w14:paraId="3C33CA96" w14:textId="77777777" w:rsidR="0026499A" w:rsidRDefault="0026499A" w:rsidP="00A539EB">
      <w:pPr>
        <w:jc w:val="both"/>
        <w:rPr>
          <w:rFonts w:eastAsia="Times New Roman"/>
          <w:sz w:val="28"/>
          <w:szCs w:val="28"/>
        </w:rPr>
      </w:pPr>
    </w:p>
    <w:p w14:paraId="29EFBD60" w14:textId="77777777" w:rsidR="000019D8" w:rsidRDefault="000019D8" w:rsidP="00A539EB">
      <w:pPr>
        <w:jc w:val="both"/>
        <w:rPr>
          <w:rFonts w:eastAsia="Times New Roman"/>
          <w:sz w:val="28"/>
          <w:szCs w:val="28"/>
        </w:rPr>
      </w:pPr>
    </w:p>
    <w:p w14:paraId="6D40E064" w14:textId="77777777" w:rsidR="00870E4B" w:rsidRDefault="00870E4B" w:rsidP="00A539EB">
      <w:pPr>
        <w:jc w:val="both"/>
        <w:rPr>
          <w:rFonts w:eastAsia="Times New Roman"/>
          <w:sz w:val="28"/>
          <w:szCs w:val="28"/>
        </w:rPr>
      </w:pPr>
    </w:p>
    <w:p w14:paraId="6CED5855" w14:textId="77777777" w:rsidR="00127C58" w:rsidRDefault="00127C58" w:rsidP="00286191"/>
    <w:sectPr w:rsidR="00127C58" w:rsidSect="0026499A">
      <w:pgSz w:w="11900" w:h="16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E71"/>
    <w:multiLevelType w:val="multilevel"/>
    <w:tmpl w:val="A63E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F9"/>
    <w:rsid w:val="000019D8"/>
    <w:rsid w:val="00035AC6"/>
    <w:rsid w:val="00065429"/>
    <w:rsid w:val="00127C58"/>
    <w:rsid w:val="00133174"/>
    <w:rsid w:val="001D0D9B"/>
    <w:rsid w:val="00226438"/>
    <w:rsid w:val="0026499A"/>
    <w:rsid w:val="00286191"/>
    <w:rsid w:val="002B18E7"/>
    <w:rsid w:val="00373A65"/>
    <w:rsid w:val="004032F9"/>
    <w:rsid w:val="00456D06"/>
    <w:rsid w:val="004C1AE1"/>
    <w:rsid w:val="004C2CC5"/>
    <w:rsid w:val="004E7D52"/>
    <w:rsid w:val="00503E07"/>
    <w:rsid w:val="00592D2C"/>
    <w:rsid w:val="0065251B"/>
    <w:rsid w:val="00777D43"/>
    <w:rsid w:val="00790FEF"/>
    <w:rsid w:val="00867643"/>
    <w:rsid w:val="00870E4B"/>
    <w:rsid w:val="008B0746"/>
    <w:rsid w:val="00A0090F"/>
    <w:rsid w:val="00A539EB"/>
    <w:rsid w:val="00AF07E1"/>
    <w:rsid w:val="00AF6F55"/>
    <w:rsid w:val="00B071F9"/>
    <w:rsid w:val="00B3513B"/>
    <w:rsid w:val="00BE3096"/>
    <w:rsid w:val="00C15161"/>
    <w:rsid w:val="00C55EAA"/>
    <w:rsid w:val="00CC4959"/>
    <w:rsid w:val="00CE4BCE"/>
    <w:rsid w:val="00E1068E"/>
    <w:rsid w:val="00E96AE4"/>
    <w:rsid w:val="00EB2B27"/>
    <w:rsid w:val="00ED7938"/>
    <w:rsid w:val="00FB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BB2F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032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32F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paragraph" w:customStyle="1" w:styleId="j">
    <w:name w:val="j"/>
    <w:basedOn w:val="Normal"/>
    <w:rsid w:val="004032F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character" w:customStyle="1" w:styleId="nacep">
    <w:name w:val="n_acep"/>
    <w:basedOn w:val="Fuentedeprrafopredeter"/>
    <w:rsid w:val="004032F9"/>
  </w:style>
  <w:style w:type="character" w:customStyle="1" w:styleId="u">
    <w:name w:val="u"/>
    <w:basedOn w:val="Fuentedeprrafopredeter"/>
    <w:rsid w:val="004032F9"/>
  </w:style>
  <w:style w:type="character" w:styleId="Hipervnculovisitado">
    <w:name w:val="FollowedHyperlink"/>
    <w:basedOn w:val="Fuentedeprrafopredeter"/>
    <w:uiPriority w:val="99"/>
    <w:semiHidden/>
    <w:unhideWhenUsed/>
    <w:rsid w:val="00CE4BCE"/>
    <w:rPr>
      <w:color w:val="800080" w:themeColor="followedHyperlink"/>
      <w:u w:val="single"/>
    </w:rPr>
  </w:style>
  <w:style w:type="character" w:customStyle="1" w:styleId="i2">
    <w:name w:val="i2"/>
    <w:basedOn w:val="Fuentedeprrafopredeter"/>
    <w:rsid w:val="00AF07E1"/>
  </w:style>
  <w:style w:type="paragraph" w:styleId="Textodeglobo">
    <w:name w:val="Balloon Text"/>
    <w:basedOn w:val="Normal"/>
    <w:link w:val="TextodegloboCar"/>
    <w:uiPriority w:val="99"/>
    <w:semiHidden/>
    <w:unhideWhenUsed/>
    <w:rsid w:val="0013317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17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032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32F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paragraph" w:customStyle="1" w:styleId="j">
    <w:name w:val="j"/>
    <w:basedOn w:val="Normal"/>
    <w:rsid w:val="004032F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character" w:customStyle="1" w:styleId="nacep">
    <w:name w:val="n_acep"/>
    <w:basedOn w:val="Fuentedeprrafopredeter"/>
    <w:rsid w:val="004032F9"/>
  </w:style>
  <w:style w:type="character" w:customStyle="1" w:styleId="u">
    <w:name w:val="u"/>
    <w:basedOn w:val="Fuentedeprrafopredeter"/>
    <w:rsid w:val="004032F9"/>
  </w:style>
  <w:style w:type="character" w:styleId="Hipervnculovisitado">
    <w:name w:val="FollowedHyperlink"/>
    <w:basedOn w:val="Fuentedeprrafopredeter"/>
    <w:uiPriority w:val="99"/>
    <w:semiHidden/>
    <w:unhideWhenUsed/>
    <w:rsid w:val="00CE4BCE"/>
    <w:rPr>
      <w:color w:val="800080" w:themeColor="followedHyperlink"/>
      <w:u w:val="single"/>
    </w:rPr>
  </w:style>
  <w:style w:type="character" w:customStyle="1" w:styleId="i2">
    <w:name w:val="i2"/>
    <w:basedOn w:val="Fuentedeprrafopredeter"/>
    <w:rsid w:val="00AF07E1"/>
  </w:style>
  <w:style w:type="paragraph" w:styleId="Textodeglobo">
    <w:name w:val="Balloon Text"/>
    <w:basedOn w:val="Normal"/>
    <w:link w:val="TextodegloboCar"/>
    <w:uiPriority w:val="99"/>
    <w:semiHidden/>
    <w:unhideWhenUsed/>
    <w:rsid w:val="0013317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17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es.wikipedia.org/wiki/Cine" TargetMode="External"/><Relationship Id="rId20" Type="http://schemas.openxmlformats.org/officeDocument/2006/relationships/hyperlink" Target="https://www.youtube.com/watch?v=WAMp0sfhYs4" TargetMode="External"/><Relationship Id="rId21" Type="http://schemas.openxmlformats.org/officeDocument/2006/relationships/hyperlink" Target="https://soyliterauta.com/como-hacer-un-collage-literario/" TargetMode="External"/><Relationship Id="rId22" Type="http://schemas.openxmlformats.org/officeDocument/2006/relationships/hyperlink" Target="https://es.wikipedia.org/wiki/1907" TargetMode="External"/><Relationship Id="rId23" Type="http://schemas.openxmlformats.org/officeDocument/2006/relationships/hyperlink" Target="https://es.wikipedia.org/wiki/1914" TargetMode="External"/><Relationship Id="rId24" Type="http://schemas.openxmlformats.org/officeDocument/2006/relationships/hyperlink" Target="https://es.wikipedia.org/wiki/Pablo_Picasso" TargetMode="External"/><Relationship Id="rId25" Type="http://schemas.openxmlformats.org/officeDocument/2006/relationships/hyperlink" Target="https://es.wikipedia.org/wiki/Georges_Braque" TargetMode="External"/><Relationship Id="rId26" Type="http://schemas.openxmlformats.org/officeDocument/2006/relationships/hyperlink" Target="https://www.google.com/search?q=Cubismo+imagenes&amp;client=firefox-b-d&amp;channel=trow2&amp;sxsrf=ALeKk00cGuF7OL0TOsXVJ3ggVK1zu5A_kw:1587442949165&amp;source=lnms&amp;tbm=isch&amp;sa=X&amp;ved=2ahUKEwiQ8dfo1fjoAhVtA2MBHdqNAawQ_AUoAXoECBIQAw&amp;biw=1280&amp;bih=657" TargetMode="External"/><Relationship Id="rId27" Type="http://schemas.openxmlformats.org/officeDocument/2006/relationships/hyperlink" Target="https://mediateca.educa.madrid.org/documentos/jjw6u2kmj6ukrqc6" TargetMode="External"/><Relationship Id="rId28" Type="http://schemas.openxmlformats.org/officeDocument/2006/relationships/hyperlink" Target="https://mediateca.educa.madrid.org/documentos/ximgbmvpsx9varhn" TargetMode="External"/><Relationship Id="rId29" Type="http://schemas.openxmlformats.org/officeDocument/2006/relationships/hyperlink" Target="https://mediateca.educa.madrid.org/js/pdf/web/mediateca_viewer.php?id=193kqfg631pfnmkg" TargetMode="External"/><Relationship Id="rId30" Type="http://schemas.openxmlformats.org/officeDocument/2006/relationships/hyperlink" Target="mailto:carmen.chaconmelgarejo@educa.madrid.org" TargetMode="Externa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hyperlink" Target="https://es.wikipedia.org/wiki/Literatura" TargetMode="External"/><Relationship Id="rId11" Type="http://schemas.openxmlformats.org/officeDocument/2006/relationships/hyperlink" Target="https://es.wikipedia.org/wiki/Videoclip" TargetMode="External"/><Relationship Id="rId12" Type="http://schemas.openxmlformats.org/officeDocument/2006/relationships/hyperlink" Target="https://es.wikipedia.org/wiki/Collage" TargetMode="External"/><Relationship Id="rId13" Type="http://schemas.openxmlformats.org/officeDocument/2006/relationships/hyperlink" Target="https://en.wikipedia.org/wiki/Georges_Braque" TargetMode="External"/><Relationship Id="rId14" Type="http://schemas.openxmlformats.org/officeDocument/2006/relationships/hyperlink" Target="https://www.google.com/search?q=dadaismo+collage+imagenes&amp;tbm=isch&amp;ved=2ahUKEwjf5b7lvfjoAhVUwoUKHbrsDpAQ2-cCegQIABAA&amp;oq=dadaismo+collage+imagenes&amp;gs_lcp=CgNpbWcQDDoICAAQCBAHEB5QwP4eWLykH2CttB9oAHAAeACAAUiIAfIDkgEBOJgBAKABAaoBC2d3cy13aXotaW1n&amp;sclient=img&amp;ei=1FueXt8r1ISXBLrZu4AJ&amp;bih=657&amp;biw=1280&amp;client=firefox-b-d" TargetMode="External"/><Relationship Id="rId15" Type="http://schemas.openxmlformats.org/officeDocument/2006/relationships/hyperlink" Target="https://www.youtube.com/watch?v=jWjmVYNPFQo" TargetMode="External"/><Relationship Id="rId16" Type="http://schemas.openxmlformats.org/officeDocument/2006/relationships/hyperlink" Target="https://www.youtube.com/watch?v=PFrJ2Pk96Bw" TargetMode="External"/><Relationship Id="rId17" Type="http://schemas.openxmlformats.org/officeDocument/2006/relationships/hyperlink" Target="https://www.youtube.com/watch?v=Gj3MzXoUETk" TargetMode="External"/><Relationship Id="rId18" Type="http://schemas.openxmlformats.org/officeDocument/2006/relationships/hyperlink" Target="https://www.youtube.com/watch?v=6Ew1ubOfUfM" TargetMode="External"/><Relationship Id="rId19" Type="http://schemas.openxmlformats.org/officeDocument/2006/relationships/hyperlink" Target="https://www.youtube.com/watch?v=w4wRjxNrzRg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es.wikipedia.org/wiki/Pintura" TargetMode="External"/><Relationship Id="rId8" Type="http://schemas.openxmlformats.org/officeDocument/2006/relationships/hyperlink" Target="https://es.wikipedia.org/wiki/M%C3%BAsic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1809</Words>
  <Characters>9954</Characters>
  <Application>Microsoft Macintosh Word</Application>
  <DocSecurity>0</DocSecurity>
  <Lines>82</Lines>
  <Paragraphs>23</Paragraphs>
  <ScaleCrop>false</ScaleCrop>
  <Company/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2020-04-20T19:17:00Z</dcterms:created>
  <dcterms:modified xsi:type="dcterms:W3CDTF">2020-04-22T01:57:00Z</dcterms:modified>
</cp:coreProperties>
</file>