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64" w:rsidRPr="0056636F" w:rsidRDefault="008D0164" w:rsidP="008D0164">
      <w:pPr>
        <w:rPr>
          <w:b/>
          <w:sz w:val="28"/>
          <w:szCs w:val="28"/>
        </w:rPr>
      </w:pPr>
      <w:r w:rsidRPr="0056636F">
        <w:rPr>
          <w:b/>
          <w:sz w:val="28"/>
          <w:szCs w:val="28"/>
          <w:highlight w:val="cyan"/>
        </w:rPr>
        <w:t>PLAN DE TRABAJO DE LENGUA</w:t>
      </w:r>
    </w:p>
    <w:p w:rsidR="008D0164" w:rsidRPr="007C6924" w:rsidRDefault="008D0164" w:rsidP="008D0164">
      <w:pPr>
        <w:rPr>
          <w:b/>
          <w:sz w:val="24"/>
          <w:szCs w:val="24"/>
        </w:rPr>
      </w:pPr>
      <w:r w:rsidRPr="007C6924">
        <w:rPr>
          <w:b/>
          <w:sz w:val="24"/>
          <w:szCs w:val="24"/>
          <w:highlight w:val="magenta"/>
        </w:rPr>
        <w:t>TEMA………………..Nº 11</w:t>
      </w:r>
    </w:p>
    <w:p w:rsidR="008D0164" w:rsidRDefault="0056636F" w:rsidP="008D0164">
      <w:r>
        <w:t>En este tema tengo que aprender</w:t>
      </w:r>
      <w:r w:rsidR="008D0164">
        <w:t>:</w:t>
      </w:r>
    </w:p>
    <w:p w:rsidR="008D0164" w:rsidRDefault="0056636F" w:rsidP="008D0164">
      <w:r>
        <w:t>-La oración</w:t>
      </w:r>
      <w:r w:rsidR="008D0164">
        <w:t>: sujeto y predicado.</w:t>
      </w:r>
    </w:p>
    <w:p w:rsidR="008D0164" w:rsidRDefault="008D0164" w:rsidP="008D0164">
      <w:r>
        <w:t>-Ortograf</w:t>
      </w:r>
      <w:r w:rsidR="0056636F">
        <w:t>ía</w:t>
      </w:r>
      <w:r>
        <w:t>: Los números cardinales.</w:t>
      </w:r>
    </w:p>
    <w:p w:rsidR="008D0164" w:rsidRDefault="008D0164" w:rsidP="008D0164">
      <w:r>
        <w:t>- Los neologismos y arcaísmos</w:t>
      </w:r>
    </w:p>
    <w:p w:rsidR="008D0164" w:rsidRDefault="007C6924" w:rsidP="008D0164">
      <w:r>
        <w:t>- El</w:t>
      </w:r>
      <w:r w:rsidR="0056636F">
        <w:t xml:space="preserve"> </w:t>
      </w:r>
      <w:r w:rsidR="008D0164">
        <w:t>cómic.</w:t>
      </w:r>
    </w:p>
    <w:p w:rsidR="008D0164" w:rsidRDefault="008D0164" w:rsidP="008D0164">
      <w:r>
        <w:t>………………………………………………………………………………………………………………………………………………….</w:t>
      </w:r>
    </w:p>
    <w:p w:rsidR="008D0164" w:rsidRDefault="0056636F" w:rsidP="008D0164">
      <w:r>
        <w:t>1-Análisis morfológico</w:t>
      </w:r>
      <w:r w:rsidR="007C6924">
        <w:t>: ¿</w:t>
      </w:r>
      <w:r w:rsidR="008D0164">
        <w:t>Qué animal has elegido tú para la disección? Yo voy a coger ranas esta tarde a la charca. Tú podrías llevar insectos míos de mi colección.</w:t>
      </w:r>
    </w:p>
    <w:p w:rsidR="008D0164" w:rsidRDefault="0056636F" w:rsidP="008D0164">
      <w:r>
        <w:t>2</w:t>
      </w:r>
      <w:r w:rsidR="008D0164">
        <w:t>-Pon las siguientes formas verbales en las</w:t>
      </w:r>
      <w:r w:rsidR="007C6924">
        <w:t xml:space="preserve"> formas no personales del verbo</w:t>
      </w:r>
      <w:r w:rsidR="008D0164">
        <w:t>:</w:t>
      </w:r>
      <w:r>
        <w:t xml:space="preserve"> </w:t>
      </w:r>
      <w:r w:rsidR="008D0164">
        <w:t xml:space="preserve">crearemos, </w:t>
      </w:r>
      <w:proofErr w:type="gramStart"/>
      <w:r w:rsidR="008D0164">
        <w:t>siento</w:t>
      </w:r>
      <w:proofErr w:type="gramEnd"/>
      <w:r w:rsidR="008D0164">
        <w:t>, escondieron, comiste, absorbió, siento, abrieron, pescaba, pensé.</w:t>
      </w:r>
    </w:p>
    <w:p w:rsidR="008D0164" w:rsidRDefault="0056636F" w:rsidP="008D0164">
      <w:r>
        <w:t>3</w:t>
      </w:r>
      <w:r w:rsidR="008D0164">
        <w:t>- Indica los verbos que son irregulares y por qué (ayúdate del presente de indic</w:t>
      </w:r>
      <w:r>
        <w:t>ativo y del pretérito perfecto)</w:t>
      </w:r>
      <w:r w:rsidR="008D0164">
        <w:t>:</w:t>
      </w:r>
      <w:r w:rsidR="007C6924">
        <w:t xml:space="preserve"> </w:t>
      </w:r>
      <w:r w:rsidR="008D0164">
        <w:t>van, saltabas, debiste, presentaron, aprueba, presentaron, cogieron.</w:t>
      </w:r>
    </w:p>
    <w:p w:rsidR="008D0164" w:rsidRDefault="0056636F" w:rsidP="008D0164">
      <w:r>
        <w:t>4</w:t>
      </w:r>
      <w:r w:rsidR="008D0164">
        <w:t>- Relaciona los sujetos (Las temperaturas, El barco, Tus amigos, Vosotros</w:t>
      </w:r>
      <w:r>
        <w:t>, Tu hijo, El taxista, Esa taza</w:t>
      </w:r>
      <w:r w:rsidR="008D0164">
        <w:t>, Mis vecinos) con su predicado correspondiente (compraron tomates, tiene dos asas, no reciclan la basura, navegaba en aguas muy peligrosas, subirán dos grados, estudia los domingos, encontró un maletín con dinero, habéis cocinado muy rico)</w:t>
      </w:r>
    </w:p>
    <w:p w:rsidR="008D0164" w:rsidRDefault="0056636F" w:rsidP="008D0164">
      <w:r>
        <w:t>5</w:t>
      </w:r>
      <w:r w:rsidR="008D0164">
        <w:t>-Cambia el número de los sujetos de las oraciones anteriores y haz que concuerde con su núcleo de predicado correspondiente.</w:t>
      </w:r>
    </w:p>
    <w:p w:rsidR="008D0164" w:rsidRDefault="0056636F" w:rsidP="008D0164">
      <w:r>
        <w:t>6</w:t>
      </w:r>
      <w:r w:rsidR="008D0164">
        <w:t>-Escrib</w:t>
      </w:r>
      <w:r>
        <w:t>e predicados para estos sujetos</w:t>
      </w:r>
      <w:r w:rsidR="008D0164">
        <w:t>: L a caja de música, Tú y tus amigos, El reloj de la cocina, La cartulina roja, Las vacunas.</w:t>
      </w:r>
    </w:p>
    <w:p w:rsidR="008D0164" w:rsidRDefault="0056636F" w:rsidP="008D0164">
      <w:r>
        <w:t>7</w:t>
      </w:r>
      <w:r w:rsidR="008D0164">
        <w:t>- Busca sujetos para</w:t>
      </w:r>
      <w:r>
        <w:t xml:space="preserve"> estos  predicados</w:t>
      </w:r>
      <w:r w:rsidR="007C6924">
        <w:t xml:space="preserve">: </w:t>
      </w:r>
      <w:r w:rsidR="008D0164">
        <w:t>Tiene las uñas muy largas, buscaban peces de colores, escalaron la montaña, perdió las gafas.</w:t>
      </w:r>
    </w:p>
    <w:p w:rsidR="008D0164" w:rsidRDefault="0056636F" w:rsidP="008D0164">
      <w:r>
        <w:t>8</w:t>
      </w:r>
      <w:r w:rsidR="008D0164">
        <w:t>- Analiza sintácticamente, señala  el gru</w:t>
      </w:r>
      <w:r w:rsidR="007C6924">
        <w:t>po nominal y el  grupo verbal (</w:t>
      </w:r>
      <w:r w:rsidR="008D0164">
        <w:t>sujeto y predicado) y sus respectivos núcleos.</w:t>
      </w:r>
    </w:p>
    <w:p w:rsidR="008D0164" w:rsidRDefault="008D0164" w:rsidP="008D0164">
      <w:r>
        <w:t>-A esa ciudad llegan turistas todos los días/ Las hormigas llevaban los granos a su hormiguero</w:t>
      </w:r>
      <w:proofErr w:type="gramStart"/>
      <w:r>
        <w:t>./</w:t>
      </w:r>
      <w:proofErr w:type="gramEnd"/>
      <w:r>
        <w:t>Nevará la próxima semana./Por su culpa se suspendió la excursión./Preparaste muy bien la dramatización./ Por la tarde se deshizo toda la nieve.</w:t>
      </w:r>
    </w:p>
    <w:p w:rsidR="008D0164" w:rsidRDefault="0056636F" w:rsidP="008D0164">
      <w:r>
        <w:t>9</w:t>
      </w:r>
      <w:r w:rsidR="008D0164">
        <w:t>-Sustituye la palabra en mayúscula por un</w:t>
      </w:r>
      <w:r w:rsidR="007C6924">
        <w:t xml:space="preserve"> adverbio y di de qué tipo es: </w:t>
      </w:r>
      <w:bookmarkStart w:id="0" w:name="_GoBack"/>
      <w:bookmarkEnd w:id="0"/>
      <w:r w:rsidR="008D0164">
        <w:t>Te enviaré la invitación EN ESTE MOMENTO. Andrea caminaba  DE MANERA SIGILOSA.   EN NINGUNA OCASIÓN vuelvas a darme ese susto. ES POSIBLE que vengan mis primos.</w:t>
      </w:r>
    </w:p>
    <w:p w:rsidR="008D0164" w:rsidRDefault="008D0164" w:rsidP="008D0164"/>
    <w:p w:rsidR="008D0164" w:rsidRDefault="0056636F" w:rsidP="008D0164">
      <w:r>
        <w:lastRenderedPageBreak/>
        <w:t>10</w:t>
      </w:r>
      <w:r w:rsidR="008D0164">
        <w:t>- Diferencia las oraciones que son impersonales de  las que tienen el sujeto elíptico o elidido: Encontrarás la falda en tu armario. Mañana nevará en la sierra. Retirad todas las sillas del pasillo. En invierno anochece muy pronto .Regresamos cansados pero muy contentos.  Habrá mucho ruido  en casa. No hay bombones para todos. Cada vez graniza con más frecuencia.</w:t>
      </w:r>
    </w:p>
    <w:p w:rsidR="008D0164" w:rsidRDefault="0056636F" w:rsidP="008D0164">
      <w:r>
        <w:t>11</w:t>
      </w:r>
      <w:r w:rsidR="008D0164">
        <w:t>- Cada oración tiene dos pronombres personales. Subraya el que hace el pape</w:t>
      </w:r>
      <w:r>
        <w:t>l de sujeto</w:t>
      </w:r>
      <w:r w:rsidR="008D0164">
        <w:t>: Ellos no lo saben. Lo estropeaste tú. Él la envió por correo. No te contestaron ellos. Ya lo suponía ella. La acompañáis vosotros.</w:t>
      </w:r>
    </w:p>
    <w:p w:rsidR="008D0164" w:rsidRDefault="0056636F" w:rsidP="008D0164">
      <w:r>
        <w:t>12</w:t>
      </w:r>
      <w:r w:rsidR="008D0164">
        <w:t>-Escribe las sig</w:t>
      </w:r>
      <w:r>
        <w:t>uientes cantidades con palabras</w:t>
      </w:r>
      <w:proofErr w:type="gramStart"/>
      <w:r w:rsidR="008D0164">
        <w:t>:22</w:t>
      </w:r>
      <w:proofErr w:type="gramEnd"/>
      <w:r w:rsidR="008D0164">
        <w:t>, 87, 56, 12, 19, 91, 35, 27, 48, 60.</w:t>
      </w:r>
    </w:p>
    <w:p w:rsidR="008D0164" w:rsidRDefault="0056636F" w:rsidP="008D0164">
      <w:r>
        <w:t>13</w:t>
      </w:r>
      <w:r w:rsidR="008D0164">
        <w:t>-Escribe con la opción correcta: Tengo  quince /15 cromos. Llovió 40 /cuarenta días seguidos. S</w:t>
      </w:r>
      <w:r>
        <w:t>u precio es de 1250/1 250 euros</w:t>
      </w:r>
      <w:r w:rsidR="008D0164">
        <w:t>. Su vuelo dura 22/veintidós horas. Mi abuelo nació en 1925/1 925.</w:t>
      </w:r>
    </w:p>
    <w:p w:rsidR="008D0164" w:rsidRDefault="0056636F" w:rsidP="008D0164">
      <w:r>
        <w:t>14</w:t>
      </w:r>
      <w:r w:rsidR="008D0164">
        <w:t>- Explica el s</w:t>
      </w:r>
      <w:r>
        <w:t>ignificado de estos neologismos</w:t>
      </w:r>
      <w:r w:rsidR="008D0164">
        <w:t xml:space="preserve">: ciberespacio, </w:t>
      </w:r>
      <w:proofErr w:type="spellStart"/>
      <w:r w:rsidR="008D0164">
        <w:t>antiestrés</w:t>
      </w:r>
      <w:proofErr w:type="spellEnd"/>
      <w:r w:rsidR="008D0164">
        <w:t>, videojuego, autopista, multiusos, microprocesador.</w:t>
      </w:r>
    </w:p>
    <w:p w:rsidR="008D0164" w:rsidRDefault="0056636F" w:rsidP="008D0164">
      <w:r>
        <w:t>15</w:t>
      </w:r>
      <w:r w:rsidR="008D0164">
        <w:t xml:space="preserve">-Busca </w:t>
      </w:r>
      <w:r>
        <w:t>el significado de cada arcaísmo</w:t>
      </w:r>
      <w:r w:rsidR="008D0164">
        <w:t xml:space="preserve">: alacena, yantar, doquier, haragán, talega, albear, </w:t>
      </w:r>
      <w:proofErr w:type="gramStart"/>
      <w:r w:rsidR="008D0164">
        <w:t>cabás ,</w:t>
      </w:r>
      <w:proofErr w:type="gramEnd"/>
      <w:r w:rsidR="008D0164">
        <w:t xml:space="preserve"> quinto, balde.</w:t>
      </w:r>
    </w:p>
    <w:p w:rsidR="008D0164" w:rsidRDefault="0056636F" w:rsidP="008D0164">
      <w:r>
        <w:t>1</w:t>
      </w:r>
      <w:r w:rsidR="008D0164">
        <w:t>6- Haz un cómic con 8 viñetas, coloca la hoja en  horizontal y divídela  en 8 espacios iguales. Tema libre, haz uso de bocadillos y cartelas.</w:t>
      </w:r>
    </w:p>
    <w:p w:rsidR="008D0164" w:rsidRDefault="0056636F" w:rsidP="008D0164">
      <w:r>
        <w:t>1</w:t>
      </w:r>
      <w:r w:rsidR="008D0164">
        <w:t>7-  Escribe con cifras o palabras  las s</w:t>
      </w:r>
      <w:r>
        <w:t>iguientes expresiones numéricas</w:t>
      </w:r>
      <w:r w:rsidR="008D0164">
        <w:t xml:space="preserve">: El número de </w:t>
      </w:r>
      <w:proofErr w:type="spellStart"/>
      <w:r w:rsidR="008D0164">
        <w:t>tf</w:t>
      </w:r>
      <w:proofErr w:type="spellEnd"/>
      <w:r w:rsidR="008D0164">
        <w:t xml:space="preserve"> de tu casa. El año que naciste y la edad que tienes. El número de niños de tu clase.  El valor del número  pi. El código postal de tu calle. </w:t>
      </w:r>
    </w:p>
    <w:p w:rsidR="008D0164" w:rsidRDefault="008D0164" w:rsidP="008D0164"/>
    <w:p w:rsidR="008D0164" w:rsidRDefault="008D0164" w:rsidP="008D0164"/>
    <w:p w:rsidR="008D0164" w:rsidRDefault="008D0164" w:rsidP="008D0164"/>
    <w:p w:rsidR="008D0164" w:rsidRDefault="008D0164" w:rsidP="008D0164"/>
    <w:p w:rsidR="00A1481C" w:rsidRDefault="00A1481C"/>
    <w:sectPr w:rsidR="00A148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64"/>
    <w:rsid w:val="0056636F"/>
    <w:rsid w:val="007C6924"/>
    <w:rsid w:val="008D0164"/>
    <w:rsid w:val="00A14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2020-05-20T13:51:00Z</dcterms:created>
  <dcterms:modified xsi:type="dcterms:W3CDTF">2020-05-20T14:03:00Z</dcterms:modified>
</cp:coreProperties>
</file>