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4AFF8" w14:textId="78B4B2FF" w:rsidR="00B71F97" w:rsidRPr="00332B29" w:rsidRDefault="00B71F97" w:rsidP="00332B29">
      <w:pPr>
        <w:rPr>
          <w:rFonts w:cstheme="minorHAnsi"/>
          <w:b/>
          <w:bCs/>
        </w:rPr>
      </w:pPr>
      <w:r w:rsidRPr="00D128A2">
        <w:rPr>
          <w:rFonts w:cstheme="minorHAnsi"/>
          <w:b/>
          <w:bCs/>
        </w:rPr>
        <w:t xml:space="preserve">Nombre: ______________________________________________________            </w:t>
      </w:r>
      <w:r w:rsidR="00332B29">
        <w:rPr>
          <w:rFonts w:cstheme="minorHAnsi"/>
          <w:b/>
          <w:bCs/>
        </w:rPr>
        <w:t xml:space="preserve">Enviarlo al correo: </w:t>
      </w:r>
      <w:hyperlink r:id="rId4" w:history="1">
        <w:r w:rsidR="00332B29" w:rsidRPr="001651FB">
          <w:rPr>
            <w:rStyle w:val="Hipervnculo"/>
            <w:rFonts w:cstheme="minorHAnsi"/>
            <w:b/>
            <w:bCs/>
          </w:rPr>
          <w:t>Carmen.abato@educa.madrid.org</w:t>
        </w:r>
      </w:hyperlink>
      <w:r w:rsidR="00332B29">
        <w:rPr>
          <w:rFonts w:cstheme="minorHAnsi"/>
          <w:b/>
          <w:bCs/>
        </w:rPr>
        <w:t xml:space="preserve">                     </w:t>
      </w:r>
      <w:r w:rsidRPr="00D128A2">
        <w:rPr>
          <w:rFonts w:cstheme="minorHAnsi"/>
          <w:b/>
          <w:bCs/>
        </w:rPr>
        <w:t xml:space="preserve">    curso:</w:t>
      </w:r>
      <w:r w:rsidRPr="00D128A2">
        <w:rPr>
          <w:rFonts w:cstheme="minorHAnsi"/>
        </w:rPr>
        <w:t xml:space="preserve"> __________</w:t>
      </w:r>
    </w:p>
    <w:p w14:paraId="5BD8EA6E" w14:textId="5B4C2EE3" w:rsidR="00B71F97" w:rsidRPr="00D128A2" w:rsidRDefault="00B71F97">
      <w:pPr>
        <w:rPr>
          <w:rFonts w:cstheme="minorHAnsi"/>
        </w:rPr>
      </w:pPr>
      <w:r w:rsidRPr="00D128A2">
        <w:rPr>
          <w:rFonts w:cstheme="minorHAnsi"/>
        </w:rPr>
        <w:t xml:space="preserve"> Haz una valoración de las actividades propuestas de música según se indica en el cuadro.</w:t>
      </w:r>
    </w:p>
    <w:tbl>
      <w:tblPr>
        <w:tblStyle w:val="Tablaconcuadrcula1clara-nfasis4"/>
        <w:tblW w:w="15249" w:type="dxa"/>
        <w:tblLook w:val="04A0" w:firstRow="1" w:lastRow="0" w:firstColumn="1" w:lastColumn="0" w:noHBand="0" w:noVBand="1"/>
      </w:tblPr>
      <w:tblGrid>
        <w:gridCol w:w="6319"/>
        <w:gridCol w:w="2126"/>
        <w:gridCol w:w="1843"/>
        <w:gridCol w:w="4961"/>
      </w:tblGrid>
      <w:tr w:rsidR="00D128A2" w:rsidRPr="00D128A2" w14:paraId="729FF226" w14:textId="77777777" w:rsidTr="00D12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9" w:type="dxa"/>
            <w:tcBorders>
              <w:top w:val="thickThinSmallGap" w:sz="36" w:space="0" w:color="00B050"/>
              <w:left w:val="thickThinSmallGap" w:sz="36" w:space="0" w:color="00B050"/>
              <w:bottom w:val="thickThinSmallGap" w:sz="48" w:space="0" w:color="00B050"/>
              <w:right w:val="single" w:sz="12" w:space="0" w:color="70AD47" w:themeColor="accent6"/>
            </w:tcBorders>
            <w:shd w:val="clear" w:color="auto" w:fill="C5E0B3" w:themeFill="accent6" w:themeFillTint="66"/>
          </w:tcPr>
          <w:p w14:paraId="79A376C7" w14:textId="77777777" w:rsidR="00B71F97" w:rsidRPr="00D128A2" w:rsidRDefault="00B71F97" w:rsidP="004B1729">
            <w:pPr>
              <w:pStyle w:val="Prrafodelista"/>
              <w:ind w:left="0"/>
              <w:rPr>
                <w:rFonts w:cstheme="minorHAnsi"/>
              </w:rPr>
            </w:pPr>
            <w:r w:rsidRPr="00D128A2">
              <w:rPr>
                <w:rFonts w:cstheme="minorHAnsi"/>
              </w:rPr>
              <w:t>ACTIVIDADES</w:t>
            </w:r>
          </w:p>
          <w:p w14:paraId="1259F770" w14:textId="770799C8" w:rsidR="00B71F97" w:rsidRPr="00D128A2" w:rsidRDefault="00B71F97" w:rsidP="004B1729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thickThinSmallGap" w:sz="36" w:space="0" w:color="00B050"/>
              <w:left w:val="single" w:sz="12" w:space="0" w:color="70AD47" w:themeColor="accent6"/>
              <w:bottom w:val="thickThinSmallGap" w:sz="48" w:space="0" w:color="00B050"/>
              <w:right w:val="single" w:sz="12" w:space="0" w:color="70AD47" w:themeColor="accent6"/>
            </w:tcBorders>
            <w:shd w:val="clear" w:color="auto" w:fill="C5E0B3" w:themeFill="accent6" w:themeFillTint="66"/>
          </w:tcPr>
          <w:p w14:paraId="20763E0F" w14:textId="77777777" w:rsidR="00B71F97" w:rsidRPr="00D128A2" w:rsidRDefault="00B71F97" w:rsidP="004B1729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128A2">
              <w:rPr>
                <w:rFonts w:cstheme="minorHAnsi"/>
              </w:rPr>
              <w:t>VALORA cada una de las siguientes actividades de 0 a 10, según te hayan gustado</w:t>
            </w:r>
          </w:p>
        </w:tc>
        <w:tc>
          <w:tcPr>
            <w:tcW w:w="1843" w:type="dxa"/>
            <w:tcBorders>
              <w:top w:val="thickThinSmallGap" w:sz="36" w:space="0" w:color="00B050"/>
              <w:left w:val="single" w:sz="12" w:space="0" w:color="70AD47" w:themeColor="accent6"/>
              <w:bottom w:val="thickThinSmallGap" w:sz="48" w:space="0" w:color="00B050"/>
              <w:right w:val="single" w:sz="12" w:space="0" w:color="70AD47" w:themeColor="accent6"/>
            </w:tcBorders>
            <w:shd w:val="clear" w:color="auto" w:fill="C5E0B3" w:themeFill="accent6" w:themeFillTint="66"/>
          </w:tcPr>
          <w:p w14:paraId="73378C07" w14:textId="77777777" w:rsidR="00B71F97" w:rsidRPr="00D128A2" w:rsidRDefault="00B71F97" w:rsidP="004B1729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128A2">
              <w:rPr>
                <w:rFonts w:cstheme="minorHAnsi"/>
              </w:rPr>
              <w:t>¿Qué nota te pondrías en cada una de ellas?</w:t>
            </w:r>
          </w:p>
        </w:tc>
        <w:tc>
          <w:tcPr>
            <w:tcW w:w="4961" w:type="dxa"/>
            <w:tcBorders>
              <w:top w:val="thickThinSmallGap" w:sz="36" w:space="0" w:color="00B050"/>
              <w:left w:val="single" w:sz="12" w:space="0" w:color="70AD47" w:themeColor="accent6"/>
              <w:bottom w:val="thickThinSmallGap" w:sz="48" w:space="0" w:color="00B050"/>
              <w:right w:val="thickThinSmallGap" w:sz="36" w:space="0" w:color="00B050"/>
            </w:tcBorders>
            <w:shd w:val="clear" w:color="auto" w:fill="C5E0B3" w:themeFill="accent6" w:themeFillTint="66"/>
          </w:tcPr>
          <w:p w14:paraId="3503ECCB" w14:textId="50CA0DF1" w:rsidR="00B71F97" w:rsidRPr="00D128A2" w:rsidRDefault="00B71F97" w:rsidP="004B1729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128A2">
              <w:rPr>
                <w:rFonts w:cstheme="minorHAnsi"/>
              </w:rPr>
              <w:t xml:space="preserve">Marca con una x </w:t>
            </w:r>
            <w:r w:rsidR="00332B29" w:rsidRPr="00D128A2">
              <w:rPr>
                <w:rFonts w:cstheme="minorHAnsi"/>
              </w:rPr>
              <w:t xml:space="preserve">la </w:t>
            </w:r>
            <w:r w:rsidR="00332B29">
              <w:rPr>
                <w:rFonts w:cstheme="minorHAnsi"/>
              </w:rPr>
              <w:t xml:space="preserve">actividad o actividades </w:t>
            </w:r>
            <w:r w:rsidRPr="00D128A2">
              <w:rPr>
                <w:rFonts w:cstheme="minorHAnsi"/>
              </w:rPr>
              <w:t>que te haya</w:t>
            </w:r>
            <w:r w:rsidR="00332B29">
              <w:rPr>
                <w:rFonts w:cstheme="minorHAnsi"/>
              </w:rPr>
              <w:t>n</w:t>
            </w:r>
            <w:r w:rsidRPr="00D128A2">
              <w:rPr>
                <w:rFonts w:cstheme="minorHAnsi"/>
              </w:rPr>
              <w:t xml:space="preserve"> sido más complicada</w:t>
            </w:r>
            <w:r w:rsidR="00332B29">
              <w:rPr>
                <w:rFonts w:cstheme="minorHAnsi"/>
              </w:rPr>
              <w:t>s</w:t>
            </w:r>
            <w:r w:rsidRPr="00D128A2">
              <w:rPr>
                <w:rFonts w:cstheme="minorHAnsi"/>
              </w:rPr>
              <w:t xml:space="preserve"> y explica dónde has encontrado la dificultad.</w:t>
            </w:r>
          </w:p>
        </w:tc>
      </w:tr>
      <w:tr w:rsidR="00B347C7" w:rsidRPr="00D128A2" w14:paraId="52982809" w14:textId="77777777" w:rsidTr="00D12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9" w:type="dxa"/>
            <w:tcBorders>
              <w:top w:val="thickThinSmallGap" w:sz="48" w:space="0" w:color="00B050"/>
              <w:left w:val="thickThinSmallGap" w:sz="36" w:space="0" w:color="00B050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DEDED" w:themeFill="accent3" w:themeFillTint="33"/>
          </w:tcPr>
          <w:p w14:paraId="421993B7" w14:textId="67B93E4F" w:rsidR="00B71F97" w:rsidRPr="00D128A2" w:rsidRDefault="007F07C5" w:rsidP="00B71F97">
            <w:pPr>
              <w:rPr>
                <w:rFonts w:eastAsia="Times New Roman" w:cstheme="minorHAnsi"/>
                <w:lang w:eastAsia="es-ES"/>
              </w:rPr>
            </w:pPr>
            <w:r w:rsidRPr="00D128A2">
              <w:rPr>
                <w:rFonts w:cstheme="minorHAnsi"/>
              </w:rPr>
              <w:t>AUDICIÓN</w:t>
            </w:r>
            <w:r w:rsidR="00B71F97" w:rsidRPr="00D128A2">
              <w:rPr>
                <w:rFonts w:cstheme="minorHAnsi"/>
              </w:rPr>
              <w:t xml:space="preserve">: </w:t>
            </w:r>
            <w:r w:rsidR="00B71F97" w:rsidRPr="00D128A2">
              <w:rPr>
                <w:rFonts w:cstheme="minorHAnsi"/>
                <w:b w:val="0"/>
                <w:bCs w:val="0"/>
              </w:rPr>
              <w:t xml:space="preserve">Musicograma </w:t>
            </w:r>
            <w:proofErr w:type="spellStart"/>
            <w:r w:rsidR="00B71F97" w:rsidRPr="00D128A2">
              <w:rPr>
                <w:rFonts w:cstheme="minorHAnsi"/>
                <w:b w:val="0"/>
                <w:bCs w:val="0"/>
              </w:rPr>
              <w:t>The</w:t>
            </w:r>
            <w:proofErr w:type="spellEnd"/>
            <w:r w:rsidR="00B71F97" w:rsidRPr="00D128A2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="00B71F97" w:rsidRPr="00D128A2">
              <w:rPr>
                <w:rFonts w:cstheme="minorHAnsi"/>
                <w:b w:val="0"/>
                <w:bCs w:val="0"/>
              </w:rPr>
              <w:t>one</w:t>
            </w:r>
            <w:proofErr w:type="spellEnd"/>
            <w:r w:rsidR="00B71F97" w:rsidRPr="00D128A2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="00B71F97" w:rsidRPr="00D128A2">
              <w:rPr>
                <w:rFonts w:cstheme="minorHAnsi"/>
                <w:b w:val="0"/>
                <w:bCs w:val="0"/>
              </w:rPr>
              <w:t>that</w:t>
            </w:r>
            <w:proofErr w:type="spellEnd"/>
            <w:r w:rsidR="00B71F97" w:rsidRPr="00D128A2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="00B71F97" w:rsidRPr="00D128A2">
              <w:rPr>
                <w:rFonts w:cstheme="minorHAnsi"/>
                <w:b w:val="0"/>
                <w:bCs w:val="0"/>
              </w:rPr>
              <w:t>got</w:t>
            </w:r>
            <w:proofErr w:type="spellEnd"/>
            <w:r w:rsidR="00B71F97" w:rsidRPr="00D128A2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="00B71F97" w:rsidRPr="00D128A2">
              <w:rPr>
                <w:rFonts w:cstheme="minorHAnsi"/>
                <w:b w:val="0"/>
                <w:bCs w:val="0"/>
              </w:rPr>
              <w:t>away</w:t>
            </w:r>
            <w:proofErr w:type="spellEnd"/>
            <w:r w:rsidR="00B71F97" w:rsidRPr="00D128A2">
              <w:rPr>
                <w:rFonts w:cstheme="minorHAnsi"/>
                <w:b w:val="0"/>
                <w:bCs w:val="0"/>
              </w:rPr>
              <w:t xml:space="preserve"> (Katy Perry)</w:t>
            </w:r>
            <w:r w:rsidR="00B71F97" w:rsidRPr="00D128A2">
              <w:rPr>
                <w:rFonts w:cstheme="minorHAnsi"/>
              </w:rPr>
              <w:t xml:space="preserve"> </w:t>
            </w:r>
            <w:hyperlink r:id="rId5" w:history="1">
              <w:r w:rsidR="00B71F97" w:rsidRPr="00D128A2">
                <w:rPr>
                  <w:rStyle w:val="Hipervnculo"/>
                  <w:rFonts w:eastAsia="Times New Roman" w:cstheme="minorHAnsi"/>
                  <w:lang w:eastAsia="es-ES"/>
                </w:rPr>
                <w:t>https://www.youtube.com/watch?v=zEkJHzOIByM</w:t>
              </w:r>
            </w:hyperlink>
          </w:p>
          <w:p w14:paraId="7D1983CD" w14:textId="6A449929" w:rsidR="00B71F97" w:rsidRPr="00D128A2" w:rsidRDefault="00B71F97" w:rsidP="004B1729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thickThinSmallGap" w:sz="48" w:space="0" w:color="00B050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6E2542B" w14:textId="77777777" w:rsidR="00B71F97" w:rsidRPr="00D128A2" w:rsidRDefault="00B71F97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thickThinSmallGap" w:sz="48" w:space="0" w:color="00B050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43C3E9D6" w14:textId="77777777" w:rsidR="00B71F97" w:rsidRPr="00D128A2" w:rsidRDefault="00B71F97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961" w:type="dxa"/>
            <w:tcBorders>
              <w:top w:val="thickThinSmallGap" w:sz="48" w:space="0" w:color="00B050"/>
              <w:left w:val="single" w:sz="12" w:space="0" w:color="70AD47" w:themeColor="accent6"/>
              <w:bottom w:val="single" w:sz="12" w:space="0" w:color="70AD47" w:themeColor="accent6"/>
              <w:right w:val="thickThinSmallGap" w:sz="36" w:space="0" w:color="00B050"/>
            </w:tcBorders>
          </w:tcPr>
          <w:p w14:paraId="790081EC" w14:textId="77777777" w:rsidR="00B71F97" w:rsidRDefault="00B71F97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8F39DC7" w14:textId="77777777" w:rsidR="00332B29" w:rsidRDefault="00332B29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75A67B8" w14:textId="77777777" w:rsidR="00332B29" w:rsidRDefault="00332B29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DEE8604" w14:textId="44F8C996" w:rsidR="00332B29" w:rsidRPr="00D128A2" w:rsidRDefault="00332B29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347C7" w:rsidRPr="00D128A2" w14:paraId="2C936118" w14:textId="77777777" w:rsidTr="00D12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9" w:type="dxa"/>
            <w:tcBorders>
              <w:top w:val="single" w:sz="12" w:space="0" w:color="70AD47" w:themeColor="accent6"/>
              <w:left w:val="thickThinSmallGap" w:sz="36" w:space="0" w:color="00B050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DEDED" w:themeFill="accent3" w:themeFillTint="33"/>
          </w:tcPr>
          <w:p w14:paraId="64F00440" w14:textId="16DDFFCF" w:rsidR="00B71F97" w:rsidRPr="00D128A2" w:rsidRDefault="00C14F27" w:rsidP="00B71F97">
            <w:pPr>
              <w:rPr>
                <w:rFonts w:eastAsia="Times New Roman" w:cstheme="minorHAnsi"/>
                <w:lang w:eastAsia="es-ES"/>
              </w:rPr>
            </w:pPr>
            <w:proofErr w:type="gramStart"/>
            <w:r w:rsidRPr="00D128A2">
              <w:rPr>
                <w:rFonts w:cstheme="minorHAnsi"/>
              </w:rPr>
              <w:t xml:space="preserve">FLAUTA 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</w:t>
            </w:r>
            <w:r w:rsidR="00B71F97" w:rsidRPr="00D128A2">
              <w:rPr>
                <w:rFonts w:cstheme="minorHAnsi"/>
                <w:b w:val="0"/>
                <w:bCs w:val="0"/>
              </w:rPr>
              <w:t xml:space="preserve">Bella </w:t>
            </w:r>
            <w:r w:rsidR="007F07C5" w:rsidRPr="00D128A2">
              <w:rPr>
                <w:rFonts w:cstheme="minorHAnsi"/>
                <w:b w:val="0"/>
                <w:bCs w:val="0"/>
              </w:rPr>
              <w:t>Ciao</w:t>
            </w:r>
            <w:r w:rsidR="00B71F97" w:rsidRPr="00D128A2">
              <w:rPr>
                <w:rFonts w:cstheme="minorHAnsi"/>
                <w:b w:val="0"/>
                <w:bCs w:val="0"/>
              </w:rPr>
              <w:t xml:space="preserve"> </w:t>
            </w:r>
            <w:hyperlink r:id="rId6" w:history="1">
              <w:r w:rsidR="00B71F97" w:rsidRPr="00D128A2">
                <w:rPr>
                  <w:rStyle w:val="Hipervnculo"/>
                  <w:rFonts w:eastAsia="Times New Roman" w:cstheme="minorHAnsi"/>
                  <w:lang w:eastAsia="es-ES"/>
                </w:rPr>
                <w:t>https://www.youtube.com/watch?v=65HiUQkZb7A</w:t>
              </w:r>
            </w:hyperlink>
          </w:p>
          <w:p w14:paraId="3244C048" w14:textId="66E00801" w:rsidR="00B71F97" w:rsidRPr="00D128A2" w:rsidRDefault="00B71F97" w:rsidP="004B1729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29149EC" w14:textId="77777777" w:rsidR="00B71F97" w:rsidRPr="00D128A2" w:rsidRDefault="00B71F97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ACDAC50" w14:textId="77777777" w:rsidR="00B71F97" w:rsidRPr="00D128A2" w:rsidRDefault="00B71F97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96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thickThinSmallGap" w:sz="36" w:space="0" w:color="00B050"/>
            </w:tcBorders>
          </w:tcPr>
          <w:p w14:paraId="33D7949A" w14:textId="77777777" w:rsidR="00B71F97" w:rsidRDefault="00B71F97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5185BC1" w14:textId="77777777" w:rsidR="00332B29" w:rsidRDefault="00332B29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9584F71" w14:textId="7C832F44" w:rsidR="00332B29" w:rsidRDefault="00332B29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FB94D92" w14:textId="77777777" w:rsidR="00332B29" w:rsidRDefault="00332B29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F586123" w14:textId="6284BD20" w:rsidR="00332B29" w:rsidRPr="00D128A2" w:rsidRDefault="00332B29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347C7" w:rsidRPr="00D128A2" w14:paraId="1D3F886E" w14:textId="77777777" w:rsidTr="00D12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9" w:type="dxa"/>
            <w:tcBorders>
              <w:top w:val="single" w:sz="12" w:space="0" w:color="70AD47" w:themeColor="accent6"/>
              <w:left w:val="thickThinSmallGap" w:sz="36" w:space="0" w:color="00B050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DEDED" w:themeFill="accent3" w:themeFillTint="33"/>
          </w:tcPr>
          <w:p w14:paraId="1B7A3AF4" w14:textId="3D79EB3A" w:rsidR="00B71F97" w:rsidRPr="00D128A2" w:rsidRDefault="007F07C5" w:rsidP="00B71F97">
            <w:pPr>
              <w:rPr>
                <w:rFonts w:eastAsia="Times New Roman" w:cstheme="minorHAnsi"/>
                <w:lang w:eastAsia="es-ES"/>
              </w:rPr>
            </w:pPr>
            <w:r w:rsidRPr="00D128A2">
              <w:rPr>
                <w:rFonts w:cstheme="minorHAnsi"/>
              </w:rPr>
              <w:t>RITMO</w:t>
            </w:r>
            <w:r w:rsidR="00B71F97" w:rsidRPr="00D128A2">
              <w:rPr>
                <w:rFonts w:cstheme="minorHAnsi"/>
                <w:b w:val="0"/>
                <w:bCs w:val="0"/>
              </w:rPr>
              <w:t>, THE PERCUSSION SHOW</w:t>
            </w:r>
            <w:r w:rsidR="00B71F97" w:rsidRPr="00D128A2">
              <w:rPr>
                <w:rFonts w:cstheme="minorHAnsi"/>
              </w:rPr>
              <w:t xml:space="preserve"> </w:t>
            </w:r>
            <w:hyperlink r:id="rId7" w:history="1">
              <w:r w:rsidR="00B71F97" w:rsidRPr="00D128A2">
                <w:rPr>
                  <w:rFonts w:eastAsia="Times New Roman" w:cstheme="minorHAnsi"/>
                  <w:color w:val="0563C1" w:themeColor="hyperlink"/>
                  <w:u w:val="single"/>
                  <w:lang w:eastAsia="es-ES"/>
                </w:rPr>
                <w:t>https://www.youtube.com/watch?v=sb-2VsE2y-U</w:t>
              </w:r>
            </w:hyperlink>
          </w:p>
          <w:p w14:paraId="2D00A66B" w14:textId="3B3472D1" w:rsidR="00B71F97" w:rsidRPr="00D128A2" w:rsidRDefault="00B71F97" w:rsidP="004B1729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0CFD2267" w14:textId="77777777" w:rsidR="00B71F97" w:rsidRPr="00D128A2" w:rsidRDefault="00B71F97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661D807D" w14:textId="77777777" w:rsidR="00B71F97" w:rsidRPr="00D128A2" w:rsidRDefault="00B71F97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96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thickThinSmallGap" w:sz="36" w:space="0" w:color="00B050"/>
            </w:tcBorders>
          </w:tcPr>
          <w:p w14:paraId="657463E2" w14:textId="77777777" w:rsidR="00B71F97" w:rsidRDefault="00B71F97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18EEE63" w14:textId="77777777" w:rsidR="00332B29" w:rsidRDefault="00332B29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3ACC448" w14:textId="77777777" w:rsidR="00332B29" w:rsidRDefault="00332B29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EABB672" w14:textId="77777777" w:rsidR="00332B29" w:rsidRDefault="00332B29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4D728A9" w14:textId="55F2CCE8" w:rsidR="00332B29" w:rsidRPr="00D128A2" w:rsidRDefault="00332B29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347C7" w:rsidRPr="00D128A2" w14:paraId="06568381" w14:textId="77777777" w:rsidTr="00332B29">
        <w:trPr>
          <w:trHeight w:val="1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9" w:type="dxa"/>
            <w:tcBorders>
              <w:top w:val="single" w:sz="12" w:space="0" w:color="70AD47" w:themeColor="accent6"/>
              <w:left w:val="thickThinSmallGap" w:sz="36" w:space="0" w:color="00B050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DEDED" w:themeFill="accent3" w:themeFillTint="33"/>
          </w:tcPr>
          <w:p w14:paraId="15C2D51B" w14:textId="63093529" w:rsidR="00B71F97" w:rsidRPr="00D128A2" w:rsidRDefault="00B71F97" w:rsidP="00B71F97">
            <w:pPr>
              <w:rPr>
                <w:rFonts w:cstheme="minorHAnsi"/>
                <w:b w:val="0"/>
                <w:bCs w:val="0"/>
              </w:rPr>
            </w:pPr>
            <w:bookmarkStart w:id="0" w:name="_Hlk39565560"/>
            <w:r w:rsidRPr="00D128A2">
              <w:rPr>
                <w:rFonts w:cstheme="minorHAnsi"/>
              </w:rPr>
              <w:t xml:space="preserve">¿Quieres tocar una </w:t>
            </w:r>
            <w:r w:rsidR="00C14F27" w:rsidRPr="00D128A2">
              <w:rPr>
                <w:rFonts w:cstheme="minorHAnsi"/>
              </w:rPr>
              <w:t>batería o</w:t>
            </w:r>
            <w:r w:rsidRPr="00D128A2">
              <w:rPr>
                <w:rFonts w:cstheme="minorHAnsi"/>
              </w:rPr>
              <w:t xml:space="preserve"> guitarra eléctrica o española virtual?</w:t>
            </w:r>
          </w:p>
          <w:bookmarkEnd w:id="0"/>
          <w:p w14:paraId="6E76302B" w14:textId="77777777" w:rsidR="00B71F97" w:rsidRPr="00D128A2" w:rsidRDefault="00B71F97" w:rsidP="00B71F97">
            <w:pPr>
              <w:rPr>
                <w:rFonts w:cstheme="minorHAnsi"/>
              </w:rPr>
            </w:pPr>
          </w:p>
          <w:p w14:paraId="4722C6C6" w14:textId="77777777" w:rsidR="00B71F97" w:rsidRPr="00D128A2" w:rsidRDefault="00332B29" w:rsidP="00B71F97">
            <w:pPr>
              <w:rPr>
                <w:rFonts w:cstheme="minorHAnsi"/>
                <w:b w:val="0"/>
                <w:bCs w:val="0"/>
              </w:rPr>
            </w:pPr>
            <w:hyperlink r:id="rId8" w:history="1">
              <w:r w:rsidR="00B71F97" w:rsidRPr="00D128A2">
                <w:rPr>
                  <w:rStyle w:val="Hipervnculo"/>
                  <w:rFonts w:cstheme="minorHAnsi"/>
                </w:rPr>
                <w:t>http://bateria.onlinegratis.tv/virtual/tocar-tambores-platillos-baquetas.htm</w:t>
              </w:r>
            </w:hyperlink>
          </w:p>
          <w:p w14:paraId="1C307C2A" w14:textId="77777777" w:rsidR="00B71F97" w:rsidRPr="00D128A2" w:rsidRDefault="00332B29" w:rsidP="00B71F97">
            <w:pPr>
              <w:rPr>
                <w:rStyle w:val="Hipervnculo"/>
                <w:rFonts w:cstheme="minorHAnsi"/>
                <w:b w:val="0"/>
                <w:bCs w:val="0"/>
              </w:rPr>
            </w:pPr>
            <w:hyperlink r:id="rId9" w:history="1">
              <w:r w:rsidR="00B71F97" w:rsidRPr="00D128A2">
                <w:rPr>
                  <w:rStyle w:val="Hipervnculo"/>
                  <w:rFonts w:cstheme="minorHAnsi"/>
                </w:rPr>
                <w:t>http://www.freeecardgreeting.net/home/guitarbass_html5.php</w:t>
              </w:r>
            </w:hyperlink>
          </w:p>
          <w:p w14:paraId="29619DCF" w14:textId="7DBA120B" w:rsidR="00B71F97" w:rsidRPr="00D128A2" w:rsidRDefault="00B71F97" w:rsidP="004B1729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0EFCA5E" w14:textId="77777777" w:rsidR="00B71F97" w:rsidRPr="00D128A2" w:rsidRDefault="00B71F97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2A334C85" w14:textId="77777777" w:rsidR="00B71F97" w:rsidRPr="00D128A2" w:rsidRDefault="00B71F97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96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thickThinSmallGap" w:sz="36" w:space="0" w:color="00B050"/>
            </w:tcBorders>
          </w:tcPr>
          <w:p w14:paraId="0D0B5207" w14:textId="77777777" w:rsidR="00B71F97" w:rsidRPr="00D128A2" w:rsidRDefault="00B71F97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347C7" w:rsidRPr="00D128A2" w14:paraId="76F6454B" w14:textId="77777777" w:rsidTr="00D12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9" w:type="dxa"/>
            <w:tcBorders>
              <w:top w:val="single" w:sz="12" w:space="0" w:color="70AD47" w:themeColor="accent6"/>
              <w:left w:val="thickThinSmallGap" w:sz="36" w:space="0" w:color="00B050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EDEDED" w:themeFill="accent3" w:themeFillTint="33"/>
          </w:tcPr>
          <w:p w14:paraId="3FFF9EBD" w14:textId="186BE44C" w:rsidR="00B71F97" w:rsidRPr="00D128A2" w:rsidRDefault="00B71F97" w:rsidP="00B71F97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 w:val="0"/>
                <w:bCs w:val="0"/>
                <w:kern w:val="36"/>
                <w:lang w:eastAsia="es-ES"/>
              </w:rPr>
            </w:pPr>
            <w:r w:rsidRPr="00D128A2">
              <w:rPr>
                <w:rFonts w:eastAsia="Times New Roman" w:cstheme="minorHAnsi"/>
                <w:kern w:val="36"/>
                <w:lang w:eastAsia="es-ES"/>
              </w:rPr>
              <w:t>DANCE MONKEY para bailar</w:t>
            </w:r>
          </w:p>
          <w:p w14:paraId="58325E6C" w14:textId="77777777" w:rsidR="00B71F97" w:rsidRPr="00D128A2" w:rsidRDefault="00332B29" w:rsidP="00B71F97">
            <w:pPr>
              <w:rPr>
                <w:rFonts w:cstheme="minorHAnsi"/>
              </w:rPr>
            </w:pPr>
            <w:hyperlink r:id="rId10" w:history="1">
              <w:r w:rsidR="00B71F97" w:rsidRPr="00D128A2">
                <w:rPr>
                  <w:rStyle w:val="Hipervnculo"/>
                  <w:rFonts w:cstheme="minorHAnsi"/>
                </w:rPr>
                <w:t>https://www.youtube.com/watch?v=wpz36D0WaDg</w:t>
              </w:r>
            </w:hyperlink>
          </w:p>
          <w:p w14:paraId="4C799F50" w14:textId="77777777" w:rsidR="00B71F97" w:rsidRPr="00D128A2" w:rsidRDefault="00B71F97" w:rsidP="004B1729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70E1940E" w14:textId="77777777" w:rsidR="00B71F97" w:rsidRPr="00D128A2" w:rsidRDefault="00B71F97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18F9CEAE" w14:textId="77777777" w:rsidR="00B71F97" w:rsidRPr="00D128A2" w:rsidRDefault="00B71F97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961" w:type="dxa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thickThinSmallGap" w:sz="36" w:space="0" w:color="00B050"/>
            </w:tcBorders>
          </w:tcPr>
          <w:p w14:paraId="427AAAC6" w14:textId="77777777" w:rsidR="00B71F97" w:rsidRPr="00D128A2" w:rsidRDefault="00B71F97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347C7" w:rsidRPr="00D128A2" w14:paraId="527D2CC1" w14:textId="77777777" w:rsidTr="00D128A2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9" w:type="dxa"/>
            <w:tcBorders>
              <w:top w:val="single" w:sz="12" w:space="0" w:color="70AD47" w:themeColor="accent6"/>
              <w:left w:val="thickThinSmallGap" w:sz="36" w:space="0" w:color="00B050"/>
              <w:bottom w:val="thickThinSmallGap" w:sz="36" w:space="0" w:color="00B050"/>
              <w:right w:val="single" w:sz="12" w:space="0" w:color="70AD47" w:themeColor="accent6"/>
            </w:tcBorders>
            <w:shd w:val="clear" w:color="auto" w:fill="EDEDED" w:themeFill="accent3" w:themeFillTint="33"/>
          </w:tcPr>
          <w:p w14:paraId="60CD4681" w14:textId="558D55F1" w:rsidR="00B71F97" w:rsidRPr="00D128A2" w:rsidRDefault="00B71F97" w:rsidP="004B1729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 w:val="0"/>
                <w:bCs w:val="0"/>
                <w:kern w:val="36"/>
                <w:lang w:eastAsia="es-ES"/>
              </w:rPr>
            </w:pPr>
            <w:r w:rsidRPr="00D128A2">
              <w:rPr>
                <w:rFonts w:eastAsia="Times New Roman" w:cstheme="minorHAnsi"/>
                <w:kern w:val="36"/>
                <w:lang w:eastAsia="es-ES"/>
              </w:rPr>
              <w:t>RELAJACIÓN PARA NIÑ@S: LA NUBE</w:t>
            </w:r>
          </w:p>
          <w:p w14:paraId="33057AF0" w14:textId="77777777" w:rsidR="00B71F97" w:rsidRPr="00D128A2" w:rsidRDefault="00332B29" w:rsidP="00B71F97">
            <w:pPr>
              <w:rPr>
                <w:rStyle w:val="Hipervnculo"/>
                <w:rFonts w:cstheme="minorHAnsi"/>
                <w:b w:val="0"/>
                <w:bCs w:val="0"/>
              </w:rPr>
            </w:pPr>
            <w:hyperlink r:id="rId11" w:history="1">
              <w:r w:rsidR="00B71F97" w:rsidRPr="00D128A2">
                <w:rPr>
                  <w:rStyle w:val="Hipervnculo"/>
                  <w:rFonts w:cstheme="minorHAnsi"/>
                </w:rPr>
                <w:t>https://www.youtube.com/watch?v=XXy7C6PftVA</w:t>
              </w:r>
            </w:hyperlink>
          </w:p>
          <w:p w14:paraId="3E16B13C" w14:textId="77777777" w:rsidR="00B71F97" w:rsidRPr="00D128A2" w:rsidRDefault="00B71F97" w:rsidP="004B1729">
            <w:pPr>
              <w:pStyle w:val="Prrafodelista"/>
              <w:ind w:left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12" w:space="0" w:color="70AD47" w:themeColor="accent6"/>
              <w:left w:val="single" w:sz="12" w:space="0" w:color="70AD47" w:themeColor="accent6"/>
              <w:bottom w:val="thickThinSmallGap" w:sz="36" w:space="0" w:color="00B050"/>
              <w:right w:val="single" w:sz="12" w:space="0" w:color="70AD47" w:themeColor="accent6"/>
            </w:tcBorders>
          </w:tcPr>
          <w:p w14:paraId="079A13A2" w14:textId="77777777" w:rsidR="00B71F97" w:rsidRPr="00D128A2" w:rsidRDefault="00B71F97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12" w:space="0" w:color="70AD47" w:themeColor="accent6"/>
              <w:left w:val="single" w:sz="12" w:space="0" w:color="70AD47" w:themeColor="accent6"/>
              <w:bottom w:val="thickThinSmallGap" w:sz="36" w:space="0" w:color="00B050"/>
              <w:right w:val="single" w:sz="12" w:space="0" w:color="70AD47" w:themeColor="accent6"/>
            </w:tcBorders>
          </w:tcPr>
          <w:p w14:paraId="3CEFD03F" w14:textId="77777777" w:rsidR="00B71F97" w:rsidRPr="00D128A2" w:rsidRDefault="00B71F97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961" w:type="dxa"/>
            <w:tcBorders>
              <w:top w:val="single" w:sz="12" w:space="0" w:color="70AD47" w:themeColor="accent6"/>
              <w:left w:val="single" w:sz="12" w:space="0" w:color="70AD47" w:themeColor="accent6"/>
              <w:bottom w:val="thickThinSmallGap" w:sz="36" w:space="0" w:color="00B050"/>
              <w:right w:val="thickThinSmallGap" w:sz="36" w:space="0" w:color="00B050"/>
            </w:tcBorders>
          </w:tcPr>
          <w:p w14:paraId="5714C2AC" w14:textId="77777777" w:rsidR="00B71F97" w:rsidRPr="00D128A2" w:rsidRDefault="00B71F97" w:rsidP="004B1729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CA8328E" w14:textId="77777777" w:rsidR="00D621FD" w:rsidRPr="007F07C5" w:rsidRDefault="00D621FD">
      <w:pPr>
        <w:rPr>
          <w:rFonts w:cstheme="minorHAnsi"/>
        </w:rPr>
      </w:pPr>
    </w:p>
    <w:sectPr w:rsidR="00D621FD" w:rsidRPr="007F07C5" w:rsidSect="00B71F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40"/>
    <w:rsid w:val="00332B29"/>
    <w:rsid w:val="007F07C5"/>
    <w:rsid w:val="00A71040"/>
    <w:rsid w:val="00B347C7"/>
    <w:rsid w:val="00B71F97"/>
    <w:rsid w:val="00C14F27"/>
    <w:rsid w:val="00D128A2"/>
    <w:rsid w:val="00D6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9FE7"/>
  <w15:chartTrackingRefBased/>
  <w15:docId w15:val="{76E02D85-6A3F-48A9-8ED2-57065CAE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F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1F97"/>
    <w:pPr>
      <w:ind w:left="720"/>
      <w:contextualSpacing/>
    </w:pPr>
  </w:style>
  <w:style w:type="table" w:styleId="Tablaconcuadrcula">
    <w:name w:val="Table Grid"/>
    <w:basedOn w:val="Tablanormal"/>
    <w:uiPriority w:val="39"/>
    <w:rsid w:val="00B71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71F9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F9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1F97"/>
    <w:rPr>
      <w:color w:val="605E5C"/>
      <w:shd w:val="clear" w:color="auto" w:fill="E1DFDD"/>
    </w:rPr>
  </w:style>
  <w:style w:type="table" w:styleId="Tablaconcuadrcula1clara-nfasis4">
    <w:name w:val="Grid Table 1 Light Accent 4"/>
    <w:basedOn w:val="Tablanormal"/>
    <w:uiPriority w:val="46"/>
    <w:rsid w:val="00B347C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B347C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B347C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teria.onlinegratis.tv/virtual/tocar-tambores-platillos-baquetas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b-2VsE2y-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5HiUQkZb7A" TargetMode="External"/><Relationship Id="rId11" Type="http://schemas.openxmlformats.org/officeDocument/2006/relationships/hyperlink" Target="https://www.youtube.com/watch?v=XXy7C6PftVA" TargetMode="External"/><Relationship Id="rId5" Type="http://schemas.openxmlformats.org/officeDocument/2006/relationships/hyperlink" Target="https://www.youtube.com/watch?v=zEkJHzOIByM" TargetMode="External"/><Relationship Id="rId10" Type="http://schemas.openxmlformats.org/officeDocument/2006/relationships/hyperlink" Target="https://www.youtube.com/watch?v=wpz36D0WaDg" TargetMode="External"/><Relationship Id="rId4" Type="http://schemas.openxmlformats.org/officeDocument/2006/relationships/hyperlink" Target="mailto:Carmen.abato@educa.madrid.org" TargetMode="External"/><Relationship Id="rId9" Type="http://schemas.openxmlformats.org/officeDocument/2006/relationships/hyperlink" Target="http://www.freeecardgreeting.net/home/guitarbass_html5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4</cp:revision>
  <dcterms:created xsi:type="dcterms:W3CDTF">2020-05-05T08:19:00Z</dcterms:created>
  <dcterms:modified xsi:type="dcterms:W3CDTF">2020-05-05T09:11:00Z</dcterms:modified>
</cp:coreProperties>
</file>