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3"/>
      </w:tblGrid>
      <w:tr w:rsidR="00B60C5D" w:rsidTr="00E109CF">
        <w:tc>
          <w:tcPr>
            <w:tcW w:w="8493" w:type="dxa"/>
            <w:shd w:val="clear" w:color="auto" w:fill="auto"/>
          </w:tcPr>
          <w:p w:rsidR="00B60C5D" w:rsidRPr="000C294D" w:rsidRDefault="00B60C5D" w:rsidP="002B429D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EDUCACIÓN FÍSICA</w:t>
            </w:r>
            <w:r w:rsidR="00963EBF">
              <w:rPr>
                <w:rFonts w:ascii="Calibri" w:eastAsia="Calibri" w:hAnsi="Calibri"/>
                <w:b/>
                <w:sz w:val="24"/>
                <w:szCs w:val="24"/>
              </w:rPr>
              <w:t>-</w:t>
            </w:r>
            <w:r w:rsidR="00261142">
              <w:rPr>
                <w:rFonts w:ascii="Calibri" w:eastAsia="Calibri" w:hAnsi="Calibri"/>
                <w:b/>
                <w:sz w:val="24"/>
                <w:szCs w:val="24"/>
              </w:rPr>
              <w:t>E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DUCACIÓN P</w:t>
            </w:r>
            <w:r w:rsidR="0053481E">
              <w:rPr>
                <w:rFonts w:ascii="Calibri" w:eastAsia="Calibri" w:hAnsi="Calibri"/>
                <w:b/>
                <w:sz w:val="24"/>
                <w:szCs w:val="24"/>
              </w:rPr>
              <w:t>R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IMARIA</w:t>
            </w:r>
          </w:p>
        </w:tc>
      </w:tr>
      <w:tr w:rsidR="00F61C0D" w:rsidTr="00E109CF">
        <w:tc>
          <w:tcPr>
            <w:tcW w:w="8493" w:type="dxa"/>
            <w:shd w:val="clear" w:color="auto" w:fill="auto"/>
          </w:tcPr>
          <w:p w:rsidR="00F61C0D" w:rsidRPr="000C294D" w:rsidRDefault="00F61C0D" w:rsidP="002B429D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</w:tbl>
    <w:p w:rsidR="000B4215" w:rsidRDefault="000B4215" w:rsidP="00F6210D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6143"/>
      </w:tblGrid>
      <w:tr w:rsidR="002B429D" w:rsidRPr="008301CD" w:rsidTr="00E109CF">
        <w:tc>
          <w:tcPr>
            <w:tcW w:w="2350" w:type="dxa"/>
            <w:shd w:val="clear" w:color="auto" w:fill="auto"/>
          </w:tcPr>
          <w:p w:rsidR="002B429D" w:rsidRPr="008301CD" w:rsidRDefault="002B429D" w:rsidP="00F6210D">
            <w:pPr>
              <w:pStyle w:val="Standard"/>
              <w:rPr>
                <w:rFonts w:ascii="Calibri" w:hAnsi="Calibri"/>
                <w:b/>
                <w:bCs/>
                <w:lang w:val="es-ES_tradnl"/>
              </w:rPr>
            </w:pPr>
            <w:r w:rsidRPr="008301CD">
              <w:rPr>
                <w:rFonts w:ascii="Calibri" w:hAnsi="Calibri"/>
                <w:b/>
                <w:bCs/>
                <w:lang w:val="es-ES_tradnl"/>
              </w:rPr>
              <w:t>UNIDAD DIDÁCTICA:</w:t>
            </w:r>
          </w:p>
        </w:tc>
        <w:tc>
          <w:tcPr>
            <w:tcW w:w="6143" w:type="dxa"/>
            <w:shd w:val="clear" w:color="auto" w:fill="auto"/>
          </w:tcPr>
          <w:p w:rsidR="002B429D" w:rsidRPr="008301CD" w:rsidRDefault="00E03FFE" w:rsidP="00F6210D">
            <w:pPr>
              <w:pStyle w:val="Standard"/>
              <w:rPr>
                <w:rFonts w:ascii="Calibri" w:hAnsi="Calibri"/>
                <w:bCs/>
                <w:lang w:val="es-ES_tradnl"/>
              </w:rPr>
            </w:pPr>
            <w:r>
              <w:rPr>
                <w:rFonts w:ascii="Calibri" w:hAnsi="Calibri"/>
                <w:bCs/>
                <w:lang w:val="es-ES_tradnl"/>
              </w:rPr>
              <w:t>PERCEPCIÓN VISUAL</w:t>
            </w:r>
          </w:p>
        </w:tc>
      </w:tr>
    </w:tbl>
    <w:p w:rsidR="002B429D" w:rsidRDefault="002B429D" w:rsidP="00F6210D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418"/>
      </w:tblGrid>
      <w:tr w:rsidR="002B429D" w:rsidTr="008301CD">
        <w:tc>
          <w:tcPr>
            <w:tcW w:w="2093" w:type="dxa"/>
            <w:shd w:val="clear" w:color="auto" w:fill="auto"/>
          </w:tcPr>
          <w:p w:rsidR="002B429D" w:rsidRPr="008301CD" w:rsidRDefault="002B429D" w:rsidP="002B429D">
            <w:pPr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</w:pPr>
            <w:r w:rsidRPr="008301CD"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  <w:t>SESIÓN NÚMERO:</w:t>
            </w:r>
          </w:p>
        </w:tc>
        <w:tc>
          <w:tcPr>
            <w:tcW w:w="6550" w:type="dxa"/>
            <w:shd w:val="clear" w:color="auto" w:fill="auto"/>
          </w:tcPr>
          <w:p w:rsidR="002B429D" w:rsidRPr="008301CD" w:rsidRDefault="00E03FFE" w:rsidP="002B429D">
            <w:pPr>
              <w:rPr>
                <w:rFonts w:ascii="Calibri" w:eastAsia="Calibri" w:hAnsi="Calibri"/>
                <w:sz w:val="24"/>
                <w:szCs w:val="24"/>
                <w:lang w:eastAsia="es-E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s-ES"/>
              </w:rPr>
              <w:t>1</w:t>
            </w:r>
          </w:p>
        </w:tc>
      </w:tr>
    </w:tbl>
    <w:p w:rsidR="002B429D" w:rsidRDefault="002B429D" w:rsidP="002B429D">
      <w:pPr>
        <w:rPr>
          <w:lang w:eastAsia="es-ES"/>
        </w:rPr>
      </w:pP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 xml:space="preserve">INTRODUCCION: </w:t>
      </w:r>
    </w:p>
    <w:p w:rsidR="00E109CF" w:rsidRDefault="00E109CF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B4054B" w:rsidRDefault="00B4054B" w:rsidP="00B4054B">
      <w:pPr>
        <w:rPr>
          <w:rFonts w:ascii="Calibri" w:hAnsi="Calibri" w:cs="Calibri"/>
          <w:sz w:val="24"/>
          <w:szCs w:val="24"/>
          <w:lang w:eastAsia="es-ES"/>
        </w:rPr>
      </w:pPr>
      <w:r>
        <w:rPr>
          <w:rFonts w:ascii="Calibri" w:hAnsi="Calibri" w:cs="Calibri"/>
          <w:sz w:val="24"/>
          <w:szCs w:val="24"/>
          <w:lang w:eastAsia="es-ES"/>
        </w:rPr>
        <w:t>Esta semana, reúnete con la familia y haced juntos est</w:t>
      </w:r>
      <w:r w:rsidR="006B6367">
        <w:rPr>
          <w:rFonts w:ascii="Calibri" w:hAnsi="Calibri" w:cs="Calibri"/>
          <w:sz w:val="24"/>
          <w:szCs w:val="24"/>
          <w:lang w:eastAsia="es-ES"/>
        </w:rPr>
        <w:t>a</w:t>
      </w:r>
      <w:r w:rsidR="004A6D0D">
        <w:rPr>
          <w:rFonts w:ascii="Calibri" w:hAnsi="Calibri" w:cs="Calibri"/>
          <w:sz w:val="24"/>
          <w:szCs w:val="24"/>
          <w:lang w:eastAsia="es-ES"/>
        </w:rPr>
        <w:t>s</w:t>
      </w:r>
      <w:r>
        <w:rPr>
          <w:rFonts w:ascii="Calibri" w:hAnsi="Calibri" w:cs="Calibri"/>
          <w:sz w:val="24"/>
          <w:szCs w:val="24"/>
          <w:lang w:eastAsia="es-ES"/>
        </w:rPr>
        <w:t xml:space="preserve"> </w:t>
      </w:r>
      <w:r w:rsidR="00E03FFE">
        <w:rPr>
          <w:rFonts w:ascii="Calibri" w:hAnsi="Calibri" w:cs="Calibri"/>
          <w:sz w:val="24"/>
          <w:szCs w:val="24"/>
          <w:lang w:eastAsia="es-ES"/>
        </w:rPr>
        <w:t>fichas de percepción visual.</w:t>
      </w:r>
    </w:p>
    <w:p w:rsidR="00E03FFE" w:rsidRDefault="00E03FFE" w:rsidP="00B4054B">
      <w:pPr>
        <w:rPr>
          <w:rFonts w:ascii="Calibri" w:hAnsi="Calibri" w:cs="Calibri"/>
          <w:sz w:val="24"/>
          <w:szCs w:val="24"/>
          <w:lang w:eastAsia="es-ES"/>
        </w:rPr>
      </w:pPr>
      <w:r>
        <w:rPr>
          <w:rFonts w:ascii="Calibri" w:hAnsi="Calibri" w:cs="Calibri"/>
          <w:sz w:val="24"/>
          <w:szCs w:val="24"/>
          <w:lang w:eastAsia="es-ES"/>
        </w:rPr>
        <w:t>Estas láminas las he encontrado en internet.</w:t>
      </w:r>
    </w:p>
    <w:p w:rsidR="00E03FFE" w:rsidRDefault="00E03FFE" w:rsidP="00B4054B">
      <w:pPr>
        <w:rPr>
          <w:rFonts w:ascii="Calibri" w:hAnsi="Calibri" w:cs="Calibri"/>
          <w:sz w:val="24"/>
          <w:szCs w:val="24"/>
          <w:lang w:eastAsia="es-ES"/>
        </w:rPr>
      </w:pP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 xml:space="preserve">ACTIVIDAD: </w:t>
      </w:r>
    </w:p>
    <w:p w:rsidR="00E03FFE" w:rsidRDefault="00E03FFE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Pr="00E03FFE" w:rsidRDefault="00E03FFE" w:rsidP="00B4054B">
      <w:pPr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t xml:space="preserve">1.- Observa atentamente las dos láminas y encuentra las 8 diferencias que existen entre ambas. </w:t>
      </w:r>
    </w:p>
    <w:p w:rsidR="00445D8C" w:rsidRDefault="00445D8C" w:rsidP="00445D8C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3D72BC" w:rsidRPr="003D72BC" w:rsidRDefault="003D72BC" w:rsidP="003D72BC">
      <w:pPr>
        <w:rPr>
          <w:rFonts w:ascii="Calibri" w:hAnsi="Calibri" w:cs="Calibri"/>
          <w:sz w:val="24"/>
          <w:szCs w:val="24"/>
          <w:lang w:eastAsia="es-ES"/>
        </w:rPr>
      </w:pPr>
    </w:p>
    <w:p w:rsidR="003D72BC" w:rsidRPr="003D72BC" w:rsidRDefault="003D72BC" w:rsidP="003D72BC">
      <w:pPr>
        <w:rPr>
          <w:rFonts w:ascii="Calibri" w:hAnsi="Calibri" w:cs="Calibri"/>
          <w:sz w:val="24"/>
          <w:szCs w:val="24"/>
          <w:lang w:eastAsia="es-ES"/>
        </w:rPr>
      </w:pPr>
    </w:p>
    <w:p w:rsidR="003D72BC" w:rsidRPr="003D72BC" w:rsidRDefault="003D72BC" w:rsidP="003D72BC">
      <w:pPr>
        <w:rPr>
          <w:rFonts w:ascii="Calibri" w:hAnsi="Calibri" w:cs="Calibri"/>
          <w:sz w:val="24"/>
          <w:szCs w:val="24"/>
          <w:lang w:eastAsia="es-ES"/>
        </w:rPr>
      </w:pPr>
    </w:p>
    <w:p w:rsidR="003D72BC" w:rsidRDefault="003D72BC" w:rsidP="003D72BC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3D72BC" w:rsidRDefault="003D72BC" w:rsidP="003D72BC">
      <w:pPr>
        <w:tabs>
          <w:tab w:val="right" w:pos="8503"/>
        </w:tabs>
        <w:spacing w:before="100" w:beforeAutospacing="1" w:after="100" w:afterAutospacing="1"/>
        <w:rPr>
          <w:rFonts w:asciiTheme="minorHAnsi" w:hAnsiTheme="minorHAnsi" w:cstheme="minorHAnsi"/>
          <w:b/>
          <w:bCs/>
          <w:lang w:eastAsia="es-ES_tradnl"/>
        </w:rPr>
      </w:pPr>
      <w:r>
        <w:rPr>
          <w:rFonts w:ascii="Calibri" w:hAnsi="Calibri" w:cs="Calibri"/>
          <w:sz w:val="24"/>
          <w:szCs w:val="24"/>
          <w:lang w:eastAsia="es-ES"/>
        </w:rPr>
        <w:tab/>
      </w:r>
      <w:r w:rsidRPr="001866AA">
        <w:rPr>
          <w:rFonts w:ascii="Calibri" w:hAnsi="Calibri" w:cs="Calibri"/>
          <w:b/>
          <w:sz w:val="24"/>
          <w:szCs w:val="24"/>
          <w:lang w:eastAsia="es-ES"/>
        </w:rPr>
        <w:t>Un beso fuerte para toda la familia.</w:t>
      </w:r>
    </w:p>
    <w:p w:rsidR="003D72BC" w:rsidRPr="003D72BC" w:rsidRDefault="003D72BC" w:rsidP="003D72BC">
      <w:pPr>
        <w:tabs>
          <w:tab w:val="left" w:pos="5732"/>
        </w:tabs>
        <w:rPr>
          <w:rFonts w:ascii="Calibri" w:hAnsi="Calibri" w:cs="Calibri"/>
          <w:sz w:val="24"/>
          <w:szCs w:val="24"/>
          <w:lang w:eastAsia="es-ES"/>
        </w:rPr>
      </w:pPr>
    </w:p>
    <w:p w:rsidR="00E03FFE" w:rsidRPr="0096026A" w:rsidRDefault="00E03FFE" w:rsidP="00E03FFE">
      <w:pPr>
        <w:rPr>
          <w:lang w:eastAsia="es-ES_tradnl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lastRenderedPageBreak/>
        <w:tab/>
      </w: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"/var/folders/kx/nt7r720n33s1r0jqywnlffr40000gn/T/com.microsoft.Word/WebArchiveCopyPasteTempFiles/page1image26599760"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32F9AF7D" wp14:editId="2FCE1393">
            <wp:extent cx="2758965" cy="3357880"/>
            <wp:effectExtent l="0" t="0" r="0" b="0"/>
            <wp:docPr id="296" name="Imagen 296" descr="page1image26599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65997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67" cy="33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"/var/folders/kx/nt7r720n33s1r0jqywnlffr40000gn/T/com.microsoft.Word/WebArchiveCopyPasteTempFiles/page1image26603920"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0FD1AB9F" wp14:editId="79B1B598">
            <wp:extent cx="2884805" cy="3090042"/>
            <wp:effectExtent l="0" t="0" r="0" b="0"/>
            <wp:docPr id="297" name="Imagen 297" descr="page1image26603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266039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57" cy="309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</w:p>
    <w:p w:rsidR="00E03FFE" w:rsidRPr="003D72BC" w:rsidRDefault="00E03FFE" w:rsidP="00E03FFE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3D72BC">
        <w:rPr>
          <w:rFonts w:ascii="Calibri,Bold" w:hAnsi="Calibri,Bold"/>
          <w:sz w:val="13"/>
          <w:szCs w:val="13"/>
          <w:lang w:eastAsia="es-ES_tradnl"/>
        </w:rPr>
        <w:t xml:space="preserve">Maribel </w:t>
      </w:r>
      <w:proofErr w:type="spellStart"/>
      <w:r w:rsidRPr="003D72BC">
        <w:rPr>
          <w:rFonts w:ascii="Calibri,Bold" w:hAnsi="Calibri,Bold"/>
          <w:sz w:val="13"/>
          <w:szCs w:val="13"/>
          <w:lang w:eastAsia="es-ES_tradnl"/>
        </w:rPr>
        <w:t>Martínez</w:t>
      </w:r>
      <w:proofErr w:type="spellEnd"/>
      <w:r w:rsidRPr="003D72BC">
        <w:rPr>
          <w:rFonts w:ascii="Calibri,Bold" w:hAnsi="Calibri,Bold"/>
          <w:sz w:val="13"/>
          <w:szCs w:val="13"/>
          <w:lang w:eastAsia="es-ES_tradnl"/>
        </w:rPr>
        <w:t xml:space="preserve"> Camacho y </w:t>
      </w:r>
      <w:proofErr w:type="spellStart"/>
      <w:r w:rsidRPr="003D72BC">
        <w:rPr>
          <w:rFonts w:ascii="Calibri,Bold" w:hAnsi="Calibri,Bold"/>
          <w:sz w:val="13"/>
          <w:szCs w:val="13"/>
          <w:lang w:eastAsia="es-ES_tradnl"/>
        </w:rPr>
        <w:t>Ginés</w:t>
      </w:r>
      <w:proofErr w:type="spellEnd"/>
      <w:r w:rsidRPr="003D72BC">
        <w:rPr>
          <w:rFonts w:ascii="Calibri,Bold" w:hAnsi="Calibri,Bold"/>
          <w:sz w:val="13"/>
          <w:szCs w:val="13"/>
          <w:lang w:eastAsia="es-ES_tradnl"/>
        </w:rPr>
        <w:t xml:space="preserve"> Ciudad-Real </w:t>
      </w:r>
      <w:proofErr w:type="spellStart"/>
      <w:r w:rsidRPr="003D72BC">
        <w:rPr>
          <w:rFonts w:ascii="Calibri,Bold" w:hAnsi="Calibri,Bold"/>
          <w:sz w:val="13"/>
          <w:szCs w:val="13"/>
          <w:lang w:eastAsia="es-ES_tradnl"/>
        </w:rPr>
        <w:t>Núñez</w:t>
      </w:r>
      <w:proofErr w:type="spellEnd"/>
      <w:r w:rsidRPr="003D72BC">
        <w:rPr>
          <w:rFonts w:ascii="Calibri,Bold" w:hAnsi="Calibri,Bold"/>
          <w:sz w:val="13"/>
          <w:szCs w:val="13"/>
          <w:lang w:eastAsia="es-ES_tradnl"/>
        </w:rPr>
        <w:t xml:space="preserve"> Fichas para mejorar la </w:t>
      </w:r>
      <w:proofErr w:type="spellStart"/>
      <w:r w:rsidRPr="003D72BC">
        <w:rPr>
          <w:rFonts w:ascii="Calibri,Bold" w:hAnsi="Calibri,Bold"/>
          <w:sz w:val="13"/>
          <w:szCs w:val="13"/>
          <w:lang w:eastAsia="es-ES_tradnl"/>
        </w:rPr>
        <w:t>atención</w:t>
      </w:r>
      <w:proofErr w:type="spellEnd"/>
      <w:r w:rsidRPr="003D72BC">
        <w:rPr>
          <w:rFonts w:ascii="Calibri,Bold" w:hAnsi="Calibri,Bold"/>
          <w:sz w:val="13"/>
          <w:szCs w:val="13"/>
          <w:lang w:eastAsia="es-ES_tradnl"/>
        </w:rPr>
        <w:t xml:space="preserve"> </w:t>
      </w:r>
    </w:p>
    <w:p w:rsidR="00E03FFE" w:rsidRPr="003D72BC" w:rsidRDefault="00E03FFE" w:rsidP="00E03FFE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3D72BC">
        <w:rPr>
          <w:rFonts w:ascii="Escolar2" w:hAnsi="Escolar2"/>
          <w:sz w:val="13"/>
          <w:szCs w:val="13"/>
          <w:lang w:eastAsia="es-ES_tradnl"/>
        </w:rPr>
        <w:t xml:space="preserve">Encuentra las ocho diferencias y colorea </w:t>
      </w:r>
    </w:p>
    <w:p w:rsidR="00E03FFE" w:rsidRPr="003D72BC" w:rsidRDefault="00E03FFE" w:rsidP="00E03FFE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3D72BC">
        <w:rPr>
          <w:rFonts w:ascii="Helvetica" w:hAnsi="Helvetica"/>
          <w:color w:val="FF0000"/>
          <w:sz w:val="13"/>
          <w:szCs w:val="13"/>
          <w:lang w:eastAsia="es-ES_tradnl"/>
        </w:rPr>
        <w:t xml:space="preserve">https://orientacionandujar.wordpress.com/ </w:t>
      </w:r>
    </w:p>
    <w:p w:rsidR="00E03FFE" w:rsidRDefault="00E03FFE" w:rsidP="00E03FFE">
      <w:pPr>
        <w:tabs>
          <w:tab w:val="left" w:pos="1492"/>
        </w:tabs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445D8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E03FFE">
      <w:pPr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lastRenderedPageBreak/>
        <w:t xml:space="preserve">2.- Observa atentamente las dos láminas y encuentra las </w:t>
      </w:r>
      <w:r w:rsidR="003D72BC">
        <w:rPr>
          <w:rFonts w:ascii="Calibri" w:hAnsi="Calibri" w:cs="Calibri"/>
          <w:bCs/>
          <w:sz w:val="24"/>
          <w:szCs w:val="24"/>
          <w:lang w:eastAsia="es-ES"/>
        </w:rPr>
        <w:t>6</w:t>
      </w:r>
      <w:r>
        <w:rPr>
          <w:rFonts w:ascii="Calibri" w:hAnsi="Calibri" w:cs="Calibri"/>
          <w:bCs/>
          <w:sz w:val="24"/>
          <w:szCs w:val="24"/>
          <w:lang w:eastAsia="es-ES"/>
        </w:rPr>
        <w:t xml:space="preserve"> diferencias que existen entre ambas. </w:t>
      </w:r>
    </w:p>
    <w:p w:rsidR="00E03FFE" w:rsidRPr="0096026A" w:rsidRDefault="00E03FFE" w:rsidP="00E03FFE">
      <w:pPr>
        <w:rPr>
          <w:lang w:eastAsia="es-ES_tradnl"/>
        </w:rPr>
      </w:pP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"/var/folders/kx/nt7r720n33s1r0jqywnlffr40000gn/T/com.microsoft.Word/WebArchiveCopyPasteTempFiles/page2image26575056"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0ADF04EA" wp14:editId="28CC485F">
            <wp:extent cx="3980329" cy="2966720"/>
            <wp:effectExtent l="0" t="0" r="0" b="5080"/>
            <wp:docPr id="294" name="Imagen 294" descr="page2image26575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265750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77" cy="297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  <w:r w:rsidR="003D72BC" w:rsidRPr="0096026A">
        <w:rPr>
          <w:lang w:eastAsia="es-ES_tradnl"/>
        </w:rPr>
        <w:fldChar w:fldCharType="begin"/>
      </w:r>
      <w:r w:rsidR="003D72BC" w:rsidRPr="0096026A">
        <w:rPr>
          <w:lang w:eastAsia="es-ES_tradnl"/>
        </w:rPr>
        <w:instrText xml:space="preserve"> INCLUDEPICTURE "/var/folders/kx/nt7r720n33s1r0jqywnlffr40000gn/T/com.microsoft.Word/WebArchiveCopyPasteTempFiles/page2image26575264" \* MERGEFORMATINET </w:instrText>
      </w:r>
      <w:r w:rsidR="003D72BC" w:rsidRPr="0096026A">
        <w:rPr>
          <w:lang w:eastAsia="es-ES_tradnl"/>
        </w:rPr>
        <w:fldChar w:fldCharType="separate"/>
      </w:r>
      <w:r w:rsidR="003D72BC" w:rsidRPr="0096026A">
        <w:rPr>
          <w:noProof/>
          <w:lang w:eastAsia="es-ES_tradnl"/>
        </w:rPr>
        <w:drawing>
          <wp:inline distT="0" distB="0" distL="0" distR="0" wp14:anchorId="07E3867B" wp14:editId="3EAACCDD">
            <wp:extent cx="4096870" cy="2886075"/>
            <wp:effectExtent l="0" t="0" r="5715" b="0"/>
            <wp:docPr id="293" name="Imagen 293" descr="page2image26575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265752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412" cy="289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2BC" w:rsidRPr="0096026A">
        <w:rPr>
          <w:lang w:eastAsia="es-ES_tradnl"/>
        </w:rPr>
        <w:fldChar w:fldCharType="end"/>
      </w:r>
    </w:p>
    <w:p w:rsidR="00E03FFE" w:rsidRPr="003D72BC" w:rsidRDefault="00E03FFE" w:rsidP="00E03FFE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3D72BC">
        <w:rPr>
          <w:rFonts w:ascii="Calibri" w:hAnsi="Calibri" w:cs="Calibri"/>
          <w:sz w:val="13"/>
          <w:szCs w:val="13"/>
          <w:lang w:eastAsia="es-ES_tradnl"/>
        </w:rPr>
        <w:t xml:space="preserve">Maribel </w:t>
      </w:r>
      <w:proofErr w:type="spellStart"/>
      <w:r w:rsidRPr="003D72BC">
        <w:rPr>
          <w:rFonts w:ascii="Calibri" w:hAnsi="Calibri" w:cs="Calibri"/>
          <w:sz w:val="13"/>
          <w:szCs w:val="13"/>
          <w:lang w:eastAsia="es-ES_tradnl"/>
        </w:rPr>
        <w:t>Martínez</w:t>
      </w:r>
      <w:proofErr w:type="spellEnd"/>
      <w:r w:rsidRPr="003D72BC">
        <w:rPr>
          <w:rFonts w:ascii="Calibri" w:hAnsi="Calibri" w:cs="Calibri"/>
          <w:sz w:val="13"/>
          <w:szCs w:val="13"/>
          <w:lang w:eastAsia="es-ES_tradnl"/>
        </w:rPr>
        <w:t xml:space="preserve"> Camacho </w:t>
      </w:r>
    </w:p>
    <w:p w:rsidR="00E03FFE" w:rsidRPr="003D72BC" w:rsidRDefault="00E03FFE" w:rsidP="00E03FFE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3D72BC">
        <w:rPr>
          <w:rFonts w:ascii="Calibri" w:hAnsi="Calibri" w:cs="Calibri"/>
          <w:sz w:val="13"/>
          <w:szCs w:val="13"/>
          <w:lang w:eastAsia="es-ES_tradnl"/>
        </w:rPr>
        <w:t xml:space="preserve">Fichas para mejorar la </w:t>
      </w:r>
      <w:proofErr w:type="spellStart"/>
      <w:r w:rsidRPr="003D72BC">
        <w:rPr>
          <w:rFonts w:ascii="Calibri" w:hAnsi="Calibri" w:cs="Calibri"/>
          <w:sz w:val="13"/>
          <w:szCs w:val="13"/>
          <w:lang w:eastAsia="es-ES_tradnl"/>
        </w:rPr>
        <w:t>atención</w:t>
      </w:r>
      <w:proofErr w:type="spellEnd"/>
      <w:r w:rsidRPr="003D72BC">
        <w:rPr>
          <w:rFonts w:ascii="Calibri" w:hAnsi="Calibri" w:cs="Calibri"/>
          <w:sz w:val="13"/>
          <w:szCs w:val="13"/>
          <w:lang w:eastAsia="es-ES_tradnl"/>
        </w:rPr>
        <w:t xml:space="preserve"> </w:t>
      </w:r>
    </w:p>
    <w:p w:rsidR="00E03FFE" w:rsidRPr="003D72BC" w:rsidRDefault="00E03FFE" w:rsidP="00E03FFE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3D72BC">
        <w:rPr>
          <w:rFonts w:ascii="Helvetica" w:hAnsi="Helvetica"/>
          <w:sz w:val="13"/>
          <w:szCs w:val="13"/>
          <w:lang w:eastAsia="es-ES_tradnl"/>
        </w:rPr>
        <w:t xml:space="preserve">Encuentra las seis diferencias </w:t>
      </w:r>
    </w:p>
    <w:p w:rsidR="00483B68" w:rsidRDefault="00E03FFE" w:rsidP="003D72BC">
      <w:pPr>
        <w:tabs>
          <w:tab w:val="right" w:pos="8503"/>
        </w:tabs>
        <w:spacing w:before="100" w:beforeAutospacing="1" w:after="100" w:afterAutospacing="1"/>
        <w:rPr>
          <w:rFonts w:asciiTheme="minorHAnsi" w:hAnsiTheme="minorHAnsi" w:cstheme="minorHAnsi"/>
          <w:b/>
          <w:bCs/>
          <w:lang w:eastAsia="es-ES_tradnl"/>
        </w:rPr>
      </w:pPr>
      <w:r w:rsidRPr="003D72BC">
        <w:rPr>
          <w:rFonts w:ascii="Helvetica" w:hAnsi="Helvetica"/>
          <w:color w:val="FF0000"/>
          <w:sz w:val="13"/>
          <w:szCs w:val="13"/>
          <w:lang w:eastAsia="es-ES_tradnl"/>
        </w:rPr>
        <w:t>https://orientacionandujar.wordpress.com/</w:t>
      </w:r>
      <w:r w:rsidRPr="001321FE">
        <w:rPr>
          <w:rFonts w:ascii="Helvetica" w:hAnsi="Helvetica"/>
          <w:color w:val="FF0000"/>
          <w:sz w:val="16"/>
          <w:szCs w:val="16"/>
          <w:lang w:eastAsia="es-ES_tradnl"/>
        </w:rPr>
        <w:t xml:space="preserve"> </w:t>
      </w:r>
      <w:r w:rsidR="003D72BC">
        <w:rPr>
          <w:rFonts w:ascii="Helvetica" w:hAnsi="Helvetica"/>
          <w:color w:val="FF0000"/>
          <w:sz w:val="16"/>
          <w:szCs w:val="16"/>
          <w:lang w:eastAsia="es-ES_tradnl"/>
        </w:rPr>
        <w:t xml:space="preserve">                                             </w:t>
      </w:r>
    </w:p>
    <w:p w:rsid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</w:p>
    <w:p w:rsidR="00E03FFE" w:rsidRPr="008301CD" w:rsidRDefault="00E03FFE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tbl>
      <w:tblPr>
        <w:tblpPr w:leftFromText="141" w:rightFromText="141" w:vertAnchor="text" w:horzAnchor="margin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3"/>
      </w:tblGrid>
      <w:tr w:rsidR="00B714D6" w:rsidTr="00E109CF">
        <w:tc>
          <w:tcPr>
            <w:tcW w:w="8493" w:type="dxa"/>
            <w:shd w:val="clear" w:color="auto" w:fill="auto"/>
          </w:tcPr>
          <w:p w:rsidR="00B714D6" w:rsidRPr="000C294D" w:rsidRDefault="00754794" w:rsidP="008527EA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lastRenderedPageBreak/>
              <w:t>EDUCACIÓN FÍSICA</w:t>
            </w:r>
            <w:r w:rsidR="00CF10AC">
              <w:rPr>
                <w:rFonts w:ascii="Calibri" w:eastAsia="Calibri" w:hAnsi="Calibri"/>
                <w:b/>
                <w:sz w:val="24"/>
                <w:szCs w:val="24"/>
              </w:rPr>
              <w:t>-</w:t>
            </w:r>
            <w:r w:rsidR="00B714D6" w:rsidRPr="000C294D">
              <w:rPr>
                <w:rFonts w:ascii="Calibri" w:eastAsia="Calibri" w:hAnsi="Calibri"/>
                <w:b/>
                <w:sz w:val="24"/>
                <w:szCs w:val="24"/>
              </w:rPr>
              <w:t>EDUCACIÓN P</w:t>
            </w:r>
            <w:r w:rsidR="00B714D6">
              <w:rPr>
                <w:rFonts w:ascii="Calibri" w:eastAsia="Calibri" w:hAnsi="Calibri"/>
                <w:b/>
                <w:sz w:val="24"/>
                <w:szCs w:val="24"/>
              </w:rPr>
              <w:t>R</w:t>
            </w:r>
            <w:r w:rsidR="00B714D6" w:rsidRPr="000C294D">
              <w:rPr>
                <w:rFonts w:ascii="Calibri" w:eastAsia="Calibri" w:hAnsi="Calibri"/>
                <w:b/>
                <w:sz w:val="24"/>
                <w:szCs w:val="24"/>
              </w:rPr>
              <w:t>IMARIA</w:t>
            </w:r>
          </w:p>
        </w:tc>
      </w:tr>
      <w:tr w:rsidR="00754794" w:rsidTr="00E109CF">
        <w:tc>
          <w:tcPr>
            <w:tcW w:w="8493" w:type="dxa"/>
            <w:shd w:val="clear" w:color="auto" w:fill="auto"/>
          </w:tcPr>
          <w:p w:rsidR="00754794" w:rsidRDefault="001E062B" w:rsidP="008527EA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VICTOR GARCIA</w:t>
            </w:r>
          </w:p>
        </w:tc>
      </w:tr>
    </w:tbl>
    <w:p w:rsidR="00B714D6" w:rsidRDefault="00B714D6" w:rsidP="00B714D6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6143"/>
      </w:tblGrid>
      <w:tr w:rsidR="0054329C" w:rsidRPr="00101538" w:rsidTr="00E109CF">
        <w:tc>
          <w:tcPr>
            <w:tcW w:w="2350" w:type="dxa"/>
            <w:shd w:val="clear" w:color="auto" w:fill="auto"/>
          </w:tcPr>
          <w:p w:rsidR="0054329C" w:rsidRPr="00101538" w:rsidRDefault="0054329C" w:rsidP="002A5537">
            <w:pPr>
              <w:pStyle w:val="Standard"/>
              <w:rPr>
                <w:rFonts w:ascii="Calibri" w:hAnsi="Calibri"/>
                <w:b/>
                <w:bCs/>
                <w:lang w:val="es-ES_tradnl"/>
              </w:rPr>
            </w:pPr>
            <w:r w:rsidRPr="00101538">
              <w:rPr>
                <w:rFonts w:ascii="Calibri" w:hAnsi="Calibri"/>
                <w:b/>
                <w:bCs/>
                <w:lang w:val="es-ES_tradnl"/>
              </w:rPr>
              <w:t>UNIDAD DIDÁCTICA:</w:t>
            </w:r>
          </w:p>
        </w:tc>
        <w:tc>
          <w:tcPr>
            <w:tcW w:w="6143" w:type="dxa"/>
            <w:shd w:val="clear" w:color="auto" w:fill="auto"/>
          </w:tcPr>
          <w:p w:rsidR="0054329C" w:rsidRPr="00101538" w:rsidRDefault="00E03FFE" w:rsidP="002A5537">
            <w:pPr>
              <w:pStyle w:val="Standard"/>
              <w:rPr>
                <w:rFonts w:ascii="Calibri" w:hAnsi="Calibri"/>
                <w:bCs/>
                <w:lang w:val="es-ES_tradnl"/>
              </w:rPr>
            </w:pPr>
            <w:r>
              <w:rPr>
                <w:rFonts w:ascii="Calibri" w:hAnsi="Calibri"/>
                <w:bCs/>
                <w:lang w:val="es-ES_tradnl"/>
              </w:rPr>
              <w:t>PERCEPCIÓN VISUAL</w:t>
            </w:r>
          </w:p>
        </w:tc>
      </w:tr>
    </w:tbl>
    <w:p w:rsidR="0054329C" w:rsidRDefault="0054329C" w:rsidP="0054329C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418"/>
      </w:tblGrid>
      <w:tr w:rsidR="0054329C" w:rsidTr="002A5537">
        <w:tc>
          <w:tcPr>
            <w:tcW w:w="2093" w:type="dxa"/>
            <w:shd w:val="clear" w:color="auto" w:fill="auto"/>
          </w:tcPr>
          <w:p w:rsidR="0054329C" w:rsidRPr="00101538" w:rsidRDefault="0054329C" w:rsidP="002A5537">
            <w:pPr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</w:pPr>
            <w:r w:rsidRPr="00101538"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  <w:t>SESIÓN NÚMERO:</w:t>
            </w:r>
          </w:p>
        </w:tc>
        <w:tc>
          <w:tcPr>
            <w:tcW w:w="6550" w:type="dxa"/>
            <w:shd w:val="clear" w:color="auto" w:fill="auto"/>
          </w:tcPr>
          <w:p w:rsidR="0054329C" w:rsidRPr="00AE6604" w:rsidRDefault="00E03FFE" w:rsidP="002A5537">
            <w:pPr>
              <w:rPr>
                <w:rFonts w:ascii="Calibri" w:eastAsia="Calibri" w:hAnsi="Calibri"/>
                <w:sz w:val="24"/>
                <w:szCs w:val="24"/>
                <w:lang w:eastAsia="es-E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s-ES"/>
              </w:rPr>
              <w:t>2</w:t>
            </w:r>
          </w:p>
        </w:tc>
      </w:tr>
    </w:tbl>
    <w:p w:rsidR="0054329C" w:rsidRDefault="0054329C" w:rsidP="0054329C">
      <w:pPr>
        <w:rPr>
          <w:lang w:eastAsia="es-ES"/>
        </w:rPr>
      </w:pPr>
    </w:p>
    <w:p w:rsidR="00B4054B" w:rsidRDefault="00B4054B" w:rsidP="00B4054B">
      <w:pPr>
        <w:rPr>
          <w:rFonts w:ascii="Calibri" w:hAnsi="Calibri" w:cs="Calibri"/>
          <w:sz w:val="24"/>
          <w:szCs w:val="24"/>
          <w:lang w:eastAsia="es-ES"/>
        </w:rPr>
      </w:pP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 xml:space="preserve">ACTIVIDAD: </w:t>
      </w:r>
    </w:p>
    <w:p w:rsidR="003D72BC" w:rsidRDefault="003D72BC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3D72BC" w:rsidRDefault="003D72BC" w:rsidP="003D72BC">
      <w:pPr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t xml:space="preserve">1.-Observa atentamente las dos láminas y encuentra las 6 diferencias que existen entre ambas. </w:t>
      </w:r>
    </w:p>
    <w:p w:rsidR="003D72BC" w:rsidRDefault="003D72BC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154C77" w:rsidRPr="00154C77" w:rsidRDefault="00154C77" w:rsidP="00154C77">
      <w:pPr>
        <w:jc w:val="center"/>
        <w:rPr>
          <w:rFonts w:asciiTheme="minorHAnsi" w:hAnsiTheme="minorHAnsi" w:cstheme="minorHAnsi"/>
        </w:rPr>
      </w:pPr>
    </w:p>
    <w:p w:rsidR="003D72BC" w:rsidRDefault="003D72BC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3D72BC" w:rsidRDefault="003D72BC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3D72BC" w:rsidRDefault="003D72BC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154C77" w:rsidRDefault="00154C77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>Un beso fuerte para toda la familia</w:t>
      </w: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E03FFE" w:rsidP="009C5C5C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3D72BC" w:rsidRPr="0096026A" w:rsidRDefault="003D72BC" w:rsidP="003D72BC">
      <w:pPr>
        <w:rPr>
          <w:lang w:eastAsia="es-ES_tradnl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lastRenderedPageBreak/>
        <w:tab/>
      </w: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"/var/folders/kx/nt7r720n33s1r0jqywnlffr40000gn/T/com.microsoft.Word/WebArchiveCopyPasteTempFiles/page3image26577344"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169A5090" wp14:editId="391153AB">
            <wp:extent cx="3146611" cy="3137535"/>
            <wp:effectExtent l="0" t="0" r="3175" b="0"/>
            <wp:docPr id="290" name="Imagen 290" descr="page3image26577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3image265773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15" cy="315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"/var/folders/kx/nt7r720n33s1r0jqywnlffr40000gn/T/com.microsoft.Word/WebArchiveCopyPasteTempFiles/page3image26577552"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68C3992A" wp14:editId="32D7DC7D">
            <wp:extent cx="3307976" cy="3065528"/>
            <wp:effectExtent l="0" t="0" r="0" b="0"/>
            <wp:docPr id="288" name="Imagen 288" descr="page3image26577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3image265775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6" cy="308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</w:p>
    <w:p w:rsidR="003D72BC" w:rsidRPr="00240F82" w:rsidRDefault="003D72BC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240F82">
        <w:rPr>
          <w:rFonts w:ascii="Calibri,Bold" w:hAnsi="Calibri,Bold"/>
          <w:sz w:val="13"/>
          <w:szCs w:val="13"/>
          <w:lang w:eastAsia="es-ES_tradnl"/>
        </w:rPr>
        <w:t xml:space="preserve">Maribel </w:t>
      </w:r>
      <w:proofErr w:type="spellStart"/>
      <w:r w:rsidRPr="00240F82">
        <w:rPr>
          <w:rFonts w:ascii="Calibri,Bold" w:hAnsi="Calibri,Bold"/>
          <w:sz w:val="13"/>
          <w:szCs w:val="13"/>
          <w:lang w:eastAsia="es-ES_tradnl"/>
        </w:rPr>
        <w:t>Martínez</w:t>
      </w:r>
      <w:proofErr w:type="spellEnd"/>
      <w:r w:rsidRPr="00240F82">
        <w:rPr>
          <w:rFonts w:ascii="Calibri,Bold" w:hAnsi="Calibri,Bold"/>
          <w:sz w:val="13"/>
          <w:szCs w:val="13"/>
          <w:lang w:eastAsia="es-ES_tradnl"/>
        </w:rPr>
        <w:t xml:space="preserve"> Camacho </w:t>
      </w:r>
    </w:p>
    <w:p w:rsidR="003D72BC" w:rsidRPr="00240F82" w:rsidRDefault="003D72BC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240F82">
        <w:rPr>
          <w:rFonts w:ascii="Calibri,Bold" w:hAnsi="Calibri,Bold"/>
          <w:sz w:val="13"/>
          <w:szCs w:val="13"/>
          <w:lang w:eastAsia="es-ES_tradnl"/>
        </w:rPr>
        <w:t xml:space="preserve">Fichas para mejorar la </w:t>
      </w:r>
      <w:proofErr w:type="spellStart"/>
      <w:r w:rsidRPr="00240F82">
        <w:rPr>
          <w:rFonts w:ascii="Calibri,Bold" w:hAnsi="Calibri,Bold"/>
          <w:sz w:val="13"/>
          <w:szCs w:val="13"/>
          <w:lang w:eastAsia="es-ES_tradnl"/>
        </w:rPr>
        <w:t>atención</w:t>
      </w:r>
      <w:proofErr w:type="spellEnd"/>
      <w:r w:rsidRPr="00240F82">
        <w:rPr>
          <w:rFonts w:ascii="Calibri,Bold" w:hAnsi="Calibri,Bold"/>
          <w:sz w:val="13"/>
          <w:szCs w:val="13"/>
          <w:lang w:eastAsia="es-ES_tradnl"/>
        </w:rPr>
        <w:t xml:space="preserve"> </w:t>
      </w:r>
    </w:p>
    <w:p w:rsidR="003D72BC" w:rsidRPr="00240F82" w:rsidRDefault="003D72BC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240F82">
        <w:rPr>
          <w:rFonts w:ascii="Helvetica" w:hAnsi="Helvetica"/>
          <w:sz w:val="13"/>
          <w:szCs w:val="13"/>
          <w:lang w:eastAsia="es-ES_tradnl"/>
        </w:rPr>
        <w:t xml:space="preserve">ENCUENTRA LAS SEIS DEFIERENCIAS </w:t>
      </w:r>
    </w:p>
    <w:p w:rsidR="003D72BC" w:rsidRPr="00240F82" w:rsidRDefault="003D72BC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240F82">
        <w:rPr>
          <w:rFonts w:ascii="Helvetica" w:hAnsi="Helvetica"/>
          <w:color w:val="FF0000"/>
          <w:sz w:val="13"/>
          <w:szCs w:val="13"/>
          <w:lang w:eastAsia="es-ES_tradnl"/>
        </w:rPr>
        <w:t xml:space="preserve">https://orientacionandujar.wordpress.com/ </w:t>
      </w:r>
    </w:p>
    <w:p w:rsidR="00E03FFE" w:rsidRDefault="003D72BC" w:rsidP="003D72BC">
      <w:pPr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t xml:space="preserve">2.- Observa atentamente las dos láminas y encuentra las 6 diferencias que existen entre ambas. </w:t>
      </w:r>
    </w:p>
    <w:p w:rsidR="003D72BC" w:rsidRPr="0096026A" w:rsidRDefault="003D72BC" w:rsidP="003D72BC">
      <w:pPr>
        <w:rPr>
          <w:lang w:eastAsia="es-ES_tradnl"/>
        </w:rPr>
      </w:pPr>
      <w:r w:rsidRPr="0096026A">
        <w:rPr>
          <w:lang w:eastAsia="es-ES_tradnl"/>
        </w:rPr>
        <w:lastRenderedPageBreak/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"/var/folders/kx/nt7r720n33s1r0jqywnlffr40000gn/T/com.microsoft.Word/WebArchiveCopyPasteTempFiles/page4image26575472"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60405D32" wp14:editId="20443F20">
            <wp:extent cx="3254188" cy="2985135"/>
            <wp:effectExtent l="0" t="0" r="0" b="0"/>
            <wp:docPr id="285" name="Imagen 285" descr="page4image2657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4image265754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907" cy="299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"/var/folders/kx/nt7r720n33s1r0jqywnlffr40000gn/T/com.microsoft.Word/WebArchiveCopyPasteTempFiles/page4image26576512"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1EF39A36" wp14:editId="026FB9BA">
            <wp:extent cx="3092823" cy="2957830"/>
            <wp:effectExtent l="0" t="0" r="6350" b="1270"/>
            <wp:docPr id="283" name="Imagen 283" descr="page4image26576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4image265765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29" cy="296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</w:p>
    <w:p w:rsidR="003D72BC" w:rsidRPr="00240F82" w:rsidRDefault="003D72BC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240F82">
        <w:rPr>
          <w:rFonts w:ascii="Calibri,Bold" w:hAnsi="Calibri,Bold"/>
          <w:sz w:val="13"/>
          <w:szCs w:val="13"/>
          <w:lang w:eastAsia="es-ES_tradnl"/>
        </w:rPr>
        <w:t xml:space="preserve">Maribel </w:t>
      </w:r>
      <w:proofErr w:type="spellStart"/>
      <w:r w:rsidRPr="00240F82">
        <w:rPr>
          <w:rFonts w:ascii="Calibri,Bold" w:hAnsi="Calibri,Bold"/>
          <w:sz w:val="13"/>
          <w:szCs w:val="13"/>
          <w:lang w:eastAsia="es-ES_tradnl"/>
        </w:rPr>
        <w:t>Martínez</w:t>
      </w:r>
      <w:proofErr w:type="spellEnd"/>
      <w:r w:rsidRPr="00240F82">
        <w:rPr>
          <w:rFonts w:ascii="Calibri,Bold" w:hAnsi="Calibri,Bold"/>
          <w:sz w:val="13"/>
          <w:szCs w:val="13"/>
          <w:lang w:eastAsia="es-ES_tradnl"/>
        </w:rPr>
        <w:t xml:space="preserve"> Camacho </w:t>
      </w:r>
    </w:p>
    <w:p w:rsidR="003D72BC" w:rsidRPr="00240F82" w:rsidRDefault="003D72BC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240F82">
        <w:rPr>
          <w:rFonts w:ascii="Calibri,Bold" w:hAnsi="Calibri,Bold"/>
          <w:sz w:val="13"/>
          <w:szCs w:val="13"/>
          <w:lang w:eastAsia="es-ES_tradnl"/>
        </w:rPr>
        <w:t xml:space="preserve">Fichas para mejorar la </w:t>
      </w:r>
      <w:proofErr w:type="spellStart"/>
      <w:r w:rsidRPr="00240F82">
        <w:rPr>
          <w:rFonts w:ascii="Calibri,Bold" w:hAnsi="Calibri,Bold"/>
          <w:sz w:val="13"/>
          <w:szCs w:val="13"/>
          <w:lang w:eastAsia="es-ES_tradnl"/>
        </w:rPr>
        <w:t>atención</w:t>
      </w:r>
      <w:proofErr w:type="spellEnd"/>
      <w:r w:rsidRPr="00240F82">
        <w:rPr>
          <w:rFonts w:ascii="Calibri,Bold" w:hAnsi="Calibri,Bold"/>
          <w:sz w:val="13"/>
          <w:szCs w:val="13"/>
          <w:lang w:eastAsia="es-ES_tradnl"/>
        </w:rPr>
        <w:t xml:space="preserve"> </w:t>
      </w:r>
    </w:p>
    <w:p w:rsidR="003D72BC" w:rsidRDefault="003D72BC" w:rsidP="003D72BC">
      <w:pPr>
        <w:spacing w:before="100" w:beforeAutospacing="1" w:after="100" w:afterAutospacing="1"/>
        <w:rPr>
          <w:rFonts w:ascii="Helvetica" w:hAnsi="Helvetica"/>
          <w:sz w:val="13"/>
          <w:szCs w:val="13"/>
          <w:lang w:eastAsia="es-ES_tradnl"/>
        </w:rPr>
      </w:pPr>
      <w:r w:rsidRPr="00240F82">
        <w:rPr>
          <w:rFonts w:ascii="Helvetica" w:hAnsi="Helvetica"/>
          <w:sz w:val="13"/>
          <w:szCs w:val="13"/>
          <w:lang w:eastAsia="es-ES_tradnl"/>
        </w:rPr>
        <w:t xml:space="preserve">ENCUENTRA LAS SEIS DEFIERENCIAS </w:t>
      </w:r>
    </w:p>
    <w:p w:rsidR="003D72BC" w:rsidRDefault="003D72BC" w:rsidP="003D72BC">
      <w:pPr>
        <w:spacing w:before="100" w:beforeAutospacing="1" w:after="100" w:afterAutospacing="1"/>
        <w:rPr>
          <w:rFonts w:ascii="Helvetica" w:hAnsi="Helvetica"/>
          <w:color w:val="FF0000"/>
          <w:sz w:val="13"/>
          <w:szCs w:val="13"/>
          <w:lang w:eastAsia="es-ES_tradnl"/>
        </w:rPr>
      </w:pPr>
      <w:r w:rsidRPr="00240F82">
        <w:rPr>
          <w:rFonts w:ascii="Helvetica" w:hAnsi="Helvetica"/>
          <w:color w:val="FF0000"/>
          <w:sz w:val="13"/>
          <w:szCs w:val="13"/>
          <w:lang w:eastAsia="es-ES_tradnl"/>
        </w:rPr>
        <w:t xml:space="preserve">https://orientacionandujar.wordpress.com/ </w:t>
      </w:r>
    </w:p>
    <w:p w:rsidR="001E062B" w:rsidRDefault="001E062B" w:rsidP="003D72BC">
      <w:pPr>
        <w:spacing w:before="100" w:beforeAutospacing="1" w:after="100" w:afterAutospacing="1"/>
        <w:rPr>
          <w:sz w:val="13"/>
          <w:szCs w:val="13"/>
          <w:lang w:eastAsia="es-ES_tradnl"/>
        </w:rPr>
      </w:pPr>
    </w:p>
    <w:p w:rsidR="003D72BC" w:rsidRDefault="003D72BC" w:rsidP="003D72BC">
      <w:pPr>
        <w:tabs>
          <w:tab w:val="left" w:pos="734"/>
        </w:tabs>
        <w:rPr>
          <w:rFonts w:ascii="Calibri" w:hAnsi="Calibri" w:cs="Calibri"/>
          <w:bCs/>
          <w:sz w:val="24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3"/>
      </w:tblGrid>
      <w:tr w:rsidR="00213E30" w:rsidTr="003A5484">
        <w:tc>
          <w:tcPr>
            <w:tcW w:w="8493" w:type="dxa"/>
            <w:shd w:val="clear" w:color="auto" w:fill="auto"/>
          </w:tcPr>
          <w:p w:rsidR="00213E30" w:rsidRPr="000C294D" w:rsidRDefault="00213E30" w:rsidP="008B553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lastRenderedPageBreak/>
              <w:t>EDUCACIÓN FÍSICA</w:t>
            </w:r>
            <w:r w:rsidR="00CF10AC">
              <w:rPr>
                <w:rFonts w:ascii="Calibri" w:eastAsia="Calibri" w:hAnsi="Calibri"/>
                <w:b/>
                <w:sz w:val="24"/>
                <w:szCs w:val="24"/>
              </w:rPr>
              <w:t>-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EDUCACIÓN P</w:t>
            </w:r>
            <w:r>
              <w:rPr>
                <w:rFonts w:ascii="Calibri" w:eastAsia="Calibri" w:hAnsi="Calibri"/>
                <w:b/>
                <w:sz w:val="24"/>
                <w:szCs w:val="24"/>
              </w:rPr>
              <w:t>R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IMARIA</w:t>
            </w:r>
          </w:p>
        </w:tc>
      </w:tr>
      <w:tr w:rsidR="00213E30" w:rsidTr="003A5484">
        <w:tc>
          <w:tcPr>
            <w:tcW w:w="8493" w:type="dxa"/>
            <w:shd w:val="clear" w:color="auto" w:fill="auto"/>
          </w:tcPr>
          <w:p w:rsidR="00213E30" w:rsidRPr="000C294D" w:rsidRDefault="001E062B" w:rsidP="008B553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VICTOR GARCIA</w:t>
            </w:r>
            <w:bookmarkStart w:id="0" w:name="_GoBack"/>
            <w:bookmarkEnd w:id="0"/>
          </w:p>
        </w:tc>
      </w:tr>
    </w:tbl>
    <w:p w:rsidR="00213E30" w:rsidRDefault="00213E30" w:rsidP="00213E30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6143"/>
      </w:tblGrid>
      <w:tr w:rsidR="00213E30" w:rsidRPr="008301CD" w:rsidTr="00E109CF">
        <w:tc>
          <w:tcPr>
            <w:tcW w:w="2350" w:type="dxa"/>
            <w:shd w:val="clear" w:color="auto" w:fill="auto"/>
          </w:tcPr>
          <w:p w:rsidR="00213E30" w:rsidRPr="008301CD" w:rsidRDefault="00213E30" w:rsidP="008B5532">
            <w:pPr>
              <w:pStyle w:val="Standard"/>
              <w:rPr>
                <w:rFonts w:ascii="Calibri" w:hAnsi="Calibri"/>
                <w:b/>
                <w:bCs/>
                <w:lang w:val="es-ES_tradnl"/>
              </w:rPr>
            </w:pPr>
            <w:r w:rsidRPr="008301CD">
              <w:rPr>
                <w:rFonts w:ascii="Calibri" w:hAnsi="Calibri"/>
                <w:b/>
                <w:bCs/>
                <w:lang w:val="es-ES_tradnl"/>
              </w:rPr>
              <w:t>UNIDAD DIDÁCTICA:</w:t>
            </w:r>
          </w:p>
        </w:tc>
        <w:tc>
          <w:tcPr>
            <w:tcW w:w="6143" w:type="dxa"/>
            <w:shd w:val="clear" w:color="auto" w:fill="auto"/>
          </w:tcPr>
          <w:p w:rsidR="00213E30" w:rsidRPr="008301CD" w:rsidRDefault="00E03FFE" w:rsidP="008B5532">
            <w:pPr>
              <w:pStyle w:val="Standard"/>
              <w:rPr>
                <w:rFonts w:ascii="Calibri" w:hAnsi="Calibri"/>
                <w:bCs/>
                <w:lang w:val="es-ES_tradnl"/>
              </w:rPr>
            </w:pPr>
            <w:r>
              <w:rPr>
                <w:rFonts w:ascii="Calibri" w:hAnsi="Calibri"/>
                <w:bCs/>
                <w:lang w:val="es-ES_tradnl"/>
              </w:rPr>
              <w:t>PERCEPCIÓN VISUAL</w:t>
            </w:r>
          </w:p>
        </w:tc>
      </w:tr>
    </w:tbl>
    <w:p w:rsidR="00213E30" w:rsidRDefault="00213E30" w:rsidP="00213E30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418"/>
      </w:tblGrid>
      <w:tr w:rsidR="00213E30" w:rsidTr="008B5532">
        <w:tc>
          <w:tcPr>
            <w:tcW w:w="2093" w:type="dxa"/>
            <w:shd w:val="clear" w:color="auto" w:fill="auto"/>
          </w:tcPr>
          <w:p w:rsidR="00213E30" w:rsidRPr="008301CD" w:rsidRDefault="00213E30" w:rsidP="008B5532">
            <w:pPr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</w:pPr>
            <w:r w:rsidRPr="008301CD"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  <w:t>SESIÓN NÚMERO:</w:t>
            </w:r>
          </w:p>
        </w:tc>
        <w:tc>
          <w:tcPr>
            <w:tcW w:w="6550" w:type="dxa"/>
            <w:shd w:val="clear" w:color="auto" w:fill="auto"/>
          </w:tcPr>
          <w:p w:rsidR="00213E30" w:rsidRPr="008301CD" w:rsidRDefault="00E03FFE" w:rsidP="008B5532">
            <w:pPr>
              <w:rPr>
                <w:rFonts w:ascii="Calibri" w:eastAsia="Calibri" w:hAnsi="Calibri"/>
                <w:sz w:val="24"/>
                <w:szCs w:val="24"/>
                <w:lang w:eastAsia="es-E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s-ES"/>
              </w:rPr>
              <w:t>3</w:t>
            </w:r>
          </w:p>
        </w:tc>
      </w:tr>
    </w:tbl>
    <w:p w:rsidR="00213E30" w:rsidRDefault="00213E30" w:rsidP="00213E30">
      <w:pPr>
        <w:rPr>
          <w:lang w:eastAsia="es-ES"/>
        </w:rPr>
      </w:pPr>
    </w:p>
    <w:p w:rsidR="00E03FFE" w:rsidRDefault="00E03FFE" w:rsidP="003661F2">
      <w:pPr>
        <w:rPr>
          <w:rFonts w:ascii="Calibri" w:hAnsi="Calibri" w:cs="Calibri"/>
          <w:sz w:val="24"/>
          <w:szCs w:val="24"/>
          <w:lang w:eastAsia="es-ES"/>
        </w:rPr>
      </w:pPr>
    </w:p>
    <w:p w:rsidR="00483B68" w:rsidRPr="00483B68" w:rsidRDefault="00483B68" w:rsidP="003661F2">
      <w:pPr>
        <w:rPr>
          <w:rFonts w:ascii="Calibri" w:hAnsi="Calibri" w:cs="Calibri"/>
          <w:b/>
          <w:bCs/>
          <w:sz w:val="24"/>
          <w:szCs w:val="24"/>
          <w:lang w:eastAsia="es-ES"/>
        </w:rPr>
      </w:pPr>
      <w:r>
        <w:rPr>
          <w:rFonts w:ascii="Calibri" w:hAnsi="Calibri" w:cs="Calibri"/>
          <w:b/>
          <w:bCs/>
          <w:sz w:val="24"/>
          <w:szCs w:val="24"/>
          <w:lang w:eastAsia="es-ES"/>
        </w:rPr>
        <w:t>ACTIVIDAD:</w:t>
      </w:r>
    </w:p>
    <w:p w:rsidR="00E03FFE" w:rsidRDefault="00E03FFE" w:rsidP="00197F09">
      <w:pPr>
        <w:jc w:val="right"/>
        <w:rPr>
          <w:rFonts w:ascii="Calibri" w:hAnsi="Calibri" w:cs="Calibri"/>
          <w:bCs/>
          <w:sz w:val="24"/>
          <w:szCs w:val="24"/>
          <w:lang w:eastAsia="es-ES"/>
        </w:rPr>
      </w:pPr>
    </w:p>
    <w:p w:rsidR="00000E21" w:rsidRDefault="00000E21" w:rsidP="00000E21">
      <w:pPr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t xml:space="preserve">1.-Observa atentamente las dos láminas y encuentra las 6 diferencias que existen entre ambas. </w:t>
      </w:r>
    </w:p>
    <w:p w:rsidR="00000E21" w:rsidRDefault="00000E21" w:rsidP="00000E21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E03FFE" w:rsidRDefault="00000E21" w:rsidP="00000E21">
      <w:pPr>
        <w:tabs>
          <w:tab w:val="left" w:pos="184"/>
        </w:tabs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tab/>
      </w:r>
    </w:p>
    <w:p w:rsidR="00E03FFE" w:rsidRDefault="00E03FFE" w:rsidP="00197F09">
      <w:pPr>
        <w:jc w:val="right"/>
        <w:rPr>
          <w:rFonts w:ascii="Calibri" w:hAnsi="Calibri" w:cs="Calibri"/>
          <w:bCs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Default="00000E21" w:rsidP="00197F09">
      <w:pPr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000E21" w:rsidRPr="0096026A" w:rsidRDefault="00000E21" w:rsidP="00000E21">
      <w:pPr>
        <w:rPr>
          <w:lang w:eastAsia="es-ES_tradnl"/>
        </w:rPr>
      </w:pPr>
      <w:r w:rsidRPr="0096026A">
        <w:rPr>
          <w:lang w:eastAsia="es-ES_tradnl"/>
        </w:rPr>
        <w:lastRenderedPageBreak/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"/var/folders/kx/nt7r720n33s1r0jqywnlffr40000gn/T/com.microsoft.Word/WebArchiveCopyPasteTempFiles/page5image26604960"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31A36915" wp14:editId="65030718">
            <wp:extent cx="3245223" cy="3253740"/>
            <wp:effectExtent l="0" t="0" r="6350" b="0"/>
            <wp:docPr id="281" name="Imagen 281" descr="page5image26604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5image266049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807" cy="326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"/var/folders/kx/nt7r720n33s1r0jqywnlffr40000gn/T/com.microsoft.Word/WebArchiveCopyPasteTempFiles/page5image26604752"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403413F6" wp14:editId="28EEA1F4">
            <wp:extent cx="2913529" cy="3146425"/>
            <wp:effectExtent l="0" t="0" r="0" b="3175"/>
            <wp:docPr id="280" name="Imagen 280" descr="page5image2660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5image266047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65" cy="31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</w:p>
    <w:p w:rsidR="00000E21" w:rsidRPr="00DB1825" w:rsidRDefault="00000E21" w:rsidP="00000E21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DB1825">
        <w:rPr>
          <w:rFonts w:ascii="Calibri,Bold" w:hAnsi="Calibri,Bold"/>
          <w:sz w:val="13"/>
          <w:szCs w:val="13"/>
          <w:lang w:eastAsia="es-ES_tradnl"/>
        </w:rPr>
        <w:t xml:space="preserve">Maribel </w:t>
      </w:r>
      <w:proofErr w:type="spellStart"/>
      <w:r w:rsidRPr="00DB1825">
        <w:rPr>
          <w:rFonts w:ascii="Calibri,Bold" w:hAnsi="Calibri,Bold"/>
          <w:sz w:val="13"/>
          <w:szCs w:val="13"/>
          <w:lang w:eastAsia="es-ES_tradnl"/>
        </w:rPr>
        <w:t>Martínez</w:t>
      </w:r>
      <w:proofErr w:type="spellEnd"/>
      <w:r w:rsidRPr="00DB1825">
        <w:rPr>
          <w:rFonts w:ascii="Calibri,Bold" w:hAnsi="Calibri,Bold"/>
          <w:sz w:val="13"/>
          <w:szCs w:val="13"/>
          <w:lang w:eastAsia="es-ES_tradnl"/>
        </w:rPr>
        <w:t xml:space="preserve"> Camacho </w:t>
      </w:r>
    </w:p>
    <w:p w:rsidR="00000E21" w:rsidRPr="00DB1825" w:rsidRDefault="00000E21" w:rsidP="00000E21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DB1825">
        <w:rPr>
          <w:rFonts w:ascii="Calibri,Bold" w:hAnsi="Calibri,Bold"/>
          <w:sz w:val="13"/>
          <w:szCs w:val="13"/>
          <w:lang w:eastAsia="es-ES_tradnl"/>
        </w:rPr>
        <w:t xml:space="preserve">Fichas para mejorar la </w:t>
      </w:r>
      <w:proofErr w:type="spellStart"/>
      <w:r w:rsidRPr="00DB1825">
        <w:rPr>
          <w:rFonts w:ascii="Calibri,Bold" w:hAnsi="Calibri,Bold"/>
          <w:sz w:val="13"/>
          <w:szCs w:val="13"/>
          <w:lang w:eastAsia="es-ES_tradnl"/>
        </w:rPr>
        <w:t>atención</w:t>
      </w:r>
      <w:proofErr w:type="spellEnd"/>
      <w:r w:rsidRPr="00DB1825">
        <w:rPr>
          <w:rFonts w:ascii="Calibri,Bold" w:hAnsi="Calibri,Bold"/>
          <w:sz w:val="13"/>
          <w:szCs w:val="13"/>
          <w:lang w:eastAsia="es-ES_tradnl"/>
        </w:rPr>
        <w:t xml:space="preserve"> </w:t>
      </w:r>
    </w:p>
    <w:p w:rsidR="00000E21" w:rsidRPr="00DB1825" w:rsidRDefault="00000E21" w:rsidP="00000E21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DB1825">
        <w:rPr>
          <w:rFonts w:ascii="Helvetica" w:hAnsi="Helvetica"/>
          <w:sz w:val="13"/>
          <w:szCs w:val="13"/>
          <w:lang w:eastAsia="es-ES_tradnl"/>
        </w:rPr>
        <w:t xml:space="preserve">ENCUENTRA LAS SEIS DEFIERENCIAS </w:t>
      </w:r>
    </w:p>
    <w:p w:rsidR="00000E21" w:rsidRPr="00DB1825" w:rsidRDefault="00000E21" w:rsidP="00000E21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DB1825">
        <w:rPr>
          <w:rFonts w:ascii="Helvetica" w:hAnsi="Helvetica"/>
          <w:color w:val="FF0000"/>
          <w:sz w:val="13"/>
          <w:szCs w:val="13"/>
          <w:lang w:eastAsia="es-ES_tradnl"/>
        </w:rPr>
        <w:t xml:space="preserve">https://orientacionandujar.wordpress.com/ </w:t>
      </w:r>
    </w:p>
    <w:p w:rsidR="00000E21" w:rsidRDefault="00000E21" w:rsidP="00000E21">
      <w:pPr>
        <w:rPr>
          <w:rFonts w:ascii="Calibri" w:hAnsi="Calibri" w:cs="Calibri"/>
          <w:bCs/>
          <w:sz w:val="24"/>
          <w:szCs w:val="24"/>
          <w:lang w:eastAsia="es-ES"/>
        </w:rPr>
      </w:pPr>
      <w:r>
        <w:rPr>
          <w:rFonts w:ascii="Calibri" w:hAnsi="Calibri" w:cs="Calibri"/>
          <w:bCs/>
          <w:sz w:val="24"/>
          <w:szCs w:val="24"/>
          <w:lang w:eastAsia="es-ES"/>
        </w:rPr>
        <w:lastRenderedPageBreak/>
        <w:t>1.-Observa atentamente las dos láminas y encuentra las 8 diferencias que existen entre ambas.</w:t>
      </w:r>
    </w:p>
    <w:p w:rsidR="00000E21" w:rsidRDefault="00000E21" w:rsidP="00000E21">
      <w:pPr>
        <w:rPr>
          <w:rFonts w:ascii="Calibri" w:hAnsi="Calibri" w:cs="Calibri"/>
          <w:bCs/>
          <w:sz w:val="24"/>
          <w:szCs w:val="24"/>
          <w:lang w:eastAsia="es-ES"/>
        </w:rPr>
      </w:pPr>
    </w:p>
    <w:p w:rsidR="00000E21" w:rsidRDefault="00000E21" w:rsidP="00000E21">
      <w:pPr>
        <w:rPr>
          <w:lang w:eastAsia="es-ES_tradnl"/>
        </w:rPr>
      </w:pP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"/var/folders/kx/nt7r720n33s1r0jqywnlffr40000gn/T/com.microsoft.Word/WebArchiveCopyPasteTempFiles/page6image26273120"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1D328839" wp14:editId="36A0C1E8">
            <wp:extent cx="2940423" cy="3074670"/>
            <wp:effectExtent l="0" t="0" r="6350" b="0"/>
            <wp:docPr id="278" name="Imagen 278" descr="page6image2627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6image262731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97" cy="308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</w:p>
    <w:p w:rsidR="00000E21" w:rsidRPr="0096026A" w:rsidRDefault="00000E21" w:rsidP="00000E21">
      <w:pPr>
        <w:rPr>
          <w:lang w:eastAsia="es-ES_tradnl"/>
        </w:rPr>
      </w:pPr>
      <w:r w:rsidRPr="0096026A">
        <w:rPr>
          <w:lang w:eastAsia="es-ES_tradnl"/>
        </w:rPr>
        <w:fldChar w:fldCharType="begin"/>
      </w:r>
      <w:r w:rsidRPr="0096026A">
        <w:rPr>
          <w:lang w:eastAsia="es-ES_tradnl"/>
        </w:rPr>
        <w:instrText xml:space="preserve"> INCLUDEPICTURE "/var/folders/kx/nt7r720n33s1r0jqywnlffr40000gn/T/com.microsoft.Word/WebArchiveCopyPasteTempFiles/page6image26273328" \* MERGEFORMATINET </w:instrText>
      </w:r>
      <w:r w:rsidRPr="0096026A">
        <w:rPr>
          <w:lang w:eastAsia="es-ES_tradnl"/>
        </w:rPr>
        <w:fldChar w:fldCharType="separate"/>
      </w:r>
      <w:r w:rsidRPr="0096026A">
        <w:rPr>
          <w:noProof/>
          <w:lang w:eastAsia="es-ES_tradnl"/>
        </w:rPr>
        <w:drawing>
          <wp:inline distT="0" distB="0" distL="0" distR="0" wp14:anchorId="7079B55C" wp14:editId="082F88C1">
            <wp:extent cx="2940050" cy="3065418"/>
            <wp:effectExtent l="0" t="0" r="0" b="0"/>
            <wp:docPr id="279" name="Imagen 279" descr="page6image2627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6image262733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74" cy="308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6A">
        <w:rPr>
          <w:lang w:eastAsia="es-ES_tradnl"/>
        </w:rPr>
        <w:fldChar w:fldCharType="end"/>
      </w:r>
    </w:p>
    <w:p w:rsidR="00000E21" w:rsidRPr="00000E21" w:rsidRDefault="00000E21" w:rsidP="00000E21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000E21">
        <w:rPr>
          <w:rFonts w:ascii="Calibri,Bold" w:hAnsi="Calibri,Bold"/>
          <w:sz w:val="13"/>
          <w:szCs w:val="13"/>
          <w:lang w:eastAsia="es-ES_tradnl"/>
        </w:rPr>
        <w:t xml:space="preserve">Maribel </w:t>
      </w:r>
      <w:proofErr w:type="spellStart"/>
      <w:r w:rsidRPr="00000E21">
        <w:rPr>
          <w:rFonts w:ascii="Calibri,Bold" w:hAnsi="Calibri,Bold"/>
          <w:sz w:val="13"/>
          <w:szCs w:val="13"/>
          <w:lang w:eastAsia="es-ES_tradnl"/>
        </w:rPr>
        <w:t>Martínez</w:t>
      </w:r>
      <w:proofErr w:type="spellEnd"/>
      <w:r w:rsidRPr="00000E21">
        <w:rPr>
          <w:rFonts w:ascii="Calibri,Bold" w:hAnsi="Calibri,Bold"/>
          <w:sz w:val="13"/>
          <w:szCs w:val="13"/>
          <w:lang w:eastAsia="es-ES_tradnl"/>
        </w:rPr>
        <w:t xml:space="preserve"> Camacho </w:t>
      </w:r>
    </w:p>
    <w:p w:rsidR="00000E21" w:rsidRPr="00000E21" w:rsidRDefault="00000E21" w:rsidP="00000E21">
      <w:pPr>
        <w:tabs>
          <w:tab w:val="left" w:pos="5054"/>
        </w:tabs>
        <w:spacing w:before="100" w:beforeAutospacing="1" w:after="100" w:afterAutospacing="1"/>
        <w:rPr>
          <w:b/>
          <w:bCs/>
          <w:sz w:val="24"/>
          <w:szCs w:val="24"/>
          <w:lang w:eastAsia="es-ES_tradnl"/>
        </w:rPr>
      </w:pPr>
      <w:r w:rsidRPr="00000E21">
        <w:rPr>
          <w:rFonts w:ascii="Calibri,Bold" w:hAnsi="Calibri,Bold"/>
          <w:sz w:val="13"/>
          <w:szCs w:val="13"/>
          <w:lang w:eastAsia="es-ES_tradnl"/>
        </w:rPr>
        <w:t xml:space="preserve">Fichas para mejorar la </w:t>
      </w:r>
      <w:proofErr w:type="spellStart"/>
      <w:r w:rsidRPr="00000E21">
        <w:rPr>
          <w:rFonts w:ascii="Calibri,Bold" w:hAnsi="Calibri,Bold"/>
          <w:sz w:val="13"/>
          <w:szCs w:val="13"/>
          <w:lang w:eastAsia="es-ES_tradnl"/>
        </w:rPr>
        <w:t>atención</w:t>
      </w:r>
      <w:proofErr w:type="spellEnd"/>
      <w:r w:rsidRPr="00000E21">
        <w:rPr>
          <w:rFonts w:ascii="Calibri,Bold" w:hAnsi="Calibri,Bold"/>
          <w:sz w:val="13"/>
          <w:szCs w:val="13"/>
          <w:lang w:eastAsia="es-ES_tradnl"/>
        </w:rPr>
        <w:t xml:space="preserve"> </w:t>
      </w:r>
      <w:r>
        <w:rPr>
          <w:rFonts w:ascii="Calibri,Bold" w:hAnsi="Calibri,Bold"/>
          <w:sz w:val="13"/>
          <w:szCs w:val="13"/>
          <w:lang w:eastAsia="es-ES_tradnl"/>
        </w:rPr>
        <w:tab/>
      </w:r>
    </w:p>
    <w:p w:rsidR="00000E21" w:rsidRPr="00000E21" w:rsidRDefault="00000E21" w:rsidP="00000E21">
      <w:pPr>
        <w:spacing w:before="100" w:beforeAutospacing="1" w:after="100" w:afterAutospacing="1"/>
        <w:rPr>
          <w:sz w:val="13"/>
          <w:szCs w:val="13"/>
          <w:lang w:eastAsia="es-ES_tradnl"/>
        </w:rPr>
      </w:pPr>
      <w:r w:rsidRPr="00000E21">
        <w:rPr>
          <w:rFonts w:ascii="Helvetica" w:hAnsi="Helvetica"/>
          <w:sz w:val="13"/>
          <w:szCs w:val="13"/>
          <w:lang w:eastAsia="es-ES_tradnl"/>
        </w:rPr>
        <w:t xml:space="preserve">ENCUENTRA LAS OCHO DEFIERENCIAS </w:t>
      </w:r>
    </w:p>
    <w:p w:rsidR="00000E21" w:rsidRDefault="00000E21" w:rsidP="00000E21">
      <w:pPr>
        <w:spacing w:before="100" w:beforeAutospacing="1" w:after="100" w:afterAutospacing="1"/>
        <w:rPr>
          <w:rFonts w:ascii="Calibri" w:hAnsi="Calibri" w:cs="Calibri"/>
          <w:sz w:val="24"/>
          <w:szCs w:val="24"/>
          <w:lang w:eastAsia="es-ES"/>
        </w:rPr>
      </w:pPr>
      <w:r w:rsidRPr="00000E21">
        <w:rPr>
          <w:rFonts w:ascii="Helvetica" w:hAnsi="Helvetica"/>
          <w:color w:val="FF0000"/>
          <w:sz w:val="13"/>
          <w:szCs w:val="13"/>
          <w:lang w:eastAsia="es-ES_tradnl"/>
        </w:rPr>
        <w:t xml:space="preserve">https://orientacionandujar.wordpress.com/ </w:t>
      </w:r>
    </w:p>
    <w:sectPr w:rsidR="00000E21">
      <w:headerReference w:type="default" r:id="rId20"/>
      <w:footerReference w:type="even" r:id="rId21"/>
      <w:footerReference w:type="default" r:id="rId22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C9A" w:rsidRDefault="00DC5C9A">
      <w:r>
        <w:separator/>
      </w:r>
    </w:p>
  </w:endnote>
  <w:endnote w:type="continuationSeparator" w:id="0">
    <w:p w:rsidR="00DC5C9A" w:rsidRDefault="00DC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Escolar2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65734296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83B68" w:rsidRDefault="00483B68" w:rsidP="00483B68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483B68" w:rsidRDefault="00483B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26065492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83B68" w:rsidRDefault="00483B68" w:rsidP="00483B68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483B68" w:rsidRDefault="00483B68">
    <w:pPr>
      <w:pStyle w:val="Piedepgina"/>
      <w:tabs>
        <w:tab w:val="clear" w:pos="8504"/>
        <w:tab w:val="right" w:pos="8647"/>
      </w:tabs>
      <w:ind w:right="-283"/>
      <w:rPr>
        <w:rFonts w:ascii="Arial" w:hAnsi="Arial" w:cs="Arial"/>
        <w:b/>
        <w:sz w:val="16"/>
        <w:szCs w:val="16"/>
      </w:rPr>
    </w:pPr>
  </w:p>
  <w:p w:rsidR="00483B68" w:rsidRDefault="00483B68">
    <w:pPr>
      <w:pStyle w:val="Piedepgina"/>
      <w:tabs>
        <w:tab w:val="clear" w:pos="8504"/>
        <w:tab w:val="right" w:pos="8647"/>
      </w:tabs>
      <w:ind w:right="-283"/>
      <w:rPr>
        <w:rFonts w:ascii="Arial" w:hAnsi="Arial" w:cs="Arial"/>
        <w:b/>
        <w:sz w:val="16"/>
        <w:szCs w:val="16"/>
      </w:rPr>
    </w:pPr>
  </w:p>
  <w:p w:rsidR="00483B68" w:rsidRDefault="00483B68">
    <w:pPr>
      <w:pStyle w:val="Piedepgina"/>
      <w:tabs>
        <w:tab w:val="clear" w:pos="8504"/>
        <w:tab w:val="right" w:pos="8647"/>
      </w:tabs>
      <w:ind w:right="-283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Avda. de la Constitución 29. MIRAFLORES DE LA SIERRA. 28792-MADRID. Tfno.: 918443873. Fax: 918445212</w:t>
    </w:r>
  </w:p>
  <w:p w:rsidR="00483B68" w:rsidRDefault="00483B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C9A" w:rsidRDefault="00DC5C9A">
      <w:r>
        <w:separator/>
      </w:r>
    </w:p>
  </w:footnote>
  <w:footnote w:type="continuationSeparator" w:id="0">
    <w:p w:rsidR="00DC5C9A" w:rsidRDefault="00DC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936"/>
      <w:gridCol w:w="3111"/>
      <w:gridCol w:w="2781"/>
    </w:tblGrid>
    <w:tr w:rsidR="00483B68">
      <w:trPr>
        <w:trHeight w:val="1791"/>
      </w:trPr>
      <w:tc>
        <w:tcPr>
          <w:tcW w:w="2936" w:type="dxa"/>
          <w:vMerge w:val="restart"/>
          <w:tcBorders>
            <w:bottom w:val="single" w:sz="4" w:space="0" w:color="000000"/>
          </w:tcBorders>
        </w:tcPr>
        <w:p w:rsidR="00483B68" w:rsidRPr="00614ED4" w:rsidRDefault="00483B68" w:rsidP="008C7A32">
          <w:pPr>
            <w:snapToGrid w:val="0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noProof/>
              <w:lang w:val="es-ES" w:eastAsia="es-ES"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9525</wp:posOffset>
                    </wp:positionH>
                    <wp:positionV relativeFrom="paragraph">
                      <wp:posOffset>-149225</wp:posOffset>
                    </wp:positionV>
                    <wp:extent cx="1710690" cy="1233170"/>
                    <wp:effectExtent l="0" t="0" r="0" b="0"/>
                    <wp:wrapNone/>
                    <wp:docPr id="94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10690" cy="1233170"/>
                              <a:chOff x="981" y="877"/>
                              <a:chExt cx="2700" cy="2040"/>
                            </a:xfrm>
                          </wpg:grpSpPr>
                          <pic:pic xmlns:pic="http://schemas.openxmlformats.org/drawingml/2006/picture">
                            <pic:nvPicPr>
                              <pic:cNvPr id="95" name="Picture 2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757" t="15964" r="27919" b="7180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81" y="2317"/>
                                <a:ext cx="2700" cy="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6" name="Picture 3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4135" b="6691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1" y="877"/>
                                <a:ext cx="1620" cy="14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>
                <w:pict>
                  <v:group w14:anchorId="49DCD481" id="Group 1" o:spid="_x0000_s1026" style="position:absolute;margin-left:.75pt;margin-top:-11.75pt;width:134.7pt;height:97.1pt;z-index:251657728" coordorigin="981,877" coordsize="2700,2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sES26AgAAFQgAAA4AAABkcnMvZTJvRG9jLnhtbNRVXW/bIBR9n7T/&#10;gHhvbZzEjq0kfelaTeq2aB8/gGBso9qAgMTpv98F22mbTupUTZP6YAu43Ms5954Lq6tj16IDN1Yo&#10;ucbkMsaIS6ZKIes1/vXz5mKJkXVUlrRVkq/xA7f4avPxw6rXBU9Uo9qSGwRBpC16vcaNc7qIIssa&#10;3lF7qTSXYKyU6aiDqamj0tAeondtlMRxGvXKlNooxq2F1evBiDchflVx5r5VleUOtWsM2Fz4m/Df&#10;+X+0WdGiNlQ3go0w6BtQdFRIOPQU6po6ivZGvAjVCWaUVZW7ZKqLVFUJxgMHYEPiMza3Ru114FIX&#10;fa1PaYLUnuXpzWHZ18PWIFGucT7HSNIOahSORcTnptd1AVtujf6ht2YgCMM7xe4tmKNzu5/Xw2a0&#10;67+oEsLRvVMhN8fKdD4EsEbHUIKHUwn40SEGiyQjcZpDpRjYSDKbkWwsEmugkt4vXxKMwLrMsqF8&#10;rPk0eidZPLom8Tz4RbQYjg1QR2iblRasgG/MKIxeZPR15YGX2xuOxyDdX8XoqLnf6wsovqZO7EQr&#10;3EMQMmTIg5KHrWA+037ypDiLqThg9qeixHOfNg0u1FM6lea5LfLTZ8F3rdA3om19Rfx4pAG9caat&#10;P2Ri0O21YvuOSzc0ouEtMFLSNkJbjEzBux0HXZnPZZASLaxh36EhfSsmWbbIQjuSRZ6C8uDYJMtJ&#10;jhG0ZUaW8WKorXWGO9Z4kBWA9f5edxBsMgRmj2Q8TwtafVV+k4wSkNhw1qTBRxWlIKfhuEm72lh3&#10;y1WH/ADIAZ6gbXq4syOyaYvHLJVPMYSgRSufLQAFvxLQe7zjEOC/Q3Wm5+qcvV91ghKXczKDhgMl&#10;pmlOJvVOgvvnSiSL5OxGm5RI0mS6Cud5yOnpPoNm/x9SDNcmvD2h58Z30j9uT+cwfvqab34DAAD/&#10;/wMAUEsDBAoAAAAAAAAAIQDacLmEScMAAEnDAAAVAAAAZHJzL21lZGlhL2ltYWdlMS5qcGVn/9j/&#10;4AAQSkZJRgABAgEAyADIAAD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IAA&#10;AAAB/9sAQwAMCAgPCA8bFBQbIxweHCMnHB0dHCckICUnJSAkKCcrKysrJygpMDI1MjApNzs7Ozs3&#10;Ozs7Ozs7Ozs7Ozs7Ozs7/9sAQwENCwsQDhAiGBgiMighKDI7MjIyMjs7Ozs7Ozs7Ozs7Ozs7Ozs7&#10;QEBAQEA7QEBAQEBAQEBAQEBAQEBAQEBAQEBA/8AAEQgCnwX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VooooAKKKKACiiigAooooAKKKKA&#10;CiiigAooqG7n+yxPJjO1S2PoM0ASK4YkA5xwf506uJ8G3AiuypON6kAepHP8s121ABRRRQAUUUUA&#10;FFFFABRRRQAUUUUAFFFFABRRRQAUUUUAFFFFABRRRQAUUUUAFFFFABRRRQAUUUUAFFFFABRRRQAU&#10;UUUAFFFFABRRRQAUUUUAFFFFABRRRQAUUUUAFFFFABRRRQAUUUUAFFFFABRRRQAUUUUAFFFFABRR&#10;RQAUUUUAFFFFABRRRQAUUUUAFFFFABRRRQB5n4x/5Ccv/Af/AEBaxa2vGP8AyE5f+A/+gLWLXDP4&#10;mfZ4P/d4f4V+QUUUVJuFFFFAF3Rf+P2D/ron/oQr1mvJtF/4/YP+uif+hCvWa6cPsz57Pv4kfQKK&#10;KK3PGCiiigAooooAKKKKACiiigAooooAKKKKACiiigAooooAKKKKACiiigAooooAKKKKACiiigAo&#10;oooAKKKKACiiigAooooAKKKKACiiigAooooAKKKKACiiigAooooAKKKKACiiigAooooAKKKKACii&#10;igAooooAKKKKACiiigAooooAKKKKACiiigAooooAKKKKACiiigAooooAKKKKACiiigAooooAKKKK&#10;ACiiigAooooAKKKKACiiigAooooAKKKKACiiigAqhq2rx6QgZhnccADGfc/h/hV+uS8Ys1zcRQqM&#10;nHHPUucY/wDHaAOmsrxL+JZU6N61meLp/JsiuM72C/T+L/2WsrwtqB0+drWTjc3HThxwR+OPz+tO&#10;8bXOXjiGeAXPpzwP5GgRmaMHsL2BmX7+NueOHyma9ArhddngdbeSBzlU2dfmXZjGcdDyf6V3COJA&#10;CDkHkEUMEOoqhqusw6QFMmTuzgKPT8quRSrOgdTkMAR9DQMfRRRQAUUUUAFFFFABRRRQAUUUUAFF&#10;FFABRRRQAUUUUAFFFFABRRRQAUUUUAFFFFABRRRQAUUUUAFFFFABRRRQAUUUUAFFFFABRRRQAUUU&#10;UAFFFFABRRRQAUUUUAFFFFABRRRQAUUUUAFFFFABRRRQAUUUUAFFFFABRRRQAUUUUAFFFFABRRRQ&#10;AUUUUAFFFFAHmfjH/kJy/wDAf/QFq3b+DbiayaTA8wspjUFSCnf5g23nOf8AgPvVTxj/AMhOX/gP&#10;/oC1p6DrrXSrZqkax7CrCR2UuW4O1ucFi3TB74NciUXN3Pp5SrRwlN0+iV/S39f8ApaR4SuLm4US&#10;KPLVsSEMjfd5Kna2c9vbNVrnwxdwXPkAAsclPmQFlU9cbv0+voa6KXS28MQtNF5asYghZ3b74yW2&#10;qRhi2BgcdOnWrEnh86k5uZEiZyImXa7lG2n5j93oy4A4aq9krW6mP9ozUubmXI9Fp1/8C8+/Qwdb&#10;8JyWFvHKg6J++3MvDfnz1wAPTuTTtP8AB1xPbSsyjeVUw/MpU85P3Se3Ttz+I29kniktHKYjHHIr&#10;funYnGM46fMCDtzlcEH0xVe81ObwfHHAojZQzcFmLlCxIP3VC+nfJ6Dg0+SN79CY4vEyiqaa9pe/&#10;y37/AC9DmdOtns9RijfAZZUBAIPO4dxkV6pXk2i/8fsH/XRP/QhXrNPD7Mxz2/PC/YKKKK3P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g9Uv1j1N5QudjcA8fMg254/2hn3ruLicW0bOeigscewz&#10;XMeC4DLJLM2Sfu5Pfccn8eB+dAmZN8t7df6W6lRkYYDb7r7/AEb6c1NbSjxFqKeaOG6qD/dXPHoC&#10;R+v412t35flP5n3Np3f7uOelct4Jg3SySZ+6oXH+8c/+y0wKmseGZdMVpFIaMH/gQB9f8/hXT6Ne&#10;KdPSRvlCpz34TjP6U/X4PtFlKucYXd/3z839K4w6w32D7N/tZzx93rj/AL65oDYkuvN8QTyzLwqK&#10;W5zwq9B35PX65rovCN8bq2KMcmM47/dPT+o+gqjoetWGlWuOd/8AF8vLfrjAz6j6c1Q8OXy2d9tU&#10;kRyEp83X/Z6d/wDE0Ad1RRRSGFFFFABRRRQAUUUUAFFFFABRRRQAUUUUAFFFFABRRRQAUUUUAFFF&#10;FABRRRQAUUUUAFFFFABRRRQAUUUUAFFFFABRRRQAUUUUAFFFFABRRRQAUUUUAFFFFABRRRQAUUUU&#10;AFFFFABRRRQAUUUUAFFFFABRRRQAUUUUAFFFFABRRRQAUUUUAFFFFABRRRQB5n4x/wCQnL/wH/0B&#10;azLK5+xzpJjOxlbHTO05rT8Y/wDITl/4D/6AtYtcM/iZ9lhUnhoJ/wAq/I19T8S3GrwGObB+fzFI&#10;4xwRt+nP1+tTad4tuNMjijQDZHncP7+5ievbGeP1z0rCoo55XvcbwlFw5eVW7GhpGrtoxd4x87Ls&#10;Vuy5IJOMcnjj+tJrGqtrMolZVVtu1tvQkE8/lgfhVCilzO1i/YQ5+e3vdy7ov/H7B/10T/0IV6zX&#10;k2i/8fsH/XRP/QhXrNdGH2Z4WffxI+gUUUVueMFFFFABRRRQAUUUUAFFFFABRRRQAUUUUAFFFFAB&#10;RRRQAUUUUAFFFFABRRRQAUUUUAFFFFABRRRQAUUUUAFFFFABRRRQAUUUUAFFFFABRRRQAUUUUAFF&#10;FFABRRRQAUUUUAFFFFABRRRQAUUUUAFFFFABRRRQAUUUUAFFFFABRRRQAUUUUAFFFFABRRRQAUUU&#10;UAFFFFABRRRQAUUUUAFFFFABRRRQAUUUUAFFFFABRRRQAUUUUAFFFFABRRRQAUUUUAFcp4r1aa2u&#10;USJ9u0bjtPcno3boBwfWurrhFtj4hvZiGzwzJjjdt4Qc4x2oEzd1TVhLpXmg4MgC8DufvDn6NUnh&#10;GDybINnO9i30/h/9lrjnv3e2WD+FWL/mP0xz+dei2kH2WJI852qFz9BimCKHie6+y2T4OC2EH49f&#10;/Hc1F4Rg8myDZzvYt9P4f/ZapeNrnCRxDHJLn144H8zXQWMBtoEQ9VVVOPYYpASugkBBGQeCDXE+&#10;FrCO4u2WUcoCdjAY/undn0z/AJxXcVyVmrWetsgPDls8dmXfj86AZpy+ErOWUv8AMATnYCAv8s/r&#10;9KyPFeixWIWWIbQTtZfc8jA/P9MCuxqtqVmL+3eL+8OM+vb9aB2DTbwX9ukv94c49e/61ZrlfBV7&#10;9+Aj/poD+QP9P1rqqACioZLuKJwjOoY9FJAJz7VNQAUUUUAFFFFABRRRQAUUUUAFFFFABRRRQAUU&#10;UUAFFFFABRRRQAUUUUAFFFFABRRRQAUUUUAFFFFABRRRQAUUUUAFFFFABRRRQAUUUUAFFFFABRRR&#10;QAUUUUAFFFFABRRRQAUUVQ1rUxpVuZOp+6oPqf8AOaAL9FeaXN7cam43sXJ4A+voB/Skjln0yXIL&#10;RuPwPryKdhXPTKKyfDmsHVoTv++nDY756Gr0uoW8DFXkRSOxYA0hliioIL6C5OEdWPXCsD/Kie+g&#10;tjh3VT1wzAfzoAnoqsdTtQM+amDxncvb8fenR30EwJV1IXliGBx9aAJ6KrJqdrIQBKhJ4ADL/jT5&#10;7uK1x5jquem4gfzoAmoqGC7ius+W6tjrtIP8qYmp2shAEqEngAMv+NAFmiqz6naxkgyoCOCCy/40&#10;NqdqhwZUHQ8svfn1oAs0VTvnW6tJCjAgowBBGOhHXpXF6Zp8iXURJTh1PEkZ/iHo1AHoFFRz3Eds&#10;MuwUdMsQP51la7qcbWchhlBYbT8jDP31HY0AZGveD7rVLx5kZArYxuLZ4UDsp9Kz/wDhX97/AH4/&#10;zb/4itLwjfT3N0wd2YbCcMxP8S+tdPPfQWxw7qp64ZgP51m6MWz0KebYiEFFWstDhv8AhX97/fj/&#10;ADb/AOIo/wCFf3v9+P8ANv8A4iu1/ta0/wCesf8A32v+NW6XsIFf2zie6+48/wD+Ff3v9+P82/8A&#10;iKP+Ff3v9+P82/8AiK7X+1rT/nrH/wB9r/jXFanqd1HdSgSuAHYABm/vH3o9hEP7axPdfcWNP8D3&#10;lpcRyM0eEdWOC2cKc/3a7iiirhBR2OXE4upiWnPoFFVn1O1jJBlQEcEFl/xriNT1O6jupQJXADsA&#10;Azf3j71RznoFFVNPl/0SN3P/ACzVmZj/ALPJJo/ta0/56x/99r/jQBbopqOJACDkHkEU6gAormvG&#10;V3La+V5bsud2dpI/u+lYula1cRXMZeRiu4Bt7Hbg8Hv2oFc7+iuZ8YalJbGOONyp5ZtuR7Dn86xd&#10;M1O6kuogZXILqCCzf3h70Bc9AoqOe4jthl2CjpliB/OoP7WtP+esf/fa/wCNAy3RTIpUnUMhDA9w&#10;cio576C2OHdVPXDMB/OgCeiuO8U6nItwphlIUoD8jHH3mHY1o+GNQ/0Rnnk/5aFQ0jf7K8ZNAXOg&#10;oqsNTtSM+amBxncvf8fasHxbH9vWFo2Qj5+d6Afw9MkZoA6eisPwjA1vasDg/OT8rK38K/3Sa031&#10;O1jJBlQEcEFl/wAaALNFcP4g1OdLxxHKwX5SNrHHKKeMGuv0xzJaxEnJKKST/uigCzRRRQAUUUUA&#10;FFFFABRRRQAUUUUAFFFFABRRRQAUUUUAFFFFABRRRQAUUUUAFFFFABRRRQAUUUUAFFFFABRRRQAU&#10;UUUAFFFFABRRRQAUUUUAFFFFABRRRQAUUUUAFFFFABRRRQAUUUUAFFFFABRRRQAUUUUAFFFFABRR&#10;RQAUUUUAFFFFABRRRQAUUUUAFFFFABRRRQAUUUUAUtaufslpI/IO3AI65bgfqa5DRbq+05WaGIuH&#10;xztZh8uemK2fGt0Y4UjH8ZJPP93t+v6Vr6RZmwtY4z1A5z6nk9Pc0COGtbZ1vI1lTbudSVZdvBb0&#10;x0r0WuW8bWYxHMP9w/zH9a6DTbwX9ukv94c49e/60AjmdQ/4mmsLH8pClV9iF+ZgevuK6+uR8LA3&#10;t9LPt45PrtLt/hmuuoBBXIeJAtjqMUxBx8rsfUq3OPwArr65nxvAWjifsCV/76Gf/ZaBs6aioLGc&#10;3MCOerKrHHuM1PQBxuqA6Fqgnx8rHf3PXh/x6n8RWt4h8QjTR5cfMh/8d9z7+g/E+6eLrE3VsHUZ&#10;MZz3+6ev9D9BWX4X0KDUY2llG7B2heR2Bzx9aYjHlnm3rcM4Ls27qCwK45I7e309K9CsroXsKSD+&#10;IA8HOPb8KwL3wdBFC7Rs5YAkA4OcdsADrUvgy8M1u0R/gPH0b/6+aAOhooopDCiiigAooooAKKKK&#10;ACiiigAooooAKKKKACiiigAooooAKKKKACiiigAooooAKKKKACiiigAooooAKKKKACiiigAooooA&#10;KKKKACiiigAooooAKKKKACiiigAooooAK5Xxz/yx/wCB/wDstdVWV4i0ptVgwmN6ncue/qM9s/0o&#10;BnPeDEDXZJGcISPzUV0GuabZ3pUzv5ZGQDlVz/30O39a4qzvJtKm3L8rLwQf1BFP1PVZtVfdIenA&#10;UdBTEdKI7fQrSaS0k3t8uclXxzgdPqa5rTrGTV7gIDy2SzHJ+pP+etbth4euF0+UHh5dpCHj7hzz&#10;7n/9fth6bqEujT7wOR8rKeOO49ulAEV1bS6ZOUbhkPVT+IIq74gvf7RaKXGC0Yz9QzA/rVK6uZdT&#10;nLtyznoo/AAVd8QWX9nNFFnJWMZ+pZif1oEV7XSJ7uB5lxtTrzzxycfQf/WqCDzZD5SE/OQNucAn&#10;PGa6TQP+QTcf9tP/AEWKwNJ/4+4v+uif+hCgCO9s3sJWifqvpWnrVy93Z2rvycOM/wC6QP6VF4o/&#10;4/5P+A/+gLT9QiY6bbPjgGQH6luP5GgZpeBv+W3/AAD/ANmrA0n/AI+4v+uif+hCi01KWyikjTGJ&#10;AAx7456fnRpP/H3F/wBdE/8AQhQAat/x9y/9dH/9CNOutIntIEmbG1+nPPPIz9R/9em6t/x9y/8A&#10;XR//AEI1v6//AMgm3/7Z/wDos0CM/wAP3LiK5i/hMTv+IGP6/wAqoaT/AMfcX/XRP/QhVrQP+Xj/&#10;AK4Sf0qrpP8Ax9xf9dE/9CFAFrxLfNeXbjJ2odig9scH8zUVxok9tbLcNja2OByQD0J4x+vepfEt&#10;i1nducHa53qT3zyfyNRXGtz3Nstu2Nq45HBIHQHnH6dqBmh4L/4+2/65n/0JaoXmmfZ5CJJ4y3Vu&#10;XbnPOcIeal8PIZDOAMkwOAB+FZaEAjPI744/xoAWUIGOwkj1Iwfyyf510FzqLQaPEm75pMr3ztVj&#10;/wDWH0rDvZIpZWMS7U/hUnNa8tuLzSI2QbmiZg2OwJJP/sv+c0AZ2l6TLq7lY8DaMktnH6A1UdDG&#10;SCMEcEGr2kazLo7MUAIYcg+o6H8KpSytO5djksST9TQI9RrJ8T372FoSnBYhMjtnJ/pWtWL4ttnu&#10;LPK87GDn6YI/r+VIo5DTdNl1WXy48Zxkk9AKryxNA5RhgqSD9RVnS9Uk0mQugBJG35s+oPYj0qtL&#10;K07l2OSxJP1NMk19b1N2hht1PyiNC4/2toPP4Y/z0oR20DQFzKA/aPa3/oWMf56+lvW9PMMcMw6P&#10;GgPsyoB/L+tVLe5ghiIaIO+eGLMABxxhSP50AX/C2pvZ3Cxk/JIcEf7XbH48V3VcT4djW+ulxAoC&#10;fMWUycY+71cjrXbUmNHK+Of+WP8AwP8A9lrlyhAzjg8Z+n/666jxz/yx/wCB/wDstZIszNpnmj+C&#10;U5+jKn9cUwZW1K+bUZd7Ek7VHPqFGf1yaNJ/4+4v+uif+hCjTrX7Uz5GQsbufwU4/wDHsUaT/wAf&#10;cX/XRP8A0IUCNvxVaPLPukmRV42IxbI45+VVPUjrWBPFFGPlfc3fC4X8CSD/AOOipta3/bJd2c7z&#10;19M8fp09qimkgMSqiEN1dmOfwHQY7+v5cgzY8Kag9p5w6qsZlx7p/j/hWMzy6jNknc7kDnuTxWj4&#10;aj8+WWMEAvE6Ln1OKzYpHspQ2MMjA4b1U96BEupabLpUvlyYzjII6EVa/wCYT/23/wDadVdS1KXV&#10;ZfMkxnGAB0Aq1/zCf+2//tOgDOt7d7pwiDLHgAVra3ayWVnbRyDDDzMjr1YHtU3gv/j7b/rmf/Ql&#10;q145/wCWP/A//ZaBkGl3hsdIlZThi5Vf+BBRx745rF07T5NTlEadTk5OcDHrjNbOm2rXmkSqq7mE&#10;mVHfgJnH4ZrJ0rU30qYSLz2YHuKAIr2zewlaJ+q+lehaT/x6Rf8AXNP/AEEV57e3j38rSv1b0r0L&#10;Sf8Aj0i/65p/6CKGCLdFFFIYUUUUAFFFFABRRRQAUUUUAFFFFABRRRQAUUUUAFFFFABRRRQAUUUU&#10;AFFFFABRRRQAUUUUAFFFFABRRRQAUUUUAFFFFABRRRQAUUUUAFFFFABRRRQAUUUUAFFFFABRRRQA&#10;UUUUAFFFFABRRRQAUUUUAFFFFABRRRQAUUUUAFFFFABRRRQAUUUUAFFFFABRRRQAUUUyWVYELscB&#10;QSfoKAOR1NRq+rrFwVXC9eyjcw479RXY1yPg+I3dzLO5yw9u7k8+3T9a66gSKer2Zv7WSMdSOMeo&#10;5HX3FcrpWrCHT54jyQMrz2fCH8ic++a7avPvEViLC7ZQMK3zr06H6e+aYM6Hwba+VbNIRgu3X1Ve&#10;P55roKp6Pbi1tI1xtwoJB9Tyf1q5SGFY/iuJZLFyRypUj67gP5GtioL6A3MDoOrKyjPuMUAZ3hSV&#10;ZLFADypYH67if5GtiuZ8ETlo5U7Ahv8AvoY/9lrpqAQyWJZ0KMMhgQfoa5Hwyz6Zfvbv/FlendeQ&#10;eecYz+ddjXI+LbU2dwlynBPU46MmMH06dvagTOurjbZP7C1bYM7GO0cfwv06+jd/b8K663nFzGrj&#10;owDDPuM1zXjazGI5h/uH+Y/rQDOpoqtpt4L+3SX+8Ocevf8AWrNAwooooAKKKKACiiigAooooAKK&#10;KKACiiigAooooAKKKKACiiigAooooAKKKKACiiigAooooAKKKKACiiigAooooAKKKKACiiigAooo&#10;oAKKKKACiiigAooooAKKKKACiiigCvc6fBef6xFY4xkjnH161FbaLaWn3I1yDkE/Mc/U5NXaKACq&#10;8un287FnjRie5UE1LLKsCF2OAoJP0FcqPFF/LG8qRp5anknPGeg+8M/gKAOmgsYLY5RFU9MqoH8q&#10;J7GC5OXRWPTLKD/OsN/E0966JaIHJXc+7PB9P4enr3pn/CT3MUcyyRhZY8HvtxuVeef9rjnn+YB0&#10;EdpFEhRUUKeqgAA59qYmmWsZBESAjkEKv+FYT+KpDZCVQu8PsdTnHIJBA3Z7fzpLnxJeGeSOFEIR&#10;iuOSxxxwNwJ6dhx3oA35dPt52LPGjE9yoJp32SLy/L2Ls/u4G316VgX/AIkuYpI1RFUum4rL8pBy&#10;w6llHbitDQ9RuL/f5vl/LjHlsG6564ZqALiaZaxkERICOQQq/wCFCaZaxkERICOQQq/4Vg3fie4g&#10;87Cp+7kEY4PT5+vzf7NTaRrl3fTIriIK2T8rDd90npvJ/SgDYfTLWQkmJCTySVX/AAp8lpFKgRkU&#10;qOikAgY9q5hPEuoyQNMI49inBbnrx23571JaEazqgeTokaSIvpwrfjy3+RxQI6GPT7eLO2NBkbTh&#10;QMg9qRNMtYyCIkBHIIVf8KxdP8Utd3vlELsYkI3IP+z1Pf8ACtbWb19OtXlQAlcdenLAUDLM9vHc&#10;jDqGHXDAH+dRLplqoIESDPB+Vfr6Vgx+J7q2dDcxqEkAIZc9Djnq3QdutNm8S3gnkRBFhGK/OdvQ&#10;kfxOM9KAudFBYwWxyiKp6ZVQP5U19MtZCSYkJPJJVf8ACoI7ycWJmcKHCM+ByvGSOhPb3rEt/Emo&#10;XQG1YTu4ALAH8jJmgDom0y1YAGJDjgfKv19Klgt47YYRQo64UAfyrnZNe1B5ZVhjVxExU4BJ+8QO&#10;N3PTtUieKHuTBsQASSGNw3PQp0PHZvSgDX/sm0/55R/98L/hR/ZNp/zyj/74X/Cs648QNaXUyMBs&#10;iTcOuSTtwO/dvSqDeKb1UExiURFto65+mc/rjFAHV0Vz2teJmshEYQDvXeQ4PAP3eh+tS6n4jFpa&#10;RyoAWk5APIH97p6dO1AGm+mWshJMSEnkkqv+FDaZaucmJD0HKr249K59vE93ZttuI1XchZevXB25&#10;5PUjGOKdP4pl+zR7VBllB+7nj5iowOc5x69aBXOk8pNmzA2427ccY9MVX/sm0/55R/8AfC/4Vzek&#10;3suheZBJEFfYzhvUqpb5ueRx2/nmrNt4qkmtJXIXzEwQOcFWIH97P+RQFzo4okgUKgCgdgMCn1mX&#10;F9OLATxhS2xXII4xjJ/iFZa+KprwxRwqvmPw+4MQDn2P4nrgUDOhntIrrHmIrY6bgD/OkWxgVCgR&#10;Qp5K7Rj8qpeIdUk0mAOgBJYL82fQnsR6VnW+u30m4lYiFRnOxlY/KpxwJD3xQBux6fbxZ2xoMjac&#10;KBkHtSJplrGQREgI5BCr/hXPp4tlNo0m1d4cLjDYAIznr7HvQviS9uDEsSIzSKWxz2Zx/eHZaBXO&#10;insYLk5dFY9MsoP86aumWqggRIM8H5V+vpXNyeLriFGVlQSK+3HOMc579iPXvWzd6pJb6eLgAbiq&#10;Ng5x823396BlyLT7eBgyRopHcKAaWexguTl0Vj0yyg/zrn9P8RXl5IgIiCswB+YBsZx0L5/SlPiS&#10;7vZHFrEGVM8nJyM9eq9fTrQBunTLUjHlJgc42r3/AA9qX+z7fZs8tNud23aMZ9cVX0TVP7Xg8wjB&#10;B2t6ZGOn51oUAQQWMFscoiqemVUD+VLPaRXWPMRWx03AH+dTUUARwW8dsMIoUdcKAP5VE+mWshJM&#10;SEnkkqv+FWaKAKn9k2n/ADyj/wC+F/wqyiCMAAYA4AFOooAKKKKACiiigAooooAKKKKACiiigAoo&#10;ooAKKKKACiiigAooooAKKKKACiiigAooooAKKKKACiiigAooooAKKKKACiiigAooooAKKKKACiii&#10;gAooooAKKKKACiiigAooooAKKKKACiiigAooooAKKKKACiiigAooooAKKKKACiiigAooooAKKKKA&#10;CiiigAooooAKKKKACsfxVc/Z7JhyC5CDH5n9Aa2K5HxhKbu5igQZYe/dyOPbp+tAM1vCtt9nslPI&#10;Lkuc/kP0ArYqO3gFtGqDooCjPsMVJQAVx3iBBqOqJEAeNqNj3O4kdegNdjXHeH3Go6o8pJ43Oufc&#10;7QD16A0CZ2NFFFAwooooA47w2qWWpyRZ/voue+1v8BXY1yN+z2etq2PvFMZ9GGw/1rrqBIKztfsB&#10;qFo691+dcc8r/j0rRooGc74NvhLA0JPKHIHH3T/9f+YrZ1KzF/bvF/eHGfXt+tczbRtpGsbFB2uT&#10;wq/wvzx7Ke/t+FdfQJHLeCbwYkhP++P5H+ldTXG3L/2Fq2852Mdx5/hfr09G7e3412VAIKKKKBhR&#10;RRQAUUUUAFFFFABRRRQAUUUUAFFFFABRRRQAUUUUAFFFFABRRRQAUUUUAFFFFABRRRQAUUUUAFFF&#10;FABRRRQAUUUUAFFFFABRRRQAUUUUAFFFFABRRRQAUUUUAFFFFAEN3B9qiePONylc/UYrlLW81HTb&#10;Y26wvuBO1wucc8j7pB785712NFAHJCPUNJuvPZDMZEw20ew4+UHGMfQj9IZrS71AXFw0RXeFUJg7&#10;vvp0HXgLyf8AI7OigVjhdS0Ka3jjMSOQ6KXUBjhwOcjHHX+dSapZzSyyBrYls8SRBgD7kfOOeDxg&#10;+9dtRRcLHDy2NwhgMsLyhY8Mvzf3nwMjOMAjj8KnjkurMb7W3aLkB1IZ9/XHVegwc49RXY0UBY4W&#10;4sbq4ilfynBklVguDnpIT2z/ABDmrmjr9llj/wBDdWGFMhL9/lLYxiuuooCxwsPh53snlZJBIrYV&#10;MdR8vbGe5qzCt1FJLKsb5MCoMKyfNiNTjjtyePSuxooCxwh0a/tIY5AOjblRRuZScckY/wBkV0ut&#10;iS901sIdzBDsAJI+ZTj8K1qKB2ONkivtZSK38po0QKGLD0+Xdzt7dhUcto0d1MZLV5QzsVI3r/Ef&#10;Qc5rtqKBWMsFrjTWAjKHy2URnJIwCoHIzXOWEZswpazkZ1Od+ZBznI424rt6KBnILPe6bNc+VC5M&#10;jna+1iBhm56c9f8A9dRtpF1psUD+WXKyM7KvOPuYHGeuzrXZ0UCscgLG51mW4kMTR74wAG/vKUIH&#10;O3rt/CmWl5qdvbpBFE6kNw+3sc8HcMdT1rsqKAscbcaRfatdOSMbRs3yDCnA25UYPXluOnr0qFLO&#10;9a1QhHDQPlQU7Pg8euGXng9fSu4ooCxyt1e6lqpZVjeJPLbcpXOeD3Kg88Dj61WjsbuxS2uERiU3&#10;Kybefvsfc/MGPbiuzooCxyMsd3rE7zNEYwkTqAQcnKMABxycn0/+vTutCl+xwyLG2/5lddp3feYg&#10;4x/niu6ooCxW0xDHaxAjBCKCD/uisXw9pItruZyhUKSse4cYJPIz7Dr710dFAzD8XW8lzaqEUsd4&#10;OFBP8LelZtsu0SLHZvGXjddxLt/CTjBHciuuooA88h0W7f5SjqCC/wB09VDYz79h9ferttokl5Jb&#10;pIjquxgxwRj55COo+ldtRRcVjldZ8PLY2m2BXctICf4jgK3oPeorm+u7iyFt9mkGFVd2G/hx22+1&#10;dfRQOxxFhGbMKWs5GdTnfmQc5yONuKs2Ml74fMsKwtIM5RgDj68A5zxxmuuooFYx/C9jLYWuJBgs&#10;xfHcAgDn8q2KKKBhRRRQAUUUUAFFFFABRRRQAUUUUAFFFFABRRRQAUUUUAFFFFABRRRQAUUUUAFF&#10;FFABRRRQAUUUUAFFFFABRRRQAUUUUAFFFFABRRRQAUUUUAFFFFABRRRQAUUUUAFFFFABRRRQAUUU&#10;UAFFFFABRRRQAUUUUAFFFFABRRRQAUUUUAFFFFABRRRQAUUUUAFFFFABRRRQAUUUUAFFFFABRRRQ&#10;AVx1io1bWGc4IQluD1CfKpH6Gum1W6+xW0kmcEKcHr8x4H61ieCbUCOSXuTs6dMDPX3z+lAjpqKK&#10;KBlTVbr7FbSSZwQpwevzHgfrWL4Jg2xSSZ+8wXH+6M/+zVL4yuvKtljBwXbp6qvP88VoaBB9nsol&#10;znK7v++vm/rQI0KKKKBhRSMwQZJxUf2mPOM0Acv40j8mWKVSQxBH02kEY/76rqopVnQOpyGAI+hr&#10;E8V2zXtspjXcysDwOcEH+uK09KV0tYg4wQijH0H4UCLdFFFAwooooA57xnZma3WUfwHn6N/9fFaO&#10;g3n260RickDa3OTleOfr1/GrN7ai9heM/wAQI5Gce/4VzPhCdrWeS3fg+mf4l4IH+e1AjraKKKBh&#10;RRRQAUUUUAFFFFABRRRQAUUUUAFFFFABRRRQAUUUUAFFFFABRRRQAUUUUAFFFFABRRRQAUUVBe3i&#10;WETSv0X0oAnorlF1HV9VHmQLtTkDGz/2fr/KrWl63cxXAtrtcMfutwPzxwc9BjvxQFzoaKKKACis&#10;vSdUkv550YACJtq4z6sOefatSgAooooAKKp6pLdRRg26h2zyG9MH3WrFuztGpcYYgbgPXHNAElFF&#10;FABRRWXq2qSWE8CKARK21s59VHHPvQBqUUUUAFFFcz/b9/cXUkMMaNsLdeOFbHdhQB01Fc/9s1r/&#10;AJ4x/mP/AI5W5bs7RqXGGIG4D1xzQBJRWX4h1STSYA6AElgvzZ9CexHpWpQAUUUUAFFFFABRRRQA&#10;UVT1SW6ijBt1DtnkN6YPutWnYICT254Gf5UAOorF0ee/vp2kmBjjH3YyAOfxGfx45/KtqgAooooA&#10;KKy7fVJJdQktyBtRQwPOf4ff/arUoAKKK5zSdZu9XvMrxCudwwOh3bc5yc/SgDo6KKKACiiobuf7&#10;LE8mM7VLY+gzQBNRWZFqM99ZCaFBvP3UJyOGwefl7VFfarPZPbIVXMpAk9j8ucc+/vQBsUUUUAFF&#10;c7f67eR3rW0KIx425zn7u4/xAUy51nVbBd8sKBARnH/1mOPrQFzpaKgsrxL+JZU6N61Fqkt1FGDb&#10;qHbPIb0wfdaALlFFFABRRRQAUUUUAFFU5ZboXSqqgxEfM3cHn3+narlABRRRQAUUUUAFFVNT1BNL&#10;gMrc46Dpknt/ntXPpda3fASRjCtyAAg/9C5oA6uisnQdbOqBkkXbInUdP0PPHetagAooooAKKKKA&#10;CiiigAoorL8Q6pJpMAdACSwX5s+hPYj0oA1KKKKACiiqcst0LpVVQYiPmbuDz7/TtQBcooooAKKK&#10;KACiiigAooooAKKKKACiiigAooooAKKKKACiiigAooooAKKKKACiiigAooooAKKKKACiiigAoooo&#10;AKKKKACiiigAooooAKKKKACiiigAooooAKKKKACiiigAooooAKKKKACiiigAooooAKKKKACiiigA&#10;ooooA53xpc+XAkYzl2z7YX1/EitXRbb7JaRpyDtyQeuW5P6mub1fGraskQG4LtRsHqB8zflkj8K7&#10;GgQUUUUDMnXtDOsmPDbduc8Z64/wrQkmhskG4qi/dGSFH0qrqmu2mjD984BxkIOWPXt+HXp715/f&#10;6xLrExkfgZ+VMkhR7flz61Mp2M51VE72/wBegtkzGyux6BTn88VkrrFzK27djrwOnP8AnvXPW7Vo&#10;wNU8zZn7RyNcXD3ByxzVyA1lwvV6KXFNFpmojDFIJ/LPtVQT1HJNmquXc1wc0tc89y8f3WI+hq/p&#10;WpNdEo3UDOfai4KSZpUUUUygrjtaB0fU1nHCthjgfg49CSP512NYfi2wF1a+YPvR88c8Hr/j+FAM&#10;2kcSAEHIPIIp1ZPhe8N3ZLnqnyH8On6EVrUAFFFFABRRRQAUUUUAFFFFABRRRQAUUUUAFFFFABRR&#10;RQAUUUUAFFFFABRRRQAUUUUAFFFFABXP+NP+PRf+ug/9BaugrP13Tv7TtmQfeHzJ/vD8R16UAT6Z&#10;EkNtGqHK7RggYzx1x79ahvLOzknSSXG/gJlsdDkYGeeTWDa+JJ9HQQXERyowD93gcDtz0xn09e6a&#10;fFceIb1bl12omCv/AAEnABxzz1/HpxQIZa258WXUjuxEadF788DGcgfd5/ziS1V/DmorDuLRydB/&#10;vnAOOBnI6+lNjkl8KXTkoTE54x0xnjk9wM8f/rqTT0m8QX63LptjTGM/7OcYOBn5uf0pgNtbxrD7&#10;fIvUOMfUu4z+GazrS30+4iLTzMJGyehOPr8pz69a1YtLmuReptK72ymRjdtdm4zjrWbbanHpsJil&#10;t1Mi9C6jPPPzZGf/AK3p3AJLXXp4dOdATkMqK2eQrAn07bf19qsp4ZjjshcB2DhPNGMY6bvr+vv7&#10;UsGi3N/YvvUK5YMi7Vj+7kc4A65OM/yNRv4gkjszamIiQLsOQfubeuOudv4d/agCj/zCf+2//tOt&#10;G8M2ofZbNW2q8SMfyPX6beB6/pSgt5LnS8IpY+fnCgn/AJZ+1aF/b3Fh9mukUny41V1x02jnPXGQ&#10;SOnFAEGtaMPD4jngdgQ2PmIznHHQD0Oa6y0n+1RJJjG5Q2PqM1y2oajL4pCQwxkAEM7HoDg9/Tr7&#10;n09ert4BbRqg6KAoz7DFIDmNQtz4g1Mw7sJGO34bvbOTj8Paq93pJ0i+gVSSjOpXd67l3f07fyq1&#10;qrXGi6g10E3IwwcfQDBODjkD6/nVeS/m168hkSNvLjcDOM/xAkkgccY47UwItQuotTv3W5cpHHlV&#10;A56cenfr09qNPuotMv0W2cvHJhWB468enbr09qfexHRb95ZY/Mjck5Zcj5+eO2R+vtmpNLkk1a7V&#10;ooUjjUgkhEP3efvFRyfbp1oA6+uJtJbqLUpzbqHbL5Dem/6rXbVx0DXWl380ogdwxcDAYdXznO0+&#10;lIGaP2zWv+eMf5j/AOOVV1gtrGpLaMSqL6dzt3Z/LjvirX/CR3f/AD6Sf+Pf/EVV1OGezuY79IyQ&#10;VDOn907cHPHHHf16+lMDP8RaOmjbBGzFXzkN6r34x/erQ/5j/wDn/nlVLWr2XxCymGJyiZAO0k5O&#10;M5xkVd1gNo+pLdsCyN6djt24/LntmgC14j/4+7T/AK6f+zJVL7JJ4kv5FlYiOIlRt+uB19cZJ9vp&#10;UUlzca1fRTLG/lq67eCRgNyT2+v/ANap5LiXw1eyuylo5TnI46nPvyOeMjPWgCxZaNdaPdt5HMbK&#10;Rlz3xxkDH8Xt0NY/2KxjV/Pn3SckGPLg5GepXk59/wAa0IJb3X5JJAGWPy2Cpn5WJUrj+EHnJz26&#10;elZ2l3qWkbQm3Esu47dy5I45GMZ4x0+vSgCzouqzWmnz7T/q9pTPON5wf8frU1j4VF9bebIzeY4L&#10;DkY56Z4J56mquk2Ujpc2hBWQqrAf7hzjr3yMHp3qa08RTWFuLYxt5o+Vc9fmzjgjtkYHegBNUhuL&#10;fS0ScYKyYXnPy7Wx3P0+lW9Vjk1zURbZIjjAZsfTOf1A746+tQXthdvpiB97u0m/ByzKNpHv/k1L&#10;rKXGkX32xBuQ4Ddh024P5Zz0zigCvqNgfC00c0JYqeGB/lnGOR7ds06909tT1eSMEhSFL4/uhV/r&#10;j+dF3cS+Lp1jiBWNOSze/cjOPoPr+GnaW8i6vM5UhSgAbBx0TvQBkm0/4R/U4liYkPt+96OdpBxj&#10;PrXZVzWt2ksupwOqMVGzLAEgYc966WkCOfs/+Q1N/wBcx/KOsy00QaxfT7mwqO2cdTlmx/Kte0t5&#10;F1eZypClAA2DjonejQLeSG6uiykBnypIIz8z9KYGdYaYBdT2JdjGVDds5yhHr64PrUPg+yE0jy/x&#10;R42jOAdwYc8Gte0t5F1eZypClAA2Djones7w9p86W9yjIyl0wu4bcnD+tAFIWtmC5urgu/bystnj&#10;+8Vwf6evpZ8P3DyWN0hOVVCVHpuVs/yqppN1FaI8bW/mTE/KGXd07EdRj26+2Ks6HG9ut1bsp3mM&#10;8fQEfruGPWgBdF8NjVbfzJGYdVjxjAAz/wCzZ44/WotLj/tHT5o3JxD+9THrtbj6V0nhyJ4LKNXB&#10;UjdwRg/eNYmgWM8NrdBkYFkwoKkZ+V+lAEcNkkGjSSgnMm3d6fLJgYqxe/8AMO/4D/7TqK1le70q&#10;W3CNvjIBGMk5kz068c5q1eWkrfYMIx2bd/B+X7nX06UAdLRWNqmrz2N5FEqjZJtG4g92wcHOOlbN&#10;IZxt/cvaayzohkIx8o6n93j0NS6rqF/q8YhW3dAxG7IJz6clRirH2SX+2/M2Ns/vYO3/AFWOtdLQ&#10;I4zxDanSoLZAeU3nIP8AFlTx079KXWtETRrIYYsWkXceg4V8YH4+tXfGVpLdeV5aM2N2doJ/u+lW&#10;fF1vJc2qhFLHeDhQT/C3pTAzvEsD3WoxRqSCyBcj0LMD+nX2qtq2iHS540gcgTfJyfcAg4A45FbV&#10;3byNq8LhSVCEFsHHR+9Gv28k11alVJCvliATj5k60AZl3o6aJe2xiZsO4HPX7wzyMdQak1+GOa9H&#10;2iYCMcBFyXX5R2CkDJ9eoq/r9vJNdWpVSQr5YgE4+ZOtY91t0zUnkuozIjFtvcc9MbuDgcY7fhQA&#10;uitFBqapbuzRtnOeM4RvpnH0/wAalu9OOqatLHu2rhS+O6gJx+eP51Wgu2ivUuTAyRnhVReu5SBj&#10;hc5zmtu0t5F1eZypClAA2DjonegColkmnarbxISQsbdevPmGqt/b2013I13ceuxY8sQMng/KQMen&#10;4/XVu7eRtXhcKSoQgtg46P3rn9NKaRKyXEBdyMIpGec+h659Rn260AX/AAlNsu5Yo2JjwzLn2YAH&#10;8q6TUrMX9u8X94cZ9e361y/h7fZ6iRKmwyKSFAwBn5vy4x+ldjSBHK+HtX+zafLnrFyuRx8/3Rxz&#10;97+dWfBlmYbdpT/GePov/wBfNY3iGxeG/ZI/+W2CAD13Hvn/AGhn0rtreAW0aoOigKM+wxTAp63p&#10;f9rweWDgg7l9MjPX86wbe41jR0CGPeOi5G/GP9w/z/CtbxRYy39riMZKsHx3IAI4/OsyDxm8C7ZY&#10;8uvBOduSD3GOP8e3oAWdO1yC6SaRIljlVGfpncOvJAHfrWHZ/Y78vJeTMHJ7D9fun8u2K09E06a/&#10;knmZdizK6jP/AE0OcjpkD171Stb1NGUxXNsGYZKlgvr67TkdeefTpQA7TNYfT4J4423bOYyRxjeF&#10;JwfXcDj/ACbNj4VF9bebIzeY4LDkY56Z4J56mn2mkXN9azF0WMuP3aKioeG3Y6A9gBk+57VFb+JZ&#10;7OAW5jbzQAi9jz935dvbjA70AM1SG4t9LRJxgrJhec/LtbHc/T6Vu+KP+PCT/gP/AKGtY1/Y3Z0o&#10;GTczb/MYNyVXaR6/j7Zpmpa7NrsHlQxN2L7fn7nA4HsDnj0oANbV3gsgn3ioC4OOcJima5oCaLEk&#10;sbtu3AH64zkY6dPer95aSt9gwjHZt38H5fudfTpVnxdbyXNqoRSx3g4UE/wt6UAZmo3DeILyGDJV&#10;Sqsy57su849fl4Ge9VvEWiDRwvlsxRuu7+8vTpgdCcfjVq5tJ9LeC7SPdtjUSDnIITBz6fL+WOfe&#10;vrWoT+ICPJjcxr6AnLe+Mjjt/wDXoA0fEUKTXC+fKEiwPkDEsT83zbdp+mayrOaCx1GP7KzMpIRi&#10;/fccH+7+verGtYsNU82WPdG2ODggjYFPX09Kq3MzCeK6MHlRhlwFGM7fm9s57f8A1qALOpWh1DV3&#10;hDbd+AT16IG6ZHpVxLJNO1W3iQkhY269efMNO+yS/wBt+ZsbZ/ewdv8Aqsdas3dvI2rwuFJUIQWw&#10;cdH70AZOoW9vNeubucY52iPJK/NwD8hAx3HXNSeFSkd9KsTEptOM8Zwy44/H/wDV0qlaypo08gu4&#10;vMY52lucnJ5+bs396rOkXLWOoF5YmjEvyIu3aBllx/d6d6AOyooopDCiiigAooooAKKKKACiiigA&#10;ooooAKKKKACiiigAooooAKKKKACiiigAooooAKKKKACiiigAooooAKKKKACiiigAooooAKKKKACi&#10;iigAooooAKKKKACiiigAooooAKKKKACiiigAooooAKKKKACiiigApksqwIXY4Cgk/QU+srxPdfZb&#10;J8HBbCD8ev8A47mgDG8Job27lnYDufoznPH5GuurD8IWohsw/dyT09Plx+n61uUAgrF8W64dAsmk&#10;UEsx8tMY4ZgeTn0x+PStquT+Jdu82mhlGQkis3sMMv8ANhUzdkRUbUHY87lvpb6VpZWLMxySauW7&#10;1kRtir1vJXOmcCZuW8laMMlYcEtaEM1WmaxZsxS1aSasiKarCTVSZqmagnprTVR8+kaencfMTyS0&#10;y11JtPk3gA8YIPpVV5qrEtO21AWJ7AZNK5PMegQSi4RXHRgGH41JVPSLRrK1SNuoHP1Jzj8M1crV&#10;HQtgpksSzoUYZDAg/Q0+igZyHhiR9MvXtnHLcfimSPTgjP6V19ch4riNheR3CgZOD3+9GR1/DFdZ&#10;FKs6B1OQwBH0NAkPooooGFFFFABRRRQAUUUUAFFFFABRRRQAUUUUAFFFFABRRRQAUUUUAFFFFABR&#10;RRQAUUUUAFFFFABRRRQAUUUUAFFFFAFTVLH+0rdos7d2OcZ6EH29Kw/7E1XyPJ85NmNuMnp6Z2Z/&#10;+tx0rp6KAKmmaemlwCJecdT0yT3/AM9qt0UUAFFFFABRRRQAUUUUAFFFFABRRRQAUVl+INQn0uES&#10;RAHnDbgT178EY/8Ar1JoepHVbcSHG7JDAZwD+PtigDQornIPEk95f+RGE2biM8nKr1OQccgccU7w&#10;94hn1aco4UAKW+UH1A7k+tAXOhormdV8YCBykADY6u3T8MY/PP8AjVa28ayh/wB6ilf9jIP6k/57&#10;0Bc6+isLXtfk05InhCsJAT8wPT5cdx61kf8ACaXf92P8m/8AiqAudpRXMWvie4ntZpSqZj2beDj5&#10;mwc/NU/h/wARvqkrRyhQcZXbxnHXqT/nNAXOgornrvxDPb6gLcBdpZFyQc/Nt9/eqV94uurad0Cp&#10;hWZRkN2OP71AXOuori/+E0u/7sf5N/8AFVNceLrqJIyFT51LHhv77L/e/wBmiwrnXUVxf/CaXf8A&#10;dj/Jv/iq6Dw9qkmrQF3ABDFflz6A9yfWgdzUoorldU8WTWlw8cYQqpxkhs5HXuO9AHVUVBZXQvYU&#10;kH8QB4Oce34Vi2niGe41A25C7QzrkA5+Xd7+1AHQ0UVzGs+J7jTrp4kVCFx1BzyoP96gDp6K4v8A&#10;4TS7/ux/k3/xVaereIZ7CCB1CkyrubIPop4596AubElgktws5JJQFVGflGepx61ZrnNU8QXdlHFI&#10;qKVkRWJIP3iMkfeqW48TCOwWZcF2+Xb/ALQ+9xuzj/EUAb1FZPh7UrnVEZ5VCrwEKgjPXPUmqniD&#10;xJJpcwjiCnjLbsnr24Ix/wDXoA6Gis/Q9SOq24kON2SGAzgH8fbFZOreKJ9Nu2iCqVXb1znkA9c/&#10;0oA6ais7UdVEFkbiEhuhXPTlgPas+38Qzy6fJcELuRgoGDj+H3/2qAOhori/+E0u/wC7H+Tf/FVr&#10;aP4qTUHEci7GOMHPBP8AT2/zkC5vUVzGs+J7jTrp4kVCFx1BzyoP96qkXjW4DDeiEegyD+eT/KgL&#10;nZUVjSeIBLp7XMQ5XAKt2ORn0z1rE/4TS7/ux/k3/wAVQFztKjuFdo2CHDEHaT644rC8PeIZ9WnK&#10;OFAClvlB9QO5PrXQ0AYNhoNw119ounDlfugdP5DGPbvz9d6iigAooooAKKKKACiiigAooooAKKKK&#10;ACiiigAooooAKKKKACiiigAooooAKKKKACiiigAooooAKKKKACiiigAooooAKKKKACiiigAooooA&#10;KKKKACiiigAooooAKKKKACiiigAooooAKKKKACiiigAooooAKKKKACiiigAooooAKKKKACiiigAo&#10;oooAKKKKACiiigAooooAKKKKACuU8aTmWSKFck/ewO+44H48H866uuOtcatrJcDKqS3B/uDaG/PF&#10;AmdbbwC2jVB0UBRn2GKkoooGFQ3lnFfxNFKoZWGCDU1FAHhGoWv9n3MkWd3luyZ6Z2nFEL4r0nxZ&#10;4EGuSmeFwkhADBs7WxgA5528exzx05NcTr3hW78NKjSlWDkjKbiAR65Ude30Nc0oOJ586UoN9iKG&#10;arsU9YTSMyEL1qsLuZCDuPHFLmNqFB1VdM7KO4qdLiuU0/VWBIlb0xx/hUjeIWGdqfTJp8xf1eop&#10;WsdFfazFpybnPXoB1Nc9H4wnWRmZQVP3V6bfxxz/AJ6Vk3U73jl3OTWtpOktCq3Ei/K+TEex2kgn&#10;8CP6+lHM2zo9lClC8tTctbyWdN0i7Cei5yQPf3pXmrV0bwzNqyF3JjHG0lc7s+nI49+9bumeDrey&#10;bfIfNPOAwAX/AL55yf8AOKtRbOXklLoaWiRyxWkay/eC/TA7Dt0FXqKK2R0JWQUUUUDMrxNZfbbN&#10;ucFP3g/4CDn9M/jVfwjfG6tijHJjOO/3T0/qPoK3a47RSdH1NoDwrZUZP4ofQkj+dAjsaKKKBhRR&#10;RQAUUUUAFFFFABRRRQAUUUUAFFFFABRRRQAUUUUAFFFFABRRRQAUUUUAFFFFABRRRQAUUUUAFFFF&#10;ABRRRQAUUUUAFFFFABRRRQAUUUUAFFFFABRRRQAUUUUAVtSsxf27xf3hxn17frXIeHtUNjFOM4+T&#10;ep64b7o49yw/Ku4rz/xJZmzvX9G+cZ/2uv65oEzV8E2ZzJMf9wfzP9KzvDcrQPM6nBWFyPqMV1mg&#10;2f2G0RSMEjc3GDluefp0/CuZ8GoJLpwRkGMgg/7y0wHeDbZZblnOMovAzzk8Z/L+YrpNU0SDV8GT&#10;II/iXg49OhrkUNx4XuyduRyvIwHXjoefb6d6fqmrzeI3SNEx6KDnJ9T0HA/LmgCz4qsk06GCJCSF&#10;39evJU0+01vU4okVIMqFAU7HOQBx3qLxJZf2db20WclQ+fqdpP61LaeMvssSR+VnaoXO70GP7tAF&#10;q+u7i90qVp02MGAAwV43J61zkEctpEt1GcYcpkdjtB/XJ/ya3rzXP7asJ/k2bNnfd95/oPSpPC9m&#10;l/p8kT9Gc9PotAGS94uoapHKvRni/A/Lkfga7HVv+PSX/rm//oJrhrS2ez1CON+qyKP/AB4V3Orf&#10;8ekv/XN//QTQCMDwN/y2/wCAf+zVV8af8fa/9cx/6E1WvA3/AC2/4B/7NVXxp/x9r/1zH/oTUB0L&#10;X9v6t/z7/wDkOT/Gt/S7iW6t1eVdrnOVwR3PY1gf8Jz/ANMf/H//ALGtrRdV/tiIybduG24znsD6&#10;D1pAWb26FlC8h/hBPJxn2/GuBtLB9RjmlzkxgMeeSSeTz7A10fjO8aGBYh0kJz9Fxx+Z/Ss+w8IN&#10;eQLI0m0sM7dueO3O70pgy74LvN8Twk8qdy89j1wPY/zqhpv/ACGj/wBdJP5NUOkM2jan5ZzjcYjx&#10;1B+6effB+lRNff2bqby43bZH4zjruHv60Ad/XC67I8WqlkGWDIVHXJCritD/AITn/pj/AOP/AP2N&#10;Z+uz/ZdVMmM7WRsfRVNAM0P7f1b/AJ9//Icn+NReLpHlitmcYYqSw6YJCZqX/hOf+mP/AI//APY1&#10;V8S339pW9vLjbu8zjOehA9vSgDe+wx6hpiI52jy0O7j5cKOef84rh7dfPdY2bapbqei7sAmtvW9V&#10;K2kNsp6xoz/kMD+v5VXu/D72lgszDDZy4PZWwF7/ANM/Nz0oA7WKKKxiCqAqKPwArh7K3bxDeSE9&#10;w7/MTx2Xn2JH4D8Ktp4hzpjQnhxiMdOVP+CjH5etR6R4XbVIPNL7ASccbsgd/vDvQBY8F3myV4Se&#10;GG5ee464HuP5VT8QQG51NkHViijPuqio7iCTwzeqQd23DA9Nyng+uO4/Wrepf8hof9dI/wCS0AVI&#10;dSMNlNayZByCgOeCGG5fbpn86t2f/IFm/wCug/nHU3jHSyri4UcHh/YjgH8en4e9Q2f/ACBZv+ug&#10;/nHQBqeC/wDj0b/rof8A0FaxfEqix1AvGRn5X4A+Vv8AIz+NJpHiM6RA0YTcSSwJPqAOmPb1pdNt&#10;p9fvRK65Xduc4+X5cfL/ACHr3oANdn+y6qZMZ2sjY+iqafq/if8AtWDyvKC5IOSd2MenA/8A1U/U&#10;v+Q0P+ukf8lrX8YW3nWm8YyjA574PHH4kUAZsVs1vokhOPnYOMHPG5B/Sqmi6nfWURWCLepbJO1m&#10;5wPQ1YtpWk0SUE8K4A+m5D/M1X0XxH/Y8Rj8vdlt2d2OwHofSgDoNF1O+vZSs8WxQuQdrLzkepra&#10;rn9L8Vf2lcLF5e3dnndnoCf7o9K6CkMKKKKACiiigAooooAKKKKACiiigAooooAKKKKACiiigAoo&#10;ooAKKKKACiiigAooooAKKKKACiiigAooooAKKKKACiiigAooooAKKKKACiiigAooooAKKKKACiii&#10;gAooooAKKKKACiiigAooooAKKKKACiiigAooooAKKKKACiiigAooooAKKKKACiiigAooooAKKKKA&#10;CiiigAooooAraleCwt3l/ujjPr2/WsHwTbYSSU45IQevHJ/mKm8Z3hht1iH8Z5+i/wD18Vo6BB9n&#10;solznK7v++vm/rQI0KKKKBhXKaZcSajrDuG+Vdw4JwUHyjH44Pp3rpbuf7LE8mM7VLY+gzXOeCLc&#10;gSyEdcKD9OSP5UCOpqO4t47tCkih1PVWAI/I1JRQMwB4D0gf8sf/AB+T/wCKriviLoFvo8kDQAKr&#10;Ky7R6q2ckkknO/H4V6pXmvxQmd7yKMn5Vj3Ae7MQf/QRWVVJRKoQSnojhtlGyptlGyuc67EOyvfY&#10;YY7GEIgwqKFUDLcKOPUn+deEbK99rah1Ma/Qy9D1wa0G+XaVx3z1/L0rUrjtAJ0zU3g5wdy8/wCz&#10;8yn34H612NbmCCiiigAooooAK5TxlZmF0uE4J+UkccjlT6568+wrq6z9es/t1o6gZIG5eMnK88fX&#10;p+NAMs2V0L2FJB/EAeDnHt+FT1zvgy8aaBoj0jIx9Gzx+Y/WuioAKKKKACiiigAooooAKKKKACii&#10;igAooooAKKKKACiiigAooooAKKKKACiiigAooooAKKKKACiiigAooooAKKKKACiiigAooooAKKKK&#10;ACiiigAooooAKKKKACiiigAooooAKKKKAGSxJOpVwGB7EZFJBbx2wwihR1woA/lUl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j4ije/wBSjhYH&#10;adoGDngn5m9v/rZrrqKKACiiigDH8VybLFxgncVHHb5gefy/OjwrbfZ7JTyC5LnP5D9AK1ZYknUq&#10;4DA9iMin0AFFFFABXk/je8+36nJg5CYjXjGNv3h/31n/APVXeeKPESaJCVU5lcHYB2/2j7D9enrj&#10;yzZWFefQ3oQ6kGyjZU+yjZWB0EGyvbrC6+3W8cuMb1V8dcbhmvGNlegeAdajeAWjEB0JKf7Sn5vz&#10;Bz+H41rQlZ2Ma8bq5e1TRJZdQinjXK5Uvz/dPXn29PSuhoorpOYKKKKACiiigAooooArWmmwWBYx&#10;Lt38tjPv+XXtVm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qrqWoJpcDTOCVXGdvXkgd8etWqZNAlwpV1DKeoYZH60PYa3OYm+INqqnZG5bsG2qPz&#10;Bb+VUp/GV/qakWsJUj7zKDKR6fw4HQ9Qa7SGBLdQqKFUdAowP0p9Z8sn1L54LoeZXXhXVpS0kkbM&#10;cZJLKzHA/wB4k1X0nw3c6tNsClQCQ7sDhcdR9fb/APXXqtFT7BXK9u7HPv4G01o9oVgcD5wx3cfX&#10;K8/SsK4+HVwrfu5EYY6tlTn6DdXe0VbpRfQhVZLqcQnw3JUbpwDjkBMjP13Cnf8ACt/+m/8A45/9&#10;nXa0UvYw7D9tPucs/hO/CnbfSE44B3gZ+u81HZ+FtTLfvrtwMjhHdiR35OMfrXW0U/ZxF7WRgy+E&#10;Y58b7i4baQy5kzgjoR8vWt6iiqUUiXJsKKKKY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vBPs/c7d3+3&#10;nH6VPRQBymm+Lp7m4RJFXax2/KDnngdW9a6uvO/se/TxMByshVuOxVcZPsf512lhqQmsVnbJwhLd&#10;Mkp97+VAkZGseKpbK4aOIIQvGTk89+hH0roLGc3MCOerKrHHuM159dwMYknf70rOe3ONvPHuTXe6&#10;T/x6Rf8AXNP/AEEUAi3UdwJCh8vAbtuyR+OKkooGcl/wl1xazlJVQhWKtsznjjjJrq0cSAEHIPII&#10;rj49KGqyXgH31k3J065fj8f8K0PCOqm5jMDdUGVPPK//AFv5fSmIveHtUk1aAu4AIYr8ufQHuT61&#10;W0C81C6lf7QpCYyMrtwc9B6/r/jW8Lxyy6fIIm2vvO1iM9lqbwrqlxqXmea27btxwB13egHpSA6C&#10;iuVi12fVZ2KTJbxr037dx688/rzx70zT9YvL6RrfzVD5JSQKCG25+XpjB65x+eaB3OtorB8M6xLf&#10;F4pz8688jHHQjAA6H+ftS6lq8q3qwxnCoN8xxn5R8x/hPb07nFAG7RXJWus3eps7+fHAo+6rbOvp&#10;zz9T+Q9LGjeIppVlWbDNGjOCuOdvXkcemMCgLnS0VzGk3Woa0jus6oQeE2qf6ZA9+e9b9gk8cKiZ&#10;gz87iOnXjsO1ADrkSlP3RUN/tgkfoR/ntXP2uuajeXLQKsW5c7id2PlOPXPX2rpq4m01SPSdSndw&#10;SCXX5cf389yPSgRq6nqWqaWm9liZehKhzj65Iroa5+28SLqV5FHFuVTu3hgvPy5Hr6VnX+qanpdy&#10;ImffnBXCr8wJ44Az7UAdjRXLNfaxZxsHQszY2kKrbRg5+536Yz70l9eanpkEc7yg7iNyFAMZ5APA&#10;9OemKB3OqorG1S4u5bRLi3bZ8u91wDwQD1I7frWbpuq6lrK7ImVSnLyNjnJOBjBHT27daAOrorn/&#10;AA/q1xcXElvOQxTPzDj7pCkdBUT6xdateeTasEVc7n+VsgHlu/4Y/H2AudLRWDY3d/bXhhnBkQ8C&#10;QJgDuD8q/gfT14qvFq17rdyyW7CNF/i25yM47jr3A4oA6aiuch1a7029FvcHzA+ArAAdTgHj9R+X&#10;v0dAGfrE91aRGSHYQoyysDnA6kHcPy//AFVm6XqupashdFiABx827r+BNa+rf8ekv/XN/wD0E1le&#10;C/8Aj0b/AK6H/wBBWgQW3iOW3n8m8QRk9GH3eenc/nn+tdBXLeN7ckRSAdMqT9eQP51Z1PXpLCyi&#10;YcySoDu7D5Rk/rx2/lQB0Fc94lub3TMSxy4Rjt2bV449SDnoap3ep3tjGsguY5SD8yLs/wDrE+/Q&#10;j9ak8R3w1LTY5QMbnHB9g4oA6HT5Wnt43Y5LIpP1IqxWLNqn9kabFIBklEVfTJXv+VUop9VNoLnz&#10;AcfN5ZVRlB3zgf8A6uhoGdPRXM+G9Su9RZ3kkyseCVCD5shv7ozxj8afazarqjyHPkAfdVk/IZK/&#10;mf0oA6OisXw1qs+oK6TD5oyMnGDzngj2xVR9YutWvPJtWCKudz/K2QDy3f8ADH4+wAX+oXljqEcX&#10;m5R2U42qMKz42/8A166WuLvluE1OFZyGIZNrAY3Lv4OP8/1rY8Ra3JpxWKEZd/YnGeBgdyT/AC6c&#10;0CNyiua1B9V0qETNKrgH512rjrx2BOe/Q/zra0zUE1SASrxnqOuCO3+e1Ay3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3h2zF/pksX95mxn12rj9ax&#10;ba/YWT2yjJd1IGCSfX9VX867PRdK/seIx7t2W3ZxjsB6n0qmvhdFvftG/I3F9hHfr1z6+3tTFYyv&#10;FdqLKG3jH8IYcDGfu8/jXRWFxHbWcJdgo2IMsQP4feodc0P+2tnz7Nme2772PcelJqGgC/tY4d+P&#10;LwN2OuFx0z/+qkBqI4kAIOQeQRTqrabYjTYFiBzt7n3Oas0DOf8ADn/H3d/9dP8A2Z6oa/bPol2t&#10;1D0YknPI3d/++gfX1xit/TtK/s+WaTdu81t2MYxyx9ferF/ZrqEDRN0Yfkex/A0CMfwX/wAejf8A&#10;XQ/+grVXwN/y2/4B/wCzVtaLpX9jxGPduy27OMdgPU+lRaHof9i7/n378dtv3c+59aAOd8MWlnfs&#10;0cygt1TlgT69Djj8+tdPa6DZ2UgkjTDDocsevHc1Rv8AwmlzN5schjYnceM8+o5BHP8AkVesLC4t&#10;nBknMgC7Qu3b6ck556d6AMHVQfD+orOv3JMkj/0Mdfx9M/SpdLt2voLq6IJaUOqDk8Y6D17Dp2rZ&#10;1nSE1iIKTtIOVbGfr/n6VYsLNdPgWJeij8z3P4mgLHK+F9Ps9SR1lXLqc9SPlP0PY/zFdHa6HaWR&#10;JRMbgVOSWyD25JqhdeE0aXzIJDEeT8o9f7uCMVaXS7mQOJZ94ZGQDYFxu78HmgDF1TwzJp5ae2fA&#10;XLYyQyj2Pfv+HrW14d1N9Uttz/eU7SR3wAc/rVY6BdtEYzdMVbrlcn8y2a1NO0+PTIhGnQZOTjJz&#10;64xQBZrldA/5C1x/20/9GCuqrKsND+w3ck+/O/d8uMY3Nu65oGXJtPjmnSY/eTIGMc7hjn+lc9r/&#10;APyFrf8A7Z/+jDXVVlX+h/bruOffjZt+XGc7W3dc0AJ4h1s6Oi7Vyz5xnoMYz/OsTxBb3qWiNcS7&#10;ssPkCqMHDfxCug1rRU1lACdrL91uvXrxWXJ4PeZArzs237uRkAemN30oEaH/ADCf+2H/ALTpnhSJ&#10;Y7FCByxYn67iP5Crv2H/AETyM/8ALPy92P8AZ25xRpdj/ZtusWd23POMdST7+tAzA0D/AJC1x/20&#10;/wDRgqt4UuDYXbwyHbu+XB/vqeBn8/8AOK3rDQ/sN3JPvzv3fLjGNzbuuag1XwrDqLmRW8tj97Ay&#10;D+HHNMRuVyngdwDKM8nacfTd/jWxYaddWjLvuDIoz8pUZP8AwLJNQ3Xh0NP50EhiY5LY+bJJz6/p&#10;09qQzL8YgXFxFEg+cj253HCjP1B/OutrGsfDgguDPM/mv1GRjB9ep/D0/LGzQBU1b/j0l/65v/6C&#10;ayvBf/Ho3/XQ/wDoK1tXcH2qJ4843KVz9RisKDwpPbDCXLKOuFBH8noAq+Mrnz5Y4EySOSo55b7v&#10;Hr/j71H4rgNtBbIeqqVOPYIK2dN8MW2nsH5dhjlugPqB/jnFX9R0+PU4jG/Q4ORjIx6ZzTEZ9v4f&#10;0y6QOiZU8ghn/wDiqp+KrWOysEjjGFEgwOvUMe9S2Xhu407PlXJUHtsyPyLYq5qWinUrVITJyuCX&#10;IznCkevfNIDJ1/8A5BNv/wBs/wD0Wa29MuEjsY3J+VYwSRz91eenpior+O2s7JYbhvkwse4A9QOO&#10;mfTNZUPh2LyS4uGMBy5VfQevJ5GOfl7UAR+DJVgSd2OAoUn6DdU+n3+oa87NG4iRePu7vX1HJ9eR&#10;9KZ4Kty0cxYZVsLz3wDkf+PVNH4QMJIWdgjfeUDGV9Cc46e34UwG+EX8yW5bduywO7GM8vzjtmof&#10;BTCKSaNuG4OCP7pIP8619F0MaMZMNuD4xkYxjP59faor7w4J7gTwv5T9TgZyfXqPx9fzygM3XXDa&#10;tAAc48sH/vsmjxKwt9SgkbhRtOcf3XJNW18LMbhZ2mLMGDtlepBz68ccf5xWnqulRatFsfgj7rdw&#10;f89RTANalWGzlLHA2EfiwwP1NZ3gxCtoSRjLkj8lFMfwtLOiRyXBZE6Ltx+u78s5xW3a2yWcSxp0&#10;UYpDJ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C8sor9Nkq7h1rKXwnAqFBJKFPJXcMfltrcooAgs7KKwTZEu0dan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rqWBAOM9x/9egB1FYPhuaZ5&#10;7lZHL7GAyfq/Qdq3qACiiigAooooAKKKKACiiigAooooAKKyrD7f9rk87/VfNs+5/e46c9PWtWgA&#10;ooooAKKraks7QN5Bw/8ADnHr78dKhs55raz33P31DM+NvbJ7cdKAL9FVNLvv7St1lxt3Z4znoSPb&#10;0q3QAUUVDcxPMmEcoezAA/oQf896AJqKw/CNxJc2rF2LHeRliT/CvrW5QAUUUUAFFFc/rks9ve2+&#10;2RgruBsHA4Zc9Ouc96AO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4u6mgGoyi9DMM4TB4Vc8cL7f/AKia7Suc1XWbKffDcRsG&#10;TIHAz14Kn3GD6fXuAyPVrhNN02NbaQ4ZuGz8xX5ifTv1/I1ny2htkja2inWVDy7IRn8Ofy9Oualj&#10;0a5k0srsIYSeZtPDFQu3p/n+VXdN8VxwxeXcBg6DHTO7b+u768e9MR0NvIZo1YjaSASp7ZHSsLxP&#10;dNJJFao23zD8+M9GO0emR149q6Gud8V6ZLcFJ4QSycHbnd1+XA9jn3pDFfw3LYzJJZsFwMMHLfN9&#10;evX8Paq1lGPE95I8p3RR8IoyvU8fyye+cduKvaX4pivwqMpEhwNoGQc9x7Dqc9PeqNo58L3UgkUi&#10;KQjaygsBydvPsM570xC6aJNL1A2ZZmjYHbkkY43ZH6jjHPPaqp0ky6pJDGzKp5c552sASPfJOO/v&#10;mrmlCXWNRN3hljUHZu78bcD9ScZwans/+Q1N/wBcx/KOgDMg0pk1CS0idhGQPMORnbgH27nH4+ma&#10;uaNZLY6lNApbZ5frz/D6Y/vHFT2f/Iam/wCuY/lHRZ/8hqb/AK5j+UdAGLpejRXeoPCxOyMt9SFb&#10;GM1oaOW0fUmtFJZG9ex27s/lx2zVWx1BdN1OZ2BKlnViP4QX6/nVvSY31XUjdhSqD7pPf5dn/wBf&#10;vjpQBPoO/wC0XuzG7f8ALu6Zy+M1Sm0eCCGY3UqtPjK/PzwvHBwef5YxVrR/M82+8v7+47f97MmO&#10;tYtlcQW1vLE8JaY7gCR90Ae/I28np/8AWANaHWmTSC2478mPc2Sck54Psp4+lEfhn7TaJKj/AL5s&#10;S72J/i5xx+eeuf0r6Tpx1PSpEUZYSblycchV/pmp9F8RDT0FvchlK9GIPTrhh1+ntQBW1C5mubtL&#10;e5BcR/eWHnecZzjjtjP44xVjR7eS11AeUkqRPncJFI7HA79+h69vqa1b3FrcLfQqeQGYMOV+XncO&#10;w29fTnkcVq6Z4kh1NlRVYMc5GOFwO59Ow/pQBrVx00w1K9k89JJFiJRUiXIHJHPI9Px+gxXY1yUy&#10;z+Hr97goWjcnLD0Yg+vGD69aQMfoVrNI0tu6yLCynbv3KR83GO3OefX6VR8O6e+rhomcrEvzMq9y&#10;3T/0Hv8Ah1rp9M1yHVW2xhuBuJI4HOMdeveqHgv/AI9G/wCuh/8AQVpgN8KR/Z5bmIElUcAZ+rD+&#10;ldA6hwQe/HBx/KsHw5/x93f/AF0/9meugpDRyHhu2WHUJohnAV064OA4HUYqtp2kvd3UtsrFYlb5&#10;z6hGIUdOv/6+1XtA/wCQtcf9tP8A0YKteHP+Pu7/AOun/sz0xGdY6JEb+a1clkC7hzjn5cH0yAx/&#10;wq34WnNjLJaScMCWHv2PX2wRx0yams/+Q1N/1zH8o6o+LrU2kyzpxvBRuP8AZ2/qp/SgBIbZdYiu&#10;7ps852c4OEG7BA4/u+vT8asWthDd6OruuTGkhXk8HLen0rTksxYaY0X92Js49dpz+tVdKQyaMQBk&#10;lJAAPq1AEXh/SY2s1nQYmIfa5J6/Mo46fpVObR4IIZjdSq0+Mr8/PC8cHB5/ljFWdG1FTZG1UlZg&#10;JFVcEHd8x69vxxWNZyxQW00ZhLTc8lc7FGAfdcc9uuM0Aal4Df6MksjEsnfPX59nPrx+P607wtox&#10;YR3LP0yEX/Z+YH9Tn/8AXwn/ADAP8/8APWtXwv8A8eEf/Av/AENqAMbRrx7DSZpE+8H4z77B/WqS&#10;WvmWwcRTmcneJADjr6/TnPXPfFaGg2J1HS5YgcFn4J9gh/pRo+tHQ1+z3KsuD8px2J5/DOeRnNAG&#10;5obTPaJ52d/IO4YPBOM/hSa3Zz38HlwsFJPzZ4yvPHANWbK6F9EsgBAbkBhg1meLYpZbP5ASAwL4&#10;/ugH+uP50hmFqFtBpUUUlvKplU/PsbdkkdfoOnTkHmtfxH/x92n/AF0/9mSuf1C5hmtkWGHaq/ek&#10;YZJbH3d36/0GK6DxH/x92n/XT/2ZKYjoKKKKQ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n9&#10;I0u4tdQmldcI2/acju4I710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UN1cfZ&#10;Yy+1mx/Cgy35UATUVgv4ytYyQUkBHBBC/wDxVN/4TS0/uyfkv/xVAHQUVn6VrUWsbvLDDbjO7HfP&#10;oT6VoUAFFFFABRRRQAUUUUAFFFNZwpAJxngfz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OvW6f2tFxnfsLZ5z823+Qr&#10;rq5HxOrtqUIQ4YhNpPrvbFXJbLWih/fIeDwuAfwOwfzoEWlnsNHdpt/E5zxl1yvXG0Huau2OqW+p&#10;Z8pt23GeCOv1A9KpeHIkn06NXAYHdwRkffNYenf8SHVTF1BPl+pw+Cvp7Z/GgDsZZVgQuxwFBJ+g&#10;qvb6pb3URlVxsBwWPyjPH97HrWb4uvja2wRTgyHHf7o6/wBB9DWJr0ElmsFoOdq7sDJy7sf8jjNA&#10;XOj/AOEosP8Anp/46/8A8TV/7XF5fmb12f3sjb6da566NtLA0aWcgO3Cnyuc9uc5p3hS0lEUsU8Z&#10;CEqQrrwTznqOegoA1rXXLS9JCPnaCxyCuAO/IFRP4msEJBk6ccBj/IVyS2bS3z28XAZ2T1+VWz39&#10;Nua39d0a2stPbYgym3DfxfeA5P4/SmBtz3sVtF5rN8nB3Dnr06Vx8Gsh9TEsjkxqz7euApBAwPy7&#10;fWt/w5Ek+nRq4DA7uCMj75rn9Pt431coVBXfINpAxwG7UAdhZX8OooXibcAcdCOfxqvc69Z2j7Hk&#10;GR1wC38gaZqzJpVlI0SheP4Pl5bC549KyPCOlwXMTSyKGO7Z8wyMYB6fjSGbtnrNrfttjcE+nIP4&#10;Zxmrtcb4ps00ueOWEBCecAcBkxz6d/SustJ/tUSSYxuUNj6jNAE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yniFxHqkBJwBsJJ/66Gurr&#10;F1rw5/bEok8zbhduNue5PqPWof8AhHLv/n7k/wDHv/i6BGnb3sCTm1jGCi7iAMKM44/XNYvjSxLq&#10;k4HT5G69O39fzFXtI8PHS52lMm8sCDkY6kHOdx9K0r21F7C8Z/iBHIzj3/CgZyun3L+Ir2Ivx5Sh&#10;jz1KnqOMDJxn270eNoCs8b9iu3/vk5/9mrd0PQxoob5txbHbHT8/Wrl9YxajEY5BkH8wfUUCsJp1&#10;+mpQrIvfqPQ9xVmucg8IvZyb4pynp8vbPQ/MM/lWpplhNZFzJMZd2DyMY69OT60DMPQkDatOSM48&#10;wj/vsCtbxR/x4Sf8B/8AQ1osND+w3ck+/O/d8uMY3Nu65q1qlj/aVu0Wdu7HOM9CD7elAir4X/48&#10;I/8AgX/obVgab/yGj/10k/k1dTpdj/ZtusWd23POMdST7+tZ2o+GjeXJnSUxscdB7Y4II7UAWfEc&#10;TTWMgUZOAfwVgT+gqh4KlU27pnkPk/QgY/ka2bC2ltlIlk8wk5zjb2Axj8KyP+EU+zy+ZbzNF7Y3&#10;d846jj2OaAKnjhwTEM8jccfXb/hXRaYhjtYgRghFBB/3RWVa+E0WXzJ5DKeD8w9P72Sc1v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qOC4S6Xch3A5GR7HFSUAFFFFABRRVLVb+TTot6xmQD72DjA9e5/T60AXa&#10;KqaXff2lbrLjbuzxnPQke3pVugAorM1nWf7J2AIXZyQADjpj2PrWnQAUVT1S/bTojIsZfHJwQMfX&#10;v+QPvil0u+/tK3WXG3dnjOehI9vSgC3RRRQAUUUUAFFFFABRRRQAUUVla3rbaPtPllw38WcDPp0P&#10;+fxwAatFFR3E4to2c9FBY49hmgCSiueXxcAVZ4isbkhXz/d77ce/+GcV0NABRRRQAUVlafrbXt08&#10;DRlCgJ5PPBA6Y9/U1q0AFFFFABRRRQAUUVBeTtbRllQuR/CuPT3/AKZPtQBPRWfouq/2xEZNu3Db&#10;cZz2B9B61o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DdXKWcTSP0UZrn49f1CWI3AiXywffdt7457dzj8ODjS8TIXsJABnoePZgao6bKg0V&#10;uRwkinnuS2B+ooEOtNau72xedRGGRjkHdjaq59etTaXqt1qlm8iqnmBsKOQpwFPr7+tUPDyGTS5w&#10;BkneAB/1zFP8K3kdnYyux+4xYjjP3Vx+eOKYF3SddN1aPPNgbCR8vHQA9z1Oap/23qMlublI49mT&#10;x8xbaO/Xt/8AXxiqWnRNNo04UZO/P4LsJ/QVP4c03T9SgAdcyDO75iD164DdOQKAOi02+GpQLKBj&#10;d2PscVV177R9nfytm3Y+/dnOMfw4/HrV21tY7KMRxjCjoOvXnvUWrf8AHpL/ANc3/wDQTSGZHhyW&#10;5gtUdjGIVDk/e34Bb8Ov6Uia5qF3C88caCNefmyScdccjOPw9OTUulIZNGIAySkgAH1asvw1Z2Oo&#10;oUlUeYDx8zDcPpu7fTpimIvv4juZbIXESL8p2y7s9eMFeRxz/nrTI/EV7eRtJDGu2NQXLZ5bHzY+&#10;b/I9yBVnW7CHTtNlSJdoJU9Sedy+tSQQC30jA7ws3P8AtKW/rQA9NeC6eLlxyeNoPVs44z9M+w9a&#10;zLjVdQlsmlkjQRsCvGQ2GGA3JPGT/kc1WuYmk0SIgcK5J+m5x/M1qTXkI0YFuQYwg/3sbe/oRn8M&#10;0AVLa/udN0qKWIKQN2/dnu5xjkVY0/Xb26HnNEBCASzDr8q84y3r7e2arf8AMA/z/wA9a17Bl0/T&#10;ldRwse/Gep27j+ZoAxH1C5uFN/5cY2fKu7zN2CceoU/e6/Wul02+GpQLKBjd2PscVy9zeXV7p7zv&#10;Mu1jt8rap79MnkEde5xzmtzwv/x4R/8AAv8A0NqALWrf8ekv/XN//QTWLY3dxY6SkkKq23cW3ZPG&#10;89AP154FbWrf8ekv/XN//QTWVpv/ACBT/wBc5P5tSAnj1S6uNPFwgTcNzMG3Y2ru6c9eKZp3iBpr&#10;KS4lAGwkYXIzwMevUmq1jdRQ6KdzAfK6f8CYtgfr+XNUbBC+izgDPz549thpgXv7b1GS3NykcezJ&#10;4+YttHfr2/8Ar4xUlrrt39la6lRCg+6FyGJ3Bf8Aa4609dRhbSM7sfuzFz13bduP6/TmoLLVP7I0&#10;iOQDJJZV9Mlm6/lQA2XxBqFtBHO6R7HPQbg36nuBweas61rd1YKssSoYnxtJ3Z5Geny4/WsfWHuJ&#10;rKKSWYPvOQgCjHB7j06H0NXNf/5BNv8A9s//AEWaANfRb651BWeVAinBj9SOevP07DNXbq5SziaR&#10;+ijNTVmeI4mmsZAoycA/grAn9BSGZv8AbeoyW5uUjj2ZPHzFto79e3/18YqPxHfDUtNjlAxuccH2&#10;Dim+HNN0/UoAHXMgzu+Yg9euA3TkCpvFVrHZWCRxjCiQYHXqGPemI6WsXxZ5v2Ntu3Zxvznd95cb&#10;f61tVleKP+PCT/gP/oa0hmfoNzcWdmsj+X5Khj339W/4D96nDWtRltmuVSPYM4HzFsA47Ht+HTNM&#10;ggNxoWB2DNz/ALMhb+lQeHNP0/U4drrmRc7uWGRngjBpiNO68SJDZLOq/M+Qqk9xwfwH+HTNVLjx&#10;Be6Y0ZuETY4z8m4MPUcnqM//AF6q+KtLjsIo/KXam5s85+Zgvqf9munsb6LUYhJGcg/mD6GkBzN5&#10;qJ0zVJmVdzMqog/2iErR07W7lrr7PcxhWYZXb9CfU5/Dv+leGDztdds42Lu+vyKv/s1S3n/Iah/6&#10;5n+UlMAbXLq8vGgt1TCZyZM/wnBPB9f8+lzRNWfUQ6SLteM7Wx07+59Kzjq11qN5JDG6wpHu3NgN&#10;wpxk5/8ArcetHhF/MluW3bssDuxjPL847ZpAbt79o2DyNm7PPmZxj8Kz9A1p9T3pKAsiH7o44+hJ&#10;PB6/hWxXI6sz+Hb8zxjIlDcH17+/XDdvSgZtWWqSXl7LEADHHxu5zu9Ov+927VqVk+GbM29qHb78&#10;vzsTyTnpz9OfxNa1AHF+H9SuIojDbIHfcXO48bcKPUd/8+m3oniAajC7SDaY+WI6Y5Pue1VvBUSi&#10;3d8cl8H6ADH8zWd4ZQyWt2AMkpgAf7r0xGna6vf6qHkt0jCKcLvzuPHscf0561Jaa9LqVozwqPNT&#10;7yndjv8Adx1zjgf5LfCN1H9iI4XYTuOR9dx/l+FR+F5VnuLp1OQzgj6EvQBHpXiK91SQKsakAjzG&#10;GeFJHq3Xr659OKfFr95frLLCiCOPn95uycDPbjP8sin+C/8Aj0b/AK6H/wBBWqkep3WqQTTeasaL&#10;n93tVu3Q7vXp7nPFAG3omqf2vB5hGCDtb0yMdPzrQrn/AAX/AMejf9dD/wCgrXQUh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NdBICCMg8EGsDUvC9nDE8qgjajEL&#10;njIU888/rXQ010EgIIyDwQaAMHwX/wAejf8AXQ/+grVpvC9kZhJtxjnZ/CT9P6dPatKC3jthhFCj&#10;rhQB/KpKAK9lYQ6chSJdoJz1J5/Gs258JWdw+4bkz2QjH6g/4VtUUAQ2trHZRiOMYUdB16896fLE&#10;s6FGGQwIP0NPooAybPwzbWE4mQtkZwCRjkEeme/rRf8Ahi0v33kFSeTsOM/mDWtRQBQh0S2htzAF&#10;yh5bJPJ45/TtVn7LH5XlY+Tbsx/s4xU1FAEEFlFbReUq/JyNp569etZq+ErEOW2kg/w7jgf1/Wtm&#10;igCp/Zdv9n8jb+7/ALuT67uuc9anS3RIxGB8oG3B54xjHNSUUAY8HhWyhZjtLZ7MeBnPT/6+TWla&#10;2sdlGI4xhR0HXrz3qaigBksSzoUYZDAg/Q1HBZRW0XlKvycjaeevXrU9FAGMvhKxDltpIP8ADuOB&#10;/X9amnhh0O0cxR7l6smSc5wD13dq06KAOJebSJLVmCbZCDhAXbB6Dk4HvW9o1gJtOSGZTg53Kcqf&#10;vkj0NaX2SLzPM2Lv/vYG7061NQBjQeErGIYKl/dmP/su2r1xpdvdRLE65RcbRk9hgd6t0UAFFFFA&#10;GLc+ErO4fcNyZ7IRj9Qf8Kuvo1rJAsJT5FOQuW6898571dooAKhurWO9jMcgyp6jp057VNRQBDa2&#10;sdlGI4xhR0HXrz3rMuvCdlcnIBTqTsPr9c/pWzRQBUi0yCK3FvjKYxg/n/P/AOtWb/wh1nv3ZfGc&#10;7cjH06Z/XNbtFAFdLCGOdpgvzsMFsnpx26dqHsIZJ1mK/OowGyenPbp3qxRQBlXnhq0vZfMYEHOW&#10;2nAb6/8A1sVasdLt9Nz5S7d2M8k9PqT61booAraldmwgaULv287R9foenWubvb9PE7wRRoeu6Tjl&#10;R0OG/wA5+XvxXW0yOJIs7QBk7jgYyT3oAVEEYAAwBwAKdRRQBXsrCHTkKRLtBOepPP40yx0u303P&#10;lLt3YzyT0+pPrVuigDGvPClpdvu5T2TAH5YNaVnZRWCbIl2jrU9FAFeysIdOQpEu0E56k8/jVFfC&#10;9kJjJtznnZ/CD9P6dPataigCvZWEOnIUiXaCc9Sefxqx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Z&#10;9rr1neyCON8segww6c9xWhQAUUUUAFFFFABRWfda9Z2UhjkfDDqMMevPYVYu7+Cx2+awXccDP+f1&#10;6UAWKKKKACiiigAooqvd38Fjt81gu44Gf8/r0oAsUUVUt9Ut7qVokbLrncMHscHtQBb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V/5j/+&#10;f+eVbN9rkNlKIsM7nnbGNxH61jf8x/8Az/zypdAA/tS49fn/APRgpiNbT9fg1CUxAMjj+Fxg8de5&#10;6Ul54ghtJ/I2u7+iLntn1HaszVt0WsQmMckLnA7ZYH/x39KNAkiTUrgH75Ztv03HI/l+RpAadn4j&#10;tLxHfdt2csH4OPXjOf8APtUI8VwbQ5SRUY43lfl/PNW76K0so3lkjXH8Xyglsn9cmuf1S6nurHPk&#10;xxRfLtB+8SW6pjH8umTQBd8ZbJbRHGD84w3sVPQ+9HiO7s2kVLiOT5DlWUAK3TIyTz2z3qvr/wDy&#10;Cbf/ALZ/+izR45/5Y/8AA/8A2WmBtXuspZSiLZI7Fd/7td3GcetQ2fiWC9nEIV1Y5HzADG0E88+1&#10;HiHVBpMWV/1j/Kpxnp6/TPHuenWo/DWlNZRmWXPmScnd1A/nz1P/ANakMWTxVbK7Kqu+3ksgBGB1&#10;PXp71dsNVh1GEyqcKMht3GMevbpWNbas1xKyWECAAjc5G0Y9wMfh3x2qnpjOmjT7Ou4jgZ4ITd+m&#10;aBGufFcG0uEkZFON4X5fzzVDVtWsNQEbSpKQOVYDAPTcvJ/A4/A1f8K+VNYBQAeWDjHUk9/X5SKq&#10;eLrSK3tF2Iq/vP4QB1U5/kKYGxqerwaSoMmcn7oAyTjGfbvWPpV3Z6dPs2SrJKfvzAZ5/wAT7det&#10;JrCo2rwbzgYXp67m2/rin+NlQwRk/eDYHPYjn+lIC/d+IYLG4ELhgTj5sDb83fJPSoW8WWyEZWQK&#10;xIV9vynBwSOc/pmqni6D7VLbR5xuYrn6lBUnjJBHZoAMAOAAP91qAOhoooo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ZX9h/wCn/at//AMf7G3rn+lF&#10;5ojS3H2iGQxORhuNwPboT/njvWrRQBj6f4f+y3BuJZDI56HG3GePU9unYU3UPDS3U/nROYm7lR1P&#10;r1GPf1raooAy5NJmuoJIppt+/GCEVduDnt17VSk8LSzxCJ7glV+4NvT6/NzxwPT9K6GigDKv9D+3&#10;WkcG/Gzb82M52rt6Zo1zQ/7a2fPs2Z7bvvY9x6Vq0UAYWp+Gm1G4M3m46YUruAx9T/SrMOl3ImSS&#10;WfeEyQuwL1UjsfetSigDnE8IvAHWOcqr8Ebe3v8AMP8AP1rS0jRxpcDRFt4YknIx1AGMZPpWjRQB&#10;g23hmTT3ZrecoDxgqG/qB+lWdQ0aTUrZYpJcsrbi+3r17Aj1rVooAztW0VNUAbOx1+646/0/+tVO&#10;bw3JfSq1xMZAv8O3Z/I/n3rdooAz9R0r+0JYZN23ym3YxnPKn19qNa0r+2IhHu24bdnGexHqPWtC&#10;igDF1rw5/bEok8zbhduNue5PqPWtq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4v8A4Qu7/vR/m3/xNH/CF3f96P8ANv8A&#10;4mgR2lFcX/whd3/ej/Nv/iaP+ELu/wC9H+bf/E0AdpRXF/8ACF3f96P82/8AiaP+ELu/70f5t/8A&#10;E0AdpRXF/wDCF3f96P8ANv8A4mj/AIQu7/vR/m3/AMTQB2lFcX/whd3/AHo/zb/4mj/hC7v+9H+b&#10;f/E0AdpRXF/8IXd/3o/zb/4mj/hC7v8AvR/m3/xNAHaUVxf/AAhd3/ej/Nv/AImj/hC7v+9H+bf/&#10;ABNAHaUVxf8Awhd3/ej/ADb/AOJo/wCELu/70f5t/wDE0AdpRXF/8IXd/wB6P82/+Jo/4Qu7/vR/&#10;m3/xNAHaUVxf/CF3f96P82/+Jo/4Qu7/AL0f5t/8TQB2lFcX/wAIXd/3o/zb/wCJo/4Qu7/vR/m3&#10;/wATQB2lFcX/AMIXd/3o/wA2/wDiaP8AhC7v+9H+bf8AxNAHaUVxf/CF3f8Aej/Nv/iaP+ELu/70&#10;f5t/8TQB2lFcX/whd3/ej/Nv/iaP+ELu/wC9H+bf/E0AdpRXF/8ACF3f96P82/8AiaP+ELu/70f5&#10;t/8AE0AdpRXF/wDCF3f96P8ANv8A4mj/AIQu7/vR/m3/AMTQB2lFcX/whd3/AHo/zb/4mj/hC7v+&#10;9H+bf/E0AdpRXF/8IXd/3o/zb/4mj/hC7v8AvR/m3/xNAHaUVxf/AAhd3/ej/Nv/AImj/hC7v+9H&#10;+bf/ABNAHaUVxf8Awhd3/ej/ADb/AOJo/wCELu/70f5t/wDE0AdpRXF/8IXd/wB6P82/+Jo/4Qu7&#10;/vR/m3/xNAHaUVxf/CF3f96P82/+Jo/4Qu7/AL0f5t/8TQB2lFcX/wAIXd/3o/zb/wCJo/4Qu7/v&#10;R/m3/wATQB2lFcX/AMIXd/3o/wA2/wDiaP8AhC7v+9H+bf8AxNAHaUVxf/CF3f8Aej/Nv/iaP+EL&#10;u/70f5t/8TQB2lFcX/whd3/ej/Nv/iaP+ELu/wC9H+bf/E0AdpRXF/8ACF3f96P82/8AiaP+ELu/&#10;70f5t/8AE0AdpRXF/wDCF3f96P8ANv8A4mj/AIQu7/vR/m3/AMTQB2lFcX/whd3/AHo/zb/4mj/h&#10;C7v+9H+bf/E0AdpRXF/8IXd/3o/zb/4mj/hC7v8AvR/m3/xNAHaUVxf/AAhd3/ej/Nv/AImj/hC7&#10;v+9H+bf/ABNAHaUVxf8Awhd3/ej/ADb/AOJo/wCELu/70f5t/wDE0AdpRXF/8IXd/wB6P82/+Jo/&#10;4Qu7/vR/m3/xNAHaUVxf/CF3f96P82/+Jo/4Qu7/AL0f5t/8TQB2lFcX/wAIXd/3o/zb/wCJo/4Q&#10;u7/vR/m3/wATQB2lFcX/AMIXd/3o/wA2/wDiaP8AhC7v+9H+bf8AxNAHaUVxf/CF3f8Aej/Nv/ia&#10;P+ELu/70f5t/8TQB2lFcX/whd3/ej/Nv/iaP+ELu/wC9H+bf/E0AdpRXF/8ACF3f96P82/8AiaP+&#10;ELu/70f5t/8AE0AdpRXF/wDCF3f96P8ANv8A4mj/AIQu7/vR/m3/AMTQB2lFcX/whd3/AHo/zb/4&#10;mj/hC7v+9H+bf/E0AdpRXF/8IXd/3o/zb/4mj/hC7v8AvR/m3/xNAHaUVxf/AAhd3/ej/Nv/AImj&#10;/hC7v+9H+bf/ABNAHaUVxf8Awhd3/ej/ADb/AOJo/wCELu/70f5t/wDE0AdpRXF/8IXd/wB6P82/&#10;+Jo/4Qu7/vR/m3/xNAHaUVxf/CF3f96P82/+Jo/4Qu7/AL0f5t/8TQB2lFcX/wAIXd/3o/zb/wCJ&#10;o/4Qu7/vR/m3/wATQB2lFcX/AMIXd/3o/wA2/wDiaP8AhC7v+9H+bf8AxNAHaUVxf/CF3f8Aej/N&#10;v/iaP+ELu/70f5t/8TQB2lFcX/whd3/ej/Nv/iaP+ELu/wC9H+bf/E0AdpRXF/8ACF3f96P82/8A&#10;iaP+ELu/70f5t/8AE0AdpRXF/wDCF3f96P8ANv8A4mj/AIQu7/vR/m3/AMTQB2lFcX/whd3/AHo/&#10;zb/4mj/hC7v+9H+bf/E0AdpRXF/8IXd/3o/zb/4mj/hC7v8AvR/m3/xNAHaUVxf/AAhd3/ej/Nv/&#10;AImj/hC7v+9H+bf/ABNAHaUVxf8Awhd3/ej/ADb/AOJo/wCELu/70f5t/wDE0AdpRXF/8IXd/wB6&#10;P82/+Jo/4Qu7/vR/m3/xNAHaUVxf/CF3f96P82/+Jo/4Qu7/AL0f5t/8TQB2lFcX/wAIXd/3o/zb&#10;/wCJo/4Qu7/vR/m3/wATQB2lFcX/AMIXd/3o/wA2/wDiaP8AhC7v+9H+bf8AxNAHaUVxf/CF3f8A&#10;ej/Nv/iaP+ELu/70f5t/8TQB2lFcX/whd3/ej/Nv/iaP+ELu/wC9H+bf/E0AdpRXF/8ACF3f96P8&#10;2/8AiaP+ELu/70f5t/8AE0AdpRXF/wDCF3f96P8ANv8A4mj/AIQu7/vR/m3/AMTQB2lFcX/whd3/&#10;AHo/zb/4mj/hC7v+9H+bf/E0AdpRXF/8IXd/3o/zb/4mj/hC7v8AvR/m3/xNAHaUVxf/AAhd3/ej&#10;/Nv/AImj/hC7v+9H+bf/ABNAHaUVxf8Awhd3/ej/ADb/AOJo/wCELu/70f5t/wDE0AdpRXF/8IXd&#10;/wB6P82/+Jo/4Qu7/vR/m3/xNAHaUVxf/CF3f96P82/+Jo/4Qu7/AL0f5t/8TQB2lFcX/wAIXd/3&#10;o/zb/wCJo/4Qu7/vR/m3/wATQB2lFcX/AMIXd/3o/wA2/wDiaP8AhC7v+9H+bf8AxNAHaUVxf/CF&#10;3f8Aej/Nv/iaP+ELu/70f5t/8TQB2lFcX/whd3/ej/Nv/iaP+ELu/wC9H+bf/E0AdpRXF/8ACF3f&#10;96P82/8AiaP+ELu/70f5t/8AE0AdpRXF/wDCF3f96P8ANv8A4mj/AIQu7/vR/m3/AMTQB2lFcX/w&#10;hd3/AHo/zb/4mj/hC7v+9H+bf/E0AdpRXF/8IXd/3o/zb/4mj/hC7v8AvR/m3/xNAHaUVxf/AAhd&#10;3/ej/Nv/AImj/hC7v+9H+bf/ABNAHaUVxf8Awhd3/ej/ADb/AOJo/wCELu/70f5t/wDE0AdpRXF/&#10;8IXd/wB6P82/+Jo/4Qu7/vR/m3/xNAHaUVxf/CF3f96P82/+Jo/4Qu7/AL0f5t/8TQB2lFcX/wAI&#10;Xd/3o/zb/wCJo/4Qu7/vR/m3/wATQB2lFcX/AMIXd/3o/wA2/wDiaP8AhC7v+9H+bf8AxNAHaUVx&#10;f/CF3f8Aej/Nv/iaP+ELu/70f5t/8TQB2lFcX/whd3/ej/Nv/iaP+ELu/wC9H+bf/E0AdpRXF/8A&#10;CF3f96P82/8AiaP+ELu/70f5t/8AE0AdpRXF/wDCF3f96P8ANv8A4mj/AIQu7/vR/m3/AMTQB2lF&#10;cX/whd3/AHo/zb/4mj/hC7v+9H+bf/E0AdpRXF/8IXd/3o/zb/4mj/hC7v8AvR/m3/xNAHaUVxf/&#10;AAhd3/ej/Nv/AImj/hC7v+9H+bf/ABNAHaUVxf8Awhd3/ej/ADb/AOJo/wCELu/70f5t/wDE0Adp&#10;RXF/8IXd/wB6P82/+Jo/4Qu7/vR/m3/xNAHaUVxf/CF3f96P82/+Jo/4Qu7/AL0f5t/8TQB1P9mx&#10;esn/AH8l/wDiqP7Ni9ZP+/kv/wAVUl5exWCb5W2jpRZ3sV+m+Jtw6UDI/wCzYvWT/v5L/wDFUf2b&#10;F6yf9/Jf/iqt0UAVP7Ni9ZP+/kv/AMVR/ZsXrJ/38l/+Kot9Ut7qVokbLrncMHscHtVugCp/ZsXr&#10;J/38l/8AiqP7Ni9ZP+/kv/xVW6KAKn9mxesn/fyX/wCKo/s2L1k/7+S//FU97+GOdYS3zsMhcHpz&#10;36dqsUAVP7Ni9ZP+/kv/AMVR/ZsXrJ/38l/+Kq3VSx1S31LPlNu24zwR1+oHpQAf2bF6yf8AfyX/&#10;AOKo/s2L1k/7+S//ABVW6a7iMEk4A5JNAFb+zYvWT/v5L/8AFUf2bF6yf9/Jf/iqpf8ACV2O/bvO&#10;MZ3bWx9Omf0xWsjiQAg5B5BFAFb+zYvWT/v5L/8AFUf2bF6yf9/Jf/iqt0UAVP7Ni9ZP+/kv/wAV&#10;R/ZsXrJ/38l/+Kq3TXcRgknAHJJoArf2bF6yf9/Jf/iqP7Ni9ZP+/kv/AMVRcapb2sQlZxsJwGHz&#10;DPP93PpT4tQgnICupLAELn5sEZ6delADP7Ni9ZP+/kv/AMVR/ZsXrJ/38l/+Kq3RQBU/s2L1k/7+&#10;S/8AxVH9mxesn/fyX/4qrEsqwIXY4Cgk/QVFZX8OooXibcAcdCOfxoAZ/ZsXrJ/38l/+Ko/s2L1k&#10;/wC/kv8A8VUMOuQ3F0bdQxYZBbHyjb17568dOtaNAFT+zYvWT/v5L/8AFUf2bF6yf9/Jf/iqt0UA&#10;VP7Ni9ZP+/kv/wAVR/ZsXrJ/38l/+Kqv/wAJHY79vmDOcdGx+eMfj0qe+1e204gSvtJ5AwT/ACBo&#10;AX+zYvWT/v5L/wDFUf2bF6yf9/Jf/iqnt7hLpA6HKnkEVJQBU/s2L1k/7+S//FUf2bF6yf8AfyX/&#10;AOKqW5uorNN8jBR71BZ6za37bY3BPpyD+GcZoAd/ZsXrJ/38l/8AiqP7Ni9ZP+/kv/xVQt4hsUfZ&#10;5ozwOMkc/wC1jH60T+IbK2ba0nPB4DHqMjkDHSgCb+zYvWT/AL+S/wDxVH9mxesn/fyX/wCKqGLx&#10;DZThisn3RuOQw46dx706z1y0v32RvluuMEfzAoAk/s2L1k/7+S//ABVH9mxesn/fyX/4qobjxDZW&#10;rlGkwV4OAx/kKvo4kAIOQeQRQBW/s2L1k/7+S/8AxVH9mxesn/fyX/4qmxazazT+Sr5fJG3DdV68&#10;4x2pra5aJN5O/wCfIXABPJ7ZxigCT+zYvWT/AL+S/wDxVH9mxesn/fyX/wCKp9tfw3buiNkxnDcH&#10;g8+v0qxQBU/s2L1k/wC/kv8A8VR/ZsXrJ/38l/8Aiqt1QfXLSORoy/zLkkAE/dGTyBjgCgCT+zYv&#10;WT/v5L/8VR/ZsXrJ/wB/Jf8A4qn2V/DqKF4m3AHHQjn8asUAVP7Ni9ZP+/kv/wAVR/ZsXrJ/38l/&#10;+Kq3RQBU/s2L1k/7+S//ABVH9mxesn/fyX/4qrdFAFT+zYvWT/v5L/8AFUf2bF6yf9/Jf/iqt1Ut&#10;9Ut7qVokbLrncMHscHtQAf2bF6yf9/Jf/iqP7Ni9ZP8Av5L/APFVbpksqwIXY4Cgk/QUAV/7Ni9Z&#10;P+/kv/xVH9mxesn/AH8l/wDiqfZX8OooXibcAcdCOfxqxQBU/s2L1k/7+S//ABVH9mxesn/fyX/4&#10;qpLy9isE3yttHSqVn4ks719itgk7V3DGfp9e2efagCz/AGbF6yf9/Jf/AIqj+zYvWT/v5L/8VRb6&#10;pb3UrRI2XXO4YPY4PardAFT+zYvWT/v5L/8AFUf2bF6yf9/Jf/iqt0UAVP7Ni9ZP+/kv/wAVR/Zs&#10;XrJ/38l/+Kq3RQBU/s2L1k/7+S//ABVH9mxesn/fyX/4qpbq6jsozJIcKOp69eO1QW2s2t2juj5E&#10;Yy3DcDn1HtQA7+zYvWT/AL+S/wDxVH9mxesn/fyX/wCKptlrNrqLlIn3EDPRhx+Iq7QBU/s2L1k/&#10;7+S//FUf2bF6yf8AfyX/AOKq3VSx1S31LPlNu24zwR1+oHpQAf2bF6yf9/Jf/iqP7Ni9ZP8Av5L/&#10;APFU+9v4dOQPK20E46E8/hUsUqzoHU5DAEfQ0AV/7Ni9ZP8Av5L/APFUf2bF6yf9/Jf/AIqn21/D&#10;du6I2TGcNweDz6/SrFAFT+zYvWT/AL+S/wDxVH9mxesn/fyX/wCKq3RQBU/s2L1k/wC/kv8A8VR/&#10;ZsXrJ/38l/8Aiqt0UAVP7Ni9ZP8Av5L/APFUf2bF6yf9/Jf/AIqrdFAFT+zYvWT/AL+S/wDxVH9m&#10;xesn/fyX/wCKq3RQBU/s2L1k/wC/kv8A8VR/ZsXrJ/38l/8Aiqt0UAVP7Ni9ZP8Av5L/APFUf2bF&#10;6yf9/Jf/AIqrdFAFT+zYvWT/AL+S/wDxVH9mxesn/fyX/wCKq3RQBU/s2L1k/wC/kv8A8VR/ZsXr&#10;J/38l/8Aiqt0UAVP7Ni9ZP8Av5L/APFUf2bF6yf9/Jf/AIqrdFAFT+zYvWT/AL+S/wDxVH9mxesn&#10;/fyX/wCKq3RQBU/s2L1k/wC/kv8A8VR/ZsXrJ/38l/8Aiqt0UAVP7Ni9ZP8Av5L/APFUf2bF6yf9&#10;/Jf/AIqrdFAFT+zYvWT/AL+S/wDxVH9mxesn/fyX/wCKq3RQBU/s2L1k/wC/kv8A8VR/ZsXrJ/38&#10;l/8Aiqt0UAVP7Ni9ZP8Av5L/APFUf2bF6yf9/Jf/AIqrdFAFT+zYvWT/AL+S/wDxVH9mxesn/fyX&#10;/wCKq3RQBU/s2L1k/wC/kv8A8VR/ZsXrJ/38l/8Aiqt0UAVP7Ni9ZP8Av5L/APFUf2bF6yf9/Jf/&#10;AIqrdFAFT+zYvWT/AL+S/wDxVH9mxesn/fyX/wCKq3RQBU/s2L1k/wC/kv8A8VR/ZsXrJ/38l/8A&#10;iqt0UAVP7Ni9ZP8Av5L/APFUf2bF6yf9/Jf/AIqrdFAFT+zYvWT/AL+S/wDxVH9mxesn/fyX/wCK&#10;q3RQBU/s2L1k/wC/kv8A8VR/ZsXrJ/38l/8Aiqt0UAVP7Ni9ZP8Av5L/APFUf2bF6yf9/Jf/AIqr&#10;dFAFT+zYvWT/AL+S/wDxVH9mxesn/fyX/wCKq3RQBU/s2L1k/wC/kv8A8VR/ZsXrJ/38l/8Aiqt0&#10;UAVP7Ni9ZP8Av5L/APFUf2bF6yf9/Jf/AIqrdFAFT+zYvWT/AL+S/wDxVH9mxesn/fyX/wCKq3RQ&#10;BU/s2L1k/wC/kv8A8VR/ZsXrJ/38l/8Aiqt0UAVP7Ni9ZP8Av5L/APFUf2bF6yf9/Jf/AIqrdFAF&#10;T+zYvWT/AL+S/wDxVH9mxesn/fyX/wCKq3RQBU/s2L1k/wC/kv8A8VR/ZsXrJ/38l/8Aiqt0UAVP&#10;7Ni9ZP8Av5L/APFUf2bF6yf9/Jf/AIqrdFAFT+zYvWT/AL+S/wDxVH9mxesn/fyX/wCKq3RQBU/s&#10;2L1k/wC/kv8A8VR/ZsXrJ/38l/8Aiqt0UAVP7Ni9ZP8Av5L/APFUf2bF6yf9/Jf/AIqrdFAFT+zY&#10;vWT/AL+S/wDxVH9mxesn/fyX/wCKq3RQBU/s2L1k/wC/kv8A8VR/ZsXrJ/38l/8Aiqt0UAVP7Ni9&#10;ZP8Av5L/APFUf2bF6yf9/Jf/AIqrdFAFT+zYvWT/AL+S/wDxVH9mxesn/fyX/wCKq3RQBU/s2L1k&#10;/wC/kv8A8VR/ZsXrJ/38l/8Aiqt0UAVP7Ni9ZP8Av5L/APFUf2bF6yf9/Jf/AIqrdFAFT+zYvWT/&#10;AL+S/wDxVH9mxesn/fyX/wCKq3RQBU/s2L1k/wC/kv8A8VR/ZsXrJ/38l/8Aiqt0UAVP7Ni9ZP8A&#10;v5L/APFUf2bF6yf9/Jf/AIqrdFAFT+zYvWT/AL+S/wDxVH9mxesn/fyX/wCKq3RQBU/s2L1k/wC/&#10;kv8A8VR/ZsXrJ/38l/8Aiqt0UAVP7Ni9ZP8Av5L/APFUf2bF6yf9/Jf/AIqrdFAFT+zYvWT/AL+S&#10;/wDxVH9mxesn/fyX/wCKq3RQBU/s2L1k/wC/kv8A8VR/ZsXrJ/38l/8Aiqt0UAVP7Ni9ZP8Av5L/&#10;APFUf2bF6yf9/Jf/AIqrdFAFT+zYvWT/AL+S/wDxVH9mxesn/fyX/wCKq3RQBU/s2L1k/wC/kv8A&#10;8VR/ZsXrJ/38l/8Aiqt0UAVP7Ni9ZP8Av5L/APFUf2bF6yf9/Jf/AIqrdFAFT+zYvWT/AL+S/wDx&#10;VH9mxesn/fyX/wCKq3RQByXi+5+0zx24YADliTxluBu9MD9DUfhud0M1orDLBtjA8bhxwcZOev4V&#10;Yl0qGS/kku5YyDnCb9rf7Oen8NEWlQx38clpLGAMZTfub/ax1/hpiKEeuTw2UkTM3mbwAxY7h6+/&#10;G3H/AAKpDcX9xLHaLIyttBJYkHcVL8n73AOMe1TXuj281+ztNEqFsspf5v8AaH4n34/SreraWbi+&#10;ElvKiS91LfNkDrjn+Htjp9aAMbT5Z9OmuGBBkRGBYnv5ignnr7epqKHXbqCVZDKzc7mXJx15GOn5&#10;dKvQ6IV84STxZK4J35Ibep+bOO4x+NV30N2Rc3EG0ZC/Pxnv/D16fp7UAd3XO+K9TltykEJIZ+Tt&#10;zu6/Lg+5z71dsLC7t7uSSSTdG27au5jjLZHB46VW8T6fBfBcyJHIvTeQuVPr3+n40hmSgudLv0Nw&#10;d5SN2BznKhHPXr1z1/lVI6xdyZlM5DAj5PmGcY7AbK1rbRpYLpWupkb5WBDO27aVYd8cdf1pltoV&#10;2qstrcKUznKsRzj/AGc46+vpTEdFpF8dRtklIwWzkD2JH9K4zS76bT7aZ4iAd0YycdPn6Z/ziu4s&#10;rc2kSoWLkdWbqa5CLRALaRTPDyyEEPxwH4J7dePpSAi0jWLqO7jBkLhiqkMWYfNj17j/ADkVv+MJ&#10;zFZYH8bBT+rf+y1kWmjOlxCzTwkArtAfqFb+EY9c/U5710+r28d3bOkjbFOPmOOORjr70wMmw0Gz&#10;uNPUvjkb2kGAR6jPPToe3frVK6uzYFLOzlyHP39wbG87dowPl9fXmo30C6EJxcIYe2XYJ976Fev6&#10;1NcaJauka288YkXjO4ZYk5HQ8Y7cE9BQA6yvb3R71Le4fer477vvcAgnnr/XisyKbUJrVphK2xDj&#10;7xyS2B/h1/DvWxp+jm1u1e7mVnGPLUtuJznH3uevTHekttM2aXLF5sZ3ODvDfIPudTj2oAp3+uXk&#10;kEJLbFcHcyD5iVfB7+mPTOfygs7u71SCWNpTtjQyc/eOM/L1BIOeeuOKnm0VfKiInhDKMYZhtI3u&#10;c5PXrjGPWrOkaTHH5xaeMl43UiMghQ2Pm7dPTGPegDNmtni0pHLkh5BtXsu3zAcc96jsbKSa8SMS&#10;FWKqQ4zkZj3Y6+nHWtF9JnNiI3mi2BwYzu+X+Pdzt9T/ADqRtIZZ4nt54xKEUEFgeiAZXg5BX29/&#10;oATWd3K32/Lsdm7Zyfl+/wBPTpWUuuXMNiAHbc8jDeTk7Qq8c5/vfhVu50aV7icwzxgNu3jdhgpO&#10;WBwDjB6/5FRnRIzaBTPEGDsVO8bTkJkZ9Rj/ADmgCwtpqdksolO+Mxvli27+A4xk568dKzrXVZdO&#10;0/ZHwZJG+buAFTp+fWr8WjMssjXE8Zk8tlA3c8xlctkA8L/j9Y10WFrPY88QYOzIwbK/dXK9vb1x&#10;QBFGt14SmXcQUf723nIXr1wcjNOme/upbny5WCRMzH5iPulsAfr7evapo9EMVyrXs6HbzhnyTg8D&#10;5+1XrWw2fbf3kZ8zd0b7ud/3/Tr/ADoAseF76W/tcyHJVime5AAPP51pXcH2qJ4843KVz9RiuPey&#10;urO1UQSb/nYt9nLN1VOu0dsfr9a6vVY3ltpFUqCVIy/CgHr+lIDir21tkCw2+ZpMks6g9s/Kq859&#10;c/r6OkX+yrtheL5xK+p5yODk/l7duRU9loFxvPkXEe7HPlyHOPwFatxo2pFgY58fIqkFm67dp7H6&#10;565pgReB5WKSpngFSPqc5/kK6esnw5ZwWUJVHWRjy5Qg/QcdvTPvWtSGZPiPTxfQgvL5aJ8zZXd7&#10;DuP/AK+a5+ER3F+JbZdkUOC7c/dXqfX5hxjqep71teKbJ72NAJERQST5h25OOO31rK0/QrhRkToY&#10;Qf3gSRtuP4s4GOlMRhjcIPucFv8AWYPUD7uenvXR6jaWMenrPt3MyKitlh823b0BI4x09sVVGhTi&#10;BwlxGYd3J3/LkdM8EDtxn09qtatpMUtvAkcsYVA3zO2AxOMkde/5UAUZNCaLTRMBlmIc9PlTDfzy&#10;Cf8A61VrV4Hu7fylK4MYfPd93J6mu11WzkvYSsbmNhyCpI/A47VgwaRLFdo91NGzKBsUuckjhew7&#10;/XJ7HNAWM2/sbWwVoUJmmLBcgEBfbHOSen+BHPWaDbPaWcaPwcE4/wB4k/1rlbXQJfMHlXEW/tsk&#10;O79BXX6Xby2tuqStucZy2Se57mgEcVLObPUXl5wkx3Ff948fiAajtJ/tWoJJjG6UNj6vmte60hJB&#10;cbpowWkDL8/Q5fhuOOCfxFRWukIs0BWaElCNwV+WPmE8cc8ECgA814Ev2QlSJF5Bwf8AWNUVvdah&#10;aWpuTISrfIu5sn7w5CtkHoR69+laEmmZS8Hmx/vHU/e+785Pzccf40txpYfS44jLGNrEh93yHluN&#10;34/pQBjWGp3bTrGJmPmYTJLNjfxnnHK5/P2pbS0P2m4BbJjSYkn+Lgr6++atRaNKkkTieEsCNi7u&#10;MKeMYHOWzn375Jq7Bpm24um82M70lGN3K7j/ABccY70AY9vqc9hYhYjt3yPk9+FTp6dfrWjb3F7o&#10;t7HDNJ5gk25G4t94lRywyMHnjrUR0SM2gUzxBg7FTvG05CZGfUY/zmrMGjSreRvdzoWXbtG75jtP&#10;yj5gO/5/U5oAztKuL64LSiRmWHEjhnbkDnb364NV21m7c+b553ZHygkdO+Mbcf5xW94f0xLaKdXl&#10;jZXUBjG2dow2c8cdarWOhXYBWC4Xyy3JjY9vp3x2z6e1AFXUvEF1dFTuMalQw2cEkZB75xuBHXpz&#10;jNbXhPUZ7+NxK27bgKeN3Tv/AInrzzWdqOiiKcMLiMuANwmIznaBn5t+c9eenatLwvp6WKviVJC2&#10;NwQ5C43Y59/oKAKes3l3e3/2WF9mMd8ZO3dnIGenasqxuJtLluGzl1UqWPPPmIpPNbOs6Sbu8DwS&#10;okmPmXcQ2cdRjJ+7/nmqdpogVphPPH8ykMQ+WDb1OWzjuOaAKEeu3duwkE24tnKHJA59CMc/7P6V&#10;2eoSrPYyOpyGjYj6FawbHQr5kVVuAI+SDGzH8sYzyPX1ro9Qj823kXIGUYZbgDI70gOIhv57PTwI&#10;22hpG3EHDcKmMd/r/wDX5veF9ZuJLkROxdWz945wQM5yee3SohogSBT58O4OxGXyh4X14yMc8cgj&#10;NXdO0qaDURJNNGz8llDfPyp7YH/6qYEnjS3MyRsCo27uCwBPTpnr0+tY1zPDI6i5gMR/6ZDy+O3y&#10;sDnnvkfpXReKNPjvkTMixsudu8hQc4zWZcaFOzoLy4QKM4y/zY6nG4D8/wDDFAFeK8awu7uReoD4&#10;+plUZ/DNVk1m6hIm8/cc5MZLfqMbcfQ1q/2PG89yZJowr7ujDcv7xSNwPvwfyosdCvmRVW4Aj5IM&#10;bMfyxjPI9fWgCG5ubvU75kt5GUOqsMkgKCit2zj8Pp3qrapqN5ctAszblzuJdsfKcfXr7V0VnYiH&#10;UpJA6nKBdm7LjATk5+nWoNIsPs+oTSeZG27f8qtlhlweRQBz99rd3cSM3mlcHARW7ZPdeDj1712O&#10;h3j39okj/eOc49iR/SuYbQlBcRXEXlnnlhuwOgbHbdjv6HGcCpbW2vbWW3VH3xgjmEuUxvydxxt7&#10;n8BzQBueKP8Ajwk/4D/6Gtchp989hFKvQSx4AI6/Nt/QbvbNdpr1v9qs3Tcq5x8znC/eHeuZutED&#10;xRDz4QQpHL8H52OQe/XH4UAypolzJZ+dJHgMIzjP++nr+nvRDrt1BKshlZudzLk468jHT8ulacuj&#10;h5bkmaIb938XK/vFb5vTpiqT6G7IubiDaMhfn4z3/h69P09qALj3F/quoSJFJs8snAyQuEbHQZz+&#10;NZNpcSW1rIUYqd8YypI/hk9K2rnRJJbuRrWdQWyWG8hhk8j5e2appomLd18+Hl0Od/HAf29/50AM&#10;voLpNPEkzlg7oUBYsQNr/wA+KuX9zdalffZrZ9ip8o27kA2jnOPfgdvSr2r2H2jT4Y/MjXbs+Zmw&#10;pwhHBqHWNHN1e74JlWQ9VLbWGF7befu0AL4R8zzbnzPv7hu/3svnpXS1heGrB7F5t8iOxI3bW3EE&#10;bs7q3aQ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UAAYACAAAACEAuCkQt+IAAAAOAQAADwAAAGRycy9kb3ducmV2LnhtbExPTWvDMAy9D/Yf&#10;jAa7tXZSumxpnFK6j1MZrB2M3dxETUJjOcRukv77aaftIvR40vvI1pNtxYC9bxxpiOYKBFLhyoYq&#10;DZ+H19kjCB8MlaZ1hBqu6GGd395kJi3dSB847EMlWIR8ajTUIXSplL6o0Ro/dx0ScyfXWxMY9pUs&#10;ezOyuG1lrNSDtKYhdqhNh9sai/P+YjW8jWbcLKKXYXc+ba/fh+X71y5Cre/vpucVj80KRMAp/H3A&#10;bwfODzkHO7oLlV60jJd8qGEWL3hhPk7UE4gjE4lKQOaZ/F8j/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viwRLboCAAAVCAAADgAAAAAAAAAAAAAAAAA8AgAAZHJz&#10;L2Uyb0RvYy54bWxQSwECLQAKAAAAAAAAACEA2nC5hEnDAABJwwAAFQAAAAAAAAAAAAAAAAAiBQAA&#10;ZHJzL21lZGlhL2ltYWdlMS5qcGVnUEsBAi0AFAAGAAgAAAAhALgpELfiAAAADgEAAA8AAAAAAAAA&#10;AAAAAAAAnsgAAGRycy9kb3ducmV2LnhtbFBLAQItABQABgAIAAAAIQBYYLMbugAAACIBAAAZAAAA&#10;AAAAAAAAAAAAAK3JAABkcnMvX3JlbHMvZTJvRG9jLnhtbC5yZWxzUEsFBgAAAAAGAAYAfQEAAJ7K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981;top:2317;width:270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n2xQAAAOAAAAAPAAAAZHJzL2Rvd25yZXYueG1sRI9BawIx&#10;FITvgv8hPKE3TRQUuxpF2hV6ddve326em6Wbl2UTddtfbwShl4FhmG+Y7X5wrbhSHxrPGuYzBYK4&#10;8qbhWsPX53G6BhEissHWM2n4pQD73Xi0xcz4G5/oWsRaJAiHDDXYGLtMylBZchhmviNO2dn3DmOy&#10;fS1Nj7cEd61cKLWSDhtOCxY7erNU/RQXp+HwvQyUr8oyV/lcled18XexjdYvk+F9k+SwARFpiP+N&#10;J+LDaHhdwuNQOgNydwcAAP//AwBQSwECLQAUAAYACAAAACEA2+H2y+4AAACFAQAAEwAAAAAAAAAA&#10;AAAAAAAAAAAAW0NvbnRlbnRfVHlwZXNdLnhtbFBLAQItABQABgAIAAAAIQBa9CxbvwAAABUBAAAL&#10;AAAAAAAAAAAAAAAAAB8BAABfcmVscy8ucmVsc1BLAQItABQABgAIAAAAIQAZxhn2xQAAAOAAAAAP&#10;AAAAAAAAAAAAAAAAAAcCAABkcnMvZG93bnJldi54bWxQSwUGAAAAAAMAAwC3AAAA+QIAAAAA&#10;">
                      <v:imagedata r:id="rId2" o:title="" croptop="10462f" cropbottom="47058f" cropleft="18191f" cropright="18297f"/>
                      <v:path arrowok="t"/>
                      <o:lock v:ext="edit" aspectratio="f"/>
                    </v:shape>
                    <v:shape id="Picture 3" o:spid="_x0000_s1028" type="#_x0000_t75" style="position:absolute;left:1521;top:877;width:162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7JuygAAAOAAAAAPAAAAZHJzL2Rvd25yZXYueG1sRI9Ba8JA&#10;FITvBf/D8oReSt3Ug8ToGiRWaOlBYoS2t2f2mQSzb0N21fTfu4VCLwPDMN8wy3QwrbhS7xrLCl4m&#10;EQji0uqGKwWHYvscg3AeWWNrmRT8kIN0NXpYYqLtjXO67n0lAoRdggpq77tESlfWZNBNbEccspPt&#10;Dfpg+0rqHm8Bblo5jaKZNNhwWKixo6ym8ry/GAXH96fvz7hxxe6rzU6vH2Yoqkuu1ON42CyCrBcg&#10;PA3+v/GHeNMK5jP4PRTOgFzdAQAA//8DAFBLAQItABQABgAIAAAAIQDb4fbL7gAAAIUBAAATAAAA&#10;AAAAAAAAAAAAAAAAAABbQ29udGVudF9UeXBlc10ueG1sUEsBAi0AFAAGAAgAAAAhAFr0LFu/AAAA&#10;FQEAAAsAAAAAAAAAAAAAAAAAHwEAAF9yZWxzLy5yZWxzUEsBAi0AFAAGAAgAAAAhAHpHsm7KAAAA&#10;4AAAAA8AAAAAAAAAAAAAAAAABwIAAGRycy9kb3ducmV2LnhtbFBLBQYAAAAAAwADALcAAAD+AgAA&#10;AAA=&#10;">
                      <v:imagedata r:id="rId2" o:title="" cropbottom="43851f" cropright="55139f"/>
                      <v:path arrowok="t"/>
                      <o:lock v:ext="edit" aspectratio="f"/>
                    </v:shape>
                  </v:group>
                </w:pict>
              </mc:Fallback>
            </mc:AlternateContent>
          </w:r>
        </w:p>
      </w:tc>
      <w:tc>
        <w:tcPr>
          <w:tcW w:w="3111" w:type="dxa"/>
          <w:vMerge w:val="restart"/>
          <w:tcBorders>
            <w:bottom w:val="single" w:sz="4" w:space="0" w:color="000000"/>
          </w:tcBorders>
          <w:vAlign w:val="center"/>
        </w:tcPr>
        <w:p w:rsidR="00483B68" w:rsidRDefault="00483B68" w:rsidP="00437C6D">
          <w:pPr>
            <w:snapToGrid w:val="0"/>
            <w:jc w:val="center"/>
            <w:rPr>
              <w:rFonts w:ascii="Arial" w:hAnsi="Arial" w:cs="Arial"/>
              <w:b/>
            </w:rPr>
          </w:pPr>
        </w:p>
      </w:tc>
      <w:tc>
        <w:tcPr>
          <w:tcW w:w="2781" w:type="dxa"/>
          <w:vMerge w:val="restart"/>
          <w:tcBorders>
            <w:bottom w:val="single" w:sz="4" w:space="0" w:color="000000"/>
          </w:tcBorders>
        </w:tcPr>
        <w:p w:rsidR="00483B68" w:rsidRDefault="00483B68">
          <w:pPr>
            <w:snapToGrid w:val="0"/>
          </w:pPr>
          <w:r>
            <w:rPr>
              <w:noProof/>
            </w:rPr>
            <w:drawing>
              <wp:inline distT="0" distB="0" distL="0" distR="0">
                <wp:extent cx="1544320" cy="937260"/>
                <wp:effectExtent l="0" t="0" r="0" b="0"/>
                <wp:docPr id="93" name="Ima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32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3B68" w:rsidRDefault="00483B68" w:rsidP="00B714D6">
    <w:r>
      <w:t xml:space="preserve">       </w:t>
    </w:r>
  </w:p>
  <w:p w:rsidR="00483B68" w:rsidRDefault="00483B68" w:rsidP="00B714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96E96"/>
    <w:multiLevelType w:val="hybridMultilevel"/>
    <w:tmpl w:val="95C04D3A"/>
    <w:lvl w:ilvl="0" w:tplc="2EF015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F4E96"/>
    <w:multiLevelType w:val="hybridMultilevel"/>
    <w:tmpl w:val="CB424ACA"/>
    <w:lvl w:ilvl="0" w:tplc="5D1C4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61E5"/>
    <w:multiLevelType w:val="hybridMultilevel"/>
    <w:tmpl w:val="B08C77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E77DA"/>
    <w:multiLevelType w:val="hybridMultilevel"/>
    <w:tmpl w:val="607A7C1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D8"/>
    <w:rsid w:val="00000E21"/>
    <w:rsid w:val="00015EA3"/>
    <w:rsid w:val="000345FC"/>
    <w:rsid w:val="00061403"/>
    <w:rsid w:val="000A31E4"/>
    <w:rsid w:val="000B23E0"/>
    <w:rsid w:val="000B4215"/>
    <w:rsid w:val="000C294D"/>
    <w:rsid w:val="000D605B"/>
    <w:rsid w:val="000E3C3F"/>
    <w:rsid w:val="000F3A98"/>
    <w:rsid w:val="000F4999"/>
    <w:rsid w:val="00154C77"/>
    <w:rsid w:val="00171E9F"/>
    <w:rsid w:val="00177A57"/>
    <w:rsid w:val="001824FF"/>
    <w:rsid w:val="001902A5"/>
    <w:rsid w:val="00197F09"/>
    <w:rsid w:val="001A5FBA"/>
    <w:rsid w:val="001A6988"/>
    <w:rsid w:val="001B21F9"/>
    <w:rsid w:val="001D1BA4"/>
    <w:rsid w:val="001E062B"/>
    <w:rsid w:val="001E25D1"/>
    <w:rsid w:val="001F542A"/>
    <w:rsid w:val="00211049"/>
    <w:rsid w:val="00213E30"/>
    <w:rsid w:val="00217A0C"/>
    <w:rsid w:val="00232647"/>
    <w:rsid w:val="00233193"/>
    <w:rsid w:val="002365BC"/>
    <w:rsid w:val="00261142"/>
    <w:rsid w:val="00290A9C"/>
    <w:rsid w:val="00293EDE"/>
    <w:rsid w:val="002A5537"/>
    <w:rsid w:val="002B429D"/>
    <w:rsid w:val="002D034C"/>
    <w:rsid w:val="002F0C5C"/>
    <w:rsid w:val="00312731"/>
    <w:rsid w:val="00352B47"/>
    <w:rsid w:val="0035699D"/>
    <w:rsid w:val="003661F2"/>
    <w:rsid w:val="003808F0"/>
    <w:rsid w:val="00397438"/>
    <w:rsid w:val="003A5484"/>
    <w:rsid w:val="003D3DD0"/>
    <w:rsid w:val="003D72BC"/>
    <w:rsid w:val="003E41A7"/>
    <w:rsid w:val="003F46DD"/>
    <w:rsid w:val="00401873"/>
    <w:rsid w:val="004357C7"/>
    <w:rsid w:val="00437C6D"/>
    <w:rsid w:val="00445D8C"/>
    <w:rsid w:val="00483B68"/>
    <w:rsid w:val="004A125A"/>
    <w:rsid w:val="004A6D0D"/>
    <w:rsid w:val="004C012E"/>
    <w:rsid w:val="004C2BCB"/>
    <w:rsid w:val="004E25D8"/>
    <w:rsid w:val="004E2E71"/>
    <w:rsid w:val="004E48DF"/>
    <w:rsid w:val="00522304"/>
    <w:rsid w:val="0053481E"/>
    <w:rsid w:val="0054018D"/>
    <w:rsid w:val="00542C4B"/>
    <w:rsid w:val="0054329C"/>
    <w:rsid w:val="00550A3E"/>
    <w:rsid w:val="005572D9"/>
    <w:rsid w:val="0058483C"/>
    <w:rsid w:val="00596467"/>
    <w:rsid w:val="005A08AC"/>
    <w:rsid w:val="005B35D0"/>
    <w:rsid w:val="005C62C9"/>
    <w:rsid w:val="005F61BC"/>
    <w:rsid w:val="006074CD"/>
    <w:rsid w:val="00610C05"/>
    <w:rsid w:val="00614ED4"/>
    <w:rsid w:val="00616900"/>
    <w:rsid w:val="00632E1B"/>
    <w:rsid w:val="006537AC"/>
    <w:rsid w:val="006607E7"/>
    <w:rsid w:val="00665516"/>
    <w:rsid w:val="00674DD7"/>
    <w:rsid w:val="006A17A0"/>
    <w:rsid w:val="006B0E13"/>
    <w:rsid w:val="006B6367"/>
    <w:rsid w:val="006D2EBA"/>
    <w:rsid w:val="006E0062"/>
    <w:rsid w:val="006E1AB0"/>
    <w:rsid w:val="006F3C3D"/>
    <w:rsid w:val="00701102"/>
    <w:rsid w:val="00705779"/>
    <w:rsid w:val="00717C0D"/>
    <w:rsid w:val="00736B76"/>
    <w:rsid w:val="00740E6A"/>
    <w:rsid w:val="00741093"/>
    <w:rsid w:val="007429D5"/>
    <w:rsid w:val="00754794"/>
    <w:rsid w:val="00765670"/>
    <w:rsid w:val="0076628C"/>
    <w:rsid w:val="00777CD9"/>
    <w:rsid w:val="007B0D9C"/>
    <w:rsid w:val="007B5DC1"/>
    <w:rsid w:val="007F0549"/>
    <w:rsid w:val="00804E1D"/>
    <w:rsid w:val="0080701F"/>
    <w:rsid w:val="00823416"/>
    <w:rsid w:val="008266D4"/>
    <w:rsid w:val="008301CD"/>
    <w:rsid w:val="00844437"/>
    <w:rsid w:val="008449AF"/>
    <w:rsid w:val="00845A93"/>
    <w:rsid w:val="0084685B"/>
    <w:rsid w:val="00851F9C"/>
    <w:rsid w:val="008527EA"/>
    <w:rsid w:val="00854BD0"/>
    <w:rsid w:val="00885BF3"/>
    <w:rsid w:val="008A0089"/>
    <w:rsid w:val="008A0832"/>
    <w:rsid w:val="008B5532"/>
    <w:rsid w:val="008C7A32"/>
    <w:rsid w:val="008D498E"/>
    <w:rsid w:val="008E0CCA"/>
    <w:rsid w:val="008E2F7C"/>
    <w:rsid w:val="008E3C9C"/>
    <w:rsid w:val="0090008A"/>
    <w:rsid w:val="00931CEA"/>
    <w:rsid w:val="00937984"/>
    <w:rsid w:val="00950168"/>
    <w:rsid w:val="0095278D"/>
    <w:rsid w:val="00963EBF"/>
    <w:rsid w:val="00976B3B"/>
    <w:rsid w:val="00984ACB"/>
    <w:rsid w:val="0099540D"/>
    <w:rsid w:val="009A2D6D"/>
    <w:rsid w:val="009A3671"/>
    <w:rsid w:val="009C5C5C"/>
    <w:rsid w:val="009C7915"/>
    <w:rsid w:val="009D1DEB"/>
    <w:rsid w:val="009D56F4"/>
    <w:rsid w:val="009E0B08"/>
    <w:rsid w:val="00A0401A"/>
    <w:rsid w:val="00A20F5E"/>
    <w:rsid w:val="00A22410"/>
    <w:rsid w:val="00A35F07"/>
    <w:rsid w:val="00A507DD"/>
    <w:rsid w:val="00A57571"/>
    <w:rsid w:val="00A85080"/>
    <w:rsid w:val="00A922E7"/>
    <w:rsid w:val="00A92ED7"/>
    <w:rsid w:val="00AA386E"/>
    <w:rsid w:val="00AC45C5"/>
    <w:rsid w:val="00AE6604"/>
    <w:rsid w:val="00AF628F"/>
    <w:rsid w:val="00AF69E3"/>
    <w:rsid w:val="00B00BF6"/>
    <w:rsid w:val="00B4054B"/>
    <w:rsid w:val="00B50E2F"/>
    <w:rsid w:val="00B60C5D"/>
    <w:rsid w:val="00B644E0"/>
    <w:rsid w:val="00B714D6"/>
    <w:rsid w:val="00B875D4"/>
    <w:rsid w:val="00B94F8A"/>
    <w:rsid w:val="00BB0316"/>
    <w:rsid w:val="00BF4E2E"/>
    <w:rsid w:val="00C2427A"/>
    <w:rsid w:val="00C34569"/>
    <w:rsid w:val="00C357F2"/>
    <w:rsid w:val="00C41C7F"/>
    <w:rsid w:val="00C5124A"/>
    <w:rsid w:val="00C5533A"/>
    <w:rsid w:val="00C73B01"/>
    <w:rsid w:val="00C760A8"/>
    <w:rsid w:val="00C904E3"/>
    <w:rsid w:val="00C9253C"/>
    <w:rsid w:val="00C93F36"/>
    <w:rsid w:val="00CD1BAD"/>
    <w:rsid w:val="00CE4276"/>
    <w:rsid w:val="00CF10AC"/>
    <w:rsid w:val="00D007D4"/>
    <w:rsid w:val="00D26C2F"/>
    <w:rsid w:val="00D425DC"/>
    <w:rsid w:val="00D544A3"/>
    <w:rsid w:val="00D54E58"/>
    <w:rsid w:val="00D87C46"/>
    <w:rsid w:val="00D9765A"/>
    <w:rsid w:val="00DA2D2A"/>
    <w:rsid w:val="00DB226B"/>
    <w:rsid w:val="00DB5136"/>
    <w:rsid w:val="00DB66AB"/>
    <w:rsid w:val="00DC58A5"/>
    <w:rsid w:val="00DC5C9A"/>
    <w:rsid w:val="00DC77F6"/>
    <w:rsid w:val="00DF65E6"/>
    <w:rsid w:val="00E03FFE"/>
    <w:rsid w:val="00E109CF"/>
    <w:rsid w:val="00E3719C"/>
    <w:rsid w:val="00E45E94"/>
    <w:rsid w:val="00E54572"/>
    <w:rsid w:val="00E63E6C"/>
    <w:rsid w:val="00E86BEF"/>
    <w:rsid w:val="00EC15A6"/>
    <w:rsid w:val="00ED18C8"/>
    <w:rsid w:val="00ED6CDE"/>
    <w:rsid w:val="00EF1554"/>
    <w:rsid w:val="00EF1E73"/>
    <w:rsid w:val="00EF5E24"/>
    <w:rsid w:val="00F00EB2"/>
    <w:rsid w:val="00F06601"/>
    <w:rsid w:val="00F06EFA"/>
    <w:rsid w:val="00F10AB4"/>
    <w:rsid w:val="00F14434"/>
    <w:rsid w:val="00F2384A"/>
    <w:rsid w:val="00F273A2"/>
    <w:rsid w:val="00F32022"/>
    <w:rsid w:val="00F43937"/>
    <w:rsid w:val="00F5418C"/>
    <w:rsid w:val="00F61C0D"/>
    <w:rsid w:val="00F6210D"/>
    <w:rsid w:val="00F67E20"/>
    <w:rsid w:val="00F86FB9"/>
    <w:rsid w:val="00FA2C81"/>
    <w:rsid w:val="00FC5123"/>
    <w:rsid w:val="00FC6BCF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590332"/>
  <w15:chartTrackingRefBased/>
  <w15:docId w15:val="{2E5B2DDC-4163-FF48-9DA3-07EE5234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pPr>
      <w:suppressAutoHyphens/>
    </w:pPr>
    <w:rPr>
      <w:lang w:val="es-ES_tradnl" w:eastAsia="ar-SA"/>
    </w:rPr>
  </w:style>
  <w:style w:type="paragraph" w:styleId="Ttulo1">
    <w:name w:val="heading 1"/>
    <w:basedOn w:val="Normal"/>
    <w:link w:val="Ttulo1Car"/>
    <w:uiPriority w:val="9"/>
    <w:qFormat/>
    <w:rsid w:val="00B714D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28"/>
    </w:r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sinformato1">
    <w:name w:val="Texto sin formato1"/>
    <w:basedOn w:val="Normal"/>
    <w:rPr>
      <w:rFonts w:ascii="Courier New" w:hAnsi="Courier New" w:cs="Courier New"/>
      <w:lang w:val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Standard">
    <w:name w:val="Standard"/>
    <w:rsid w:val="00F6210D"/>
    <w:pPr>
      <w:widowControl w:val="0"/>
      <w:suppressAutoHyphens/>
      <w:autoSpaceDN w:val="0"/>
      <w:textAlignment w:val="baseline"/>
    </w:pPr>
    <w:rPr>
      <w:rFonts w:eastAsia="DejaVu Sans" w:cs="DejaVu Sans"/>
      <w:kern w:val="3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B60C5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54BD0"/>
    <w:rPr>
      <w:color w:val="0563C1"/>
      <w:u w:val="single"/>
    </w:rPr>
  </w:style>
  <w:style w:type="character" w:styleId="Mencinsinresolver">
    <w:name w:val="Unresolved Mention"/>
    <w:uiPriority w:val="47"/>
    <w:rsid w:val="00854BD0"/>
    <w:rPr>
      <w:color w:val="808080"/>
      <w:shd w:val="clear" w:color="auto" w:fill="E6E6E6"/>
    </w:rPr>
  </w:style>
  <w:style w:type="character" w:customStyle="1" w:styleId="Ttulo1Car">
    <w:name w:val="Título 1 Car"/>
    <w:link w:val="Ttulo1"/>
    <w:uiPriority w:val="9"/>
    <w:rsid w:val="00B714D6"/>
    <w:rPr>
      <w:b/>
      <w:bCs/>
      <w:kern w:val="36"/>
      <w:sz w:val="48"/>
      <w:szCs w:val="48"/>
    </w:rPr>
  </w:style>
  <w:style w:type="paragraph" w:styleId="Prrafodelista">
    <w:name w:val="List Paragraph"/>
    <w:basedOn w:val="Normal"/>
    <w:uiPriority w:val="72"/>
    <w:qFormat/>
    <w:rsid w:val="00E86BEF"/>
    <w:pPr>
      <w:ind w:left="720"/>
      <w:contextualSpacing/>
    </w:pPr>
  </w:style>
  <w:style w:type="character" w:styleId="Nmerodepgina">
    <w:name w:val="page number"/>
    <w:basedOn w:val="Fuentedeprrafopredeter"/>
    <w:rsid w:val="005C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300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C328D8-D89B-4F51-A286-81324FC4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GRACIA BASANTA ROMERO-VALDESPINO, Secretaria del Colegio Público de Educación Infantil y Primaria “Vicente Aleixandre” de Mira</vt:lpstr>
    </vt:vector>
  </TitlesOfParts>
  <Company>Hewlett-Packard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GRACIA BASANTA ROMERO-VALDESPINO, Secretaria del Colegio Público de Educación Infantil y Primaria “Vicente Aleixandre” de Mira</dc:title>
  <dc:subject/>
  <dc:creator>jose luis santos</dc:creator>
  <cp:keywords/>
  <cp:lastModifiedBy>Usuario</cp:lastModifiedBy>
  <cp:revision>6</cp:revision>
  <cp:lastPrinted>2017-09-23T15:26:00Z</cp:lastPrinted>
  <dcterms:created xsi:type="dcterms:W3CDTF">2020-11-14T06:05:00Z</dcterms:created>
  <dcterms:modified xsi:type="dcterms:W3CDTF">2021-04-08T09:58:00Z</dcterms:modified>
</cp:coreProperties>
</file>