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9370AAB" w14:paraId="5C1A07E2" wp14:textId="5464F038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09370AAB" w:rsidR="563993DE">
        <w:rPr>
          <w:b w:val="1"/>
          <w:bCs w:val="1"/>
          <w:sz w:val="28"/>
          <w:szCs w:val="28"/>
        </w:rPr>
        <w:t>TRABAJO 1º BCS 15 DE MAYO:</w:t>
      </w:r>
    </w:p>
    <w:p w:rsidR="09370AAB" w:rsidP="09370AAB" w:rsidRDefault="09370AAB" w14:paraId="412DD625" w14:textId="635B1AF0">
      <w:pPr>
        <w:pStyle w:val="Normal"/>
        <w:rPr>
          <w:b w:val="1"/>
          <w:bCs w:val="1"/>
          <w:sz w:val="28"/>
          <w:szCs w:val="28"/>
        </w:rPr>
      </w:pPr>
    </w:p>
    <w:p w:rsidR="563993DE" w:rsidP="09370AAB" w:rsidRDefault="563993DE" w14:paraId="0DB32CD4" w14:textId="5ECE4591">
      <w:pPr>
        <w:pStyle w:val="Normal"/>
        <w:rPr>
          <w:b w:val="1"/>
          <w:bCs w:val="1"/>
          <w:sz w:val="28"/>
          <w:szCs w:val="28"/>
        </w:rPr>
      </w:pPr>
      <w:r w:rsidRPr="76A8A646" w:rsidR="563993DE">
        <w:rPr>
          <w:b w:val="1"/>
          <w:bCs w:val="1"/>
          <w:sz w:val="28"/>
          <w:szCs w:val="28"/>
        </w:rPr>
        <w:t>1º SOLUCIÓN EJERCICIO 3 DE LA PÁGINA 157</w:t>
      </w:r>
    </w:p>
    <w:p w:rsidR="09370AAB" w:rsidP="09370AAB" w:rsidRDefault="09370AAB" w14:paraId="1DA24E31" w14:textId="13FEFA62">
      <w:pPr>
        <w:pStyle w:val="Normal"/>
        <w:rPr>
          <w:b w:val="1"/>
          <w:bCs w:val="1"/>
          <w:sz w:val="28"/>
          <w:szCs w:val="28"/>
        </w:rPr>
      </w:pPr>
    </w:p>
    <w:p w:rsidR="09370AAB" w:rsidP="09370AAB" w:rsidRDefault="09370AAB" w14:paraId="2801A3A0" w14:textId="6344B618" w14:noSpellErr="1">
      <w:pPr>
        <w:pStyle w:val="Normal"/>
      </w:pPr>
      <w:r w:rsidR="09370AAB">
        <w:rPr/>
        <w:t/>
      </w:r>
      <w:r w:rsidR="09370AAB">
        <w:drawing>
          <wp:anchor distT="0" distB="0" distL="114300" distR="114300" simplePos="0" relativeHeight="251658240" behindDoc="0" locked="0" layoutInCell="1" allowOverlap="1" wp14:editId="46AFC21D" wp14:anchorId="60ACF17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36774" cy="4714876"/>
            <wp:wrapSquare wrapText="bothSides"/>
            <wp:effectExtent l="0" t="0" r="0" b="0"/>
            <wp:docPr id="19637085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f2032f1de244b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774" cy="4714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6A8A646">
        <w:rPr/>
        <w:t/>
      </w:r>
    </w:p>
    <w:p w:rsidR="62E34214" w:rsidP="76A8A646" w:rsidRDefault="62E34214" w14:paraId="305C74F0" w14:textId="0D6947C3">
      <w:pPr>
        <w:pStyle w:val="Normal"/>
        <w:rPr>
          <w:b w:val="1"/>
          <w:bCs w:val="1"/>
          <w:sz w:val="28"/>
          <w:szCs w:val="28"/>
        </w:rPr>
      </w:pPr>
      <w:r w:rsidRPr="76A8A646" w:rsidR="62E34214">
        <w:rPr>
          <w:b w:val="1"/>
          <w:bCs w:val="1"/>
          <w:sz w:val="28"/>
          <w:szCs w:val="28"/>
        </w:rPr>
        <w:t>EJEMPLOS EXPLICATIVOS:</w:t>
      </w:r>
    </w:p>
    <w:p w:rsidR="62E34214" w:rsidP="76A8A646" w:rsidRDefault="62E34214" w14:paraId="169C6F59" w14:textId="30549DDF">
      <w:pPr>
        <w:pStyle w:val="Normal"/>
        <w:rPr>
          <w:b w:val="1"/>
          <w:bCs w:val="1"/>
          <w:sz w:val="28"/>
          <w:szCs w:val="28"/>
        </w:rPr>
      </w:pPr>
      <w:r w:rsidRPr="76A8A646" w:rsidR="62E34214">
        <w:rPr>
          <w:b w:val="1"/>
          <w:bCs w:val="1"/>
          <w:sz w:val="28"/>
          <w:szCs w:val="28"/>
        </w:rPr>
        <w:t xml:space="preserve">EJEMPLO </w:t>
      </w:r>
      <w:r w:rsidRPr="76A8A646" w:rsidR="62E34214">
        <w:rPr>
          <w:b w:val="1"/>
          <w:bCs w:val="1"/>
          <w:sz w:val="28"/>
          <w:szCs w:val="28"/>
        </w:rPr>
        <w:t>1:</w:t>
      </w:r>
      <w:r w:rsidRPr="76A8A646" w:rsidR="62E34214">
        <w:rPr>
          <w:b w:val="1"/>
          <w:bCs w:val="1"/>
          <w:sz w:val="28"/>
          <w:szCs w:val="28"/>
        </w:rPr>
        <w:t xml:space="preserve"> </w:t>
      </w:r>
      <w:hyperlink r:id="Rfcc9bd15e4fe4775">
        <w:r w:rsidRPr="76A8A646" w:rsidR="62E34214">
          <w:rPr>
            <w:rStyle w:val="Hyperlink"/>
            <w:b w:val="1"/>
            <w:bCs w:val="1"/>
            <w:sz w:val="28"/>
            <w:szCs w:val="28"/>
          </w:rPr>
          <w:t>https://youtu.be/6bDMXqBhLe0</w:t>
        </w:r>
      </w:hyperlink>
    </w:p>
    <w:p w:rsidR="62E34214" w:rsidP="76A8A646" w:rsidRDefault="62E34214" w14:paraId="7746DF85" w14:textId="3FF50097">
      <w:pPr>
        <w:pStyle w:val="Normal"/>
        <w:rPr>
          <w:b w:val="1"/>
          <w:bCs w:val="1"/>
          <w:sz w:val="28"/>
          <w:szCs w:val="28"/>
        </w:rPr>
      </w:pPr>
      <w:r w:rsidRPr="76A8A646" w:rsidR="62E34214">
        <w:rPr>
          <w:b w:val="1"/>
          <w:bCs w:val="1"/>
          <w:sz w:val="28"/>
          <w:szCs w:val="28"/>
        </w:rPr>
        <w:t xml:space="preserve">EJEMPLO 2: </w:t>
      </w:r>
      <w:hyperlink r:id="R33a4568b6ec74b8a">
        <w:r w:rsidRPr="76A8A646" w:rsidR="0BDE8C32">
          <w:rPr>
            <w:rStyle w:val="Hyperlink"/>
            <w:b w:val="1"/>
            <w:bCs w:val="1"/>
            <w:sz w:val="28"/>
            <w:szCs w:val="28"/>
          </w:rPr>
          <w:t>https://youtu.be/AvFJLhGXq0o</w:t>
        </w:r>
      </w:hyperlink>
    </w:p>
    <w:p w:rsidR="76A8A646" w:rsidP="76A8A646" w:rsidRDefault="76A8A646" w14:paraId="28D85D88" w14:textId="1D0812F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43FB61E"/>
  <w15:docId w15:val="{6b204de9-1c77-448e-a6f6-cdc44d4aaceb}"/>
  <w:rsids>
    <w:rsidRoot w:val="243FB61E"/>
    <w:rsid w:val="0139A9B9"/>
    <w:rsid w:val="09370AAB"/>
    <w:rsid w:val="0BDE8C32"/>
    <w:rsid w:val="110F6437"/>
    <w:rsid w:val="1F416091"/>
    <w:rsid w:val="243FB61E"/>
    <w:rsid w:val="563993DE"/>
    <w:rsid w:val="62E34214"/>
    <w:rsid w:val="6461BCC7"/>
    <w:rsid w:val="76A8A64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6f2032f1de244bef" /><Relationship Type="http://schemas.openxmlformats.org/officeDocument/2006/relationships/hyperlink" Target="https://youtu.be/6bDMXqBhLe0" TargetMode="External" Id="Rfcc9bd15e4fe4775" /><Relationship Type="http://schemas.openxmlformats.org/officeDocument/2006/relationships/hyperlink" Target="https://youtu.be/AvFJLhGXq0o" TargetMode="External" Id="R33a4568b6ec74b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2020-05-15T07:44:45.4630810Z</dcterms:created>
  <dcterms:modified xsi:type="dcterms:W3CDTF">2020-05-15T07:50:41.0601612Z</dcterms:modified>
  <dc:creator>Víctor Manuel Silva Fernández</dc:creator>
  <lastModifiedBy>Víctor Manuel Silva Fernández</lastModifiedBy>
</coreProperties>
</file>