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Pr="00F81417" w:rsidRDefault="00F81417" w:rsidP="00F81417">
      <w:pPr>
        <w:tabs>
          <w:tab w:val="left" w:pos="1503"/>
        </w:tabs>
        <w:rPr>
          <w:b/>
          <w:bCs/>
          <w:sz w:val="28"/>
          <w:szCs w:val="28"/>
        </w:rPr>
      </w:pPr>
      <w:bookmarkStart w:id="0" w:name="_GoBack"/>
      <w:r w:rsidRPr="00F81417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134C0D">
            <wp:simplePos x="0" y="0"/>
            <wp:positionH relativeFrom="margin">
              <wp:posOffset>-253172</wp:posOffset>
            </wp:positionH>
            <wp:positionV relativeFrom="paragraph">
              <wp:posOffset>264767</wp:posOffset>
            </wp:positionV>
            <wp:extent cx="5740400" cy="193421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81417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CD3C43">
            <wp:simplePos x="0" y="0"/>
            <wp:positionH relativeFrom="margin">
              <wp:align>center</wp:align>
            </wp:positionH>
            <wp:positionV relativeFrom="paragraph">
              <wp:posOffset>2169132</wp:posOffset>
            </wp:positionV>
            <wp:extent cx="6049645" cy="6264910"/>
            <wp:effectExtent l="0" t="0" r="8255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626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417">
        <w:rPr>
          <w:b/>
          <w:bCs/>
          <w:sz w:val="28"/>
          <w:szCs w:val="28"/>
        </w:rPr>
        <w:t>Ejercicios tema 7, página 205: 3, 4 y 5</w:t>
      </w:r>
    </w:p>
    <w:sectPr w:rsidR="007A4F86" w:rsidRPr="00F81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17"/>
    <w:rsid w:val="00CD741B"/>
    <w:rsid w:val="00E44DF2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C00D"/>
  <w15:chartTrackingRefBased/>
  <w15:docId w15:val="{2B3E2E62-C08F-4CEF-98E1-0EDC2161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2020-03-19T09:21:00Z</dcterms:created>
  <dcterms:modified xsi:type="dcterms:W3CDTF">2020-03-19T09:31:00Z</dcterms:modified>
</cp:coreProperties>
</file>