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3ABA5BA" w14:paraId="5C1A07E2" wp14:textId="505D1359" wp14:noSpellErr="1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3ABA5BA" w:rsidR="0B913230">
        <w:rPr>
          <w:b w:val="1"/>
          <w:bCs w:val="1"/>
          <w:sz w:val="28"/>
          <w:szCs w:val="28"/>
        </w:rPr>
        <w:t>TRABAJO 2º ESO 15 DE MAYO</w:t>
      </w:r>
    </w:p>
    <w:p w:rsidR="00426519" w:rsidP="43ABA5BA" w:rsidRDefault="00426519" w14:paraId="3EF57E0C" w14:textId="6D47064E" w14:noSpellErr="1">
      <w:pPr>
        <w:pStyle w:val="Normal"/>
        <w:rPr>
          <w:b w:val="1"/>
          <w:bCs w:val="1"/>
          <w:sz w:val="28"/>
          <w:szCs w:val="28"/>
        </w:rPr>
      </w:pPr>
    </w:p>
    <w:p w:rsidR="0B913230" w:rsidP="43ABA5BA" w:rsidRDefault="0B913230" w14:paraId="65367C3A" w14:textId="24400707" w14:noSpellErr="1">
      <w:pPr>
        <w:pStyle w:val="Normal"/>
        <w:rPr>
          <w:b w:val="1"/>
          <w:bCs w:val="1"/>
          <w:sz w:val="28"/>
          <w:szCs w:val="28"/>
        </w:rPr>
      </w:pPr>
      <w:r w:rsidRPr="43ABA5BA" w:rsidR="0B913230">
        <w:rPr>
          <w:b w:val="1"/>
          <w:bCs w:val="1"/>
          <w:sz w:val="28"/>
          <w:szCs w:val="28"/>
        </w:rPr>
        <w:t>1º SOLUCIÓN DE LOS EJERCICIOS 8y 9 DE LA PÁGINA 123:</w:t>
      </w:r>
    </w:p>
    <w:p w:rsidR="00426519" w:rsidP="43ABA5BA" w:rsidRDefault="00426519" w14:paraId="257142B9" w14:textId="5B3904E3" w14:noSpellErr="1">
      <w:pPr>
        <w:pStyle w:val="Normal"/>
        <w:rPr>
          <w:b w:val="1"/>
          <w:bCs w:val="1"/>
          <w:sz w:val="28"/>
          <w:szCs w:val="28"/>
        </w:rPr>
      </w:pPr>
    </w:p>
    <w:p w:rsidR="00426519" w:rsidP="00426519" w:rsidRDefault="00426519" w14:paraId="7D8FE68D" w14:textId="2840C7D1" w14:noSpellErr="1">
      <w:pPr>
        <w:pStyle w:val="Normal"/>
      </w:pPr>
      <w:r w:rsidR="00426519">
        <w:rPr/>
        <w:t/>
      </w:r>
      <w:r w:rsidR="00426519">
        <w:drawing>
          <wp:anchor distT="0" distB="0" distL="114300" distR="114300" simplePos="0" relativeHeight="251658240" behindDoc="0" locked="0" layoutInCell="1" allowOverlap="1" wp14:editId="699CF7DB" wp14:anchorId="334B7A0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042622" cy="4531966"/>
            <wp:wrapSquare wrapText="bothSides"/>
            <wp:effectExtent l="0" t="0" r="0" b="0"/>
            <wp:docPr id="11008972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47f3bdeb4c47c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622" cy="4531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3ABA5BA">
        <w:rPr/>
        <w:t/>
      </w:r>
    </w:p>
    <w:p w:rsidR="43ABA5BA" w:rsidP="43ABA5BA" w:rsidRDefault="43ABA5BA" w14:paraId="51E79FB1" w14:textId="075D6EA9">
      <w:pPr>
        <w:pStyle w:val="Normal"/>
      </w:pPr>
    </w:p>
    <w:p w:rsidR="632E5F7A" w:rsidP="43ABA5BA" w:rsidRDefault="632E5F7A" w14:paraId="0F31CFCB" w14:textId="570D368C">
      <w:pPr>
        <w:pStyle w:val="Normal"/>
        <w:rPr>
          <w:b w:val="1"/>
          <w:bCs w:val="1"/>
          <w:sz w:val="28"/>
          <w:szCs w:val="28"/>
        </w:rPr>
      </w:pPr>
      <w:r w:rsidRPr="43ABA5BA" w:rsidR="632E5F7A">
        <w:rPr>
          <w:b w:val="1"/>
          <w:bCs w:val="1"/>
          <w:sz w:val="28"/>
          <w:szCs w:val="28"/>
        </w:rPr>
        <w:t>ENLACES DE INTERÉS:</w:t>
      </w:r>
    </w:p>
    <w:p w:rsidR="632E5F7A" w:rsidP="43ABA5BA" w:rsidRDefault="632E5F7A" w14:paraId="29E4E7C8" w14:textId="5CB48056">
      <w:pPr>
        <w:pStyle w:val="Normal"/>
        <w:rPr>
          <w:b w:val="1"/>
          <w:bCs w:val="1"/>
          <w:sz w:val="28"/>
          <w:szCs w:val="28"/>
        </w:rPr>
      </w:pPr>
      <w:r w:rsidRPr="43ABA5BA" w:rsidR="632E5F7A">
        <w:rPr>
          <w:b w:val="1"/>
          <w:bCs w:val="1"/>
          <w:sz w:val="28"/>
          <w:szCs w:val="28"/>
        </w:rPr>
        <w:t xml:space="preserve">SUMA Y RESTA DE POLINOMIOS: </w:t>
      </w:r>
      <w:hyperlink r:id="R42d30892f98845fd">
        <w:r w:rsidRPr="43ABA5BA" w:rsidR="632E5F7A">
          <w:rPr>
            <w:rStyle w:val="Hyperlink"/>
            <w:b w:val="1"/>
            <w:bCs w:val="1"/>
            <w:sz w:val="28"/>
            <w:szCs w:val="28"/>
          </w:rPr>
          <w:t>https://youtu.be/Yng9FbUK2MY</w:t>
        </w:r>
      </w:hyperlink>
    </w:p>
    <w:p w:rsidR="632E5F7A" w:rsidP="43ABA5BA" w:rsidRDefault="632E5F7A" w14:paraId="32D91BDC" w14:textId="713D9AA2">
      <w:pPr>
        <w:pStyle w:val="Normal"/>
        <w:rPr>
          <w:b w:val="1"/>
          <w:bCs w:val="1"/>
          <w:sz w:val="28"/>
          <w:szCs w:val="28"/>
        </w:rPr>
      </w:pPr>
      <w:r w:rsidRPr="43ABA5BA" w:rsidR="632E5F7A">
        <w:rPr>
          <w:b w:val="1"/>
          <w:bCs w:val="1"/>
          <w:sz w:val="28"/>
          <w:szCs w:val="28"/>
        </w:rPr>
        <w:t xml:space="preserve">MULTIPLICACIÓN DE POLINOMIOS: </w:t>
      </w:r>
      <w:hyperlink r:id="R88152c83e5ca4141">
        <w:r w:rsidRPr="43ABA5BA" w:rsidR="632E5F7A">
          <w:rPr>
            <w:rStyle w:val="Hyperlink"/>
            <w:b w:val="1"/>
            <w:bCs w:val="1"/>
            <w:sz w:val="28"/>
            <w:szCs w:val="28"/>
          </w:rPr>
          <w:t>https://youtu.be/Y7rvipk5NO4</w:t>
        </w:r>
      </w:hyperlink>
    </w:p>
    <w:p w:rsidR="43ABA5BA" w:rsidP="43ABA5BA" w:rsidRDefault="43ABA5BA" w14:paraId="3F5E2F9F" w14:textId="5A151604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97FEAD7"/>
  <w15:docId w15:val="{feca4edd-aa75-4dde-a24c-566c2243f798}"/>
  <w:rsids>
    <w:rsidRoot w:val="297FEAD7"/>
    <w:rsid w:val="00426519"/>
    <w:rsid w:val="0B913230"/>
    <w:rsid w:val="297FEAD7"/>
    <w:rsid w:val="43ABA5BA"/>
    <w:rsid w:val="4FE69695"/>
    <w:rsid w:val="56440C8A"/>
    <w:rsid w:val="632E5F7A"/>
    <w:rsid w:val="712C4FF0"/>
    <w:rsid w:val="7E149B3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b47f3bdeb4c47c3" /><Relationship Type="http://schemas.openxmlformats.org/officeDocument/2006/relationships/hyperlink" Target="https://youtu.be/Yng9FbUK2MY" TargetMode="External" Id="R42d30892f98845fd" /><Relationship Type="http://schemas.openxmlformats.org/officeDocument/2006/relationships/hyperlink" Target="https://youtu.be/Y7rvipk5NO4" TargetMode="External" Id="R88152c83e5ca41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2020-05-15T07:22:46.2224450Z</dcterms:created>
  <dcterms:modified xsi:type="dcterms:W3CDTF">2020-05-15T07:28:14.2410927Z</dcterms:modified>
  <dc:creator>Víctor Manuel Silva Fernández</dc:creator>
  <lastModifiedBy>Víctor Manuel Silva Fernández</lastModifiedBy>
</coreProperties>
</file>