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72D473D" w14:paraId="5C1A07E2" wp14:textId="3E2C0F67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672D473D" w:rsidR="3432208A">
        <w:rPr>
          <w:b w:val="1"/>
          <w:bCs w:val="1"/>
          <w:sz w:val="32"/>
          <w:szCs w:val="32"/>
        </w:rPr>
        <w:t xml:space="preserve">TRABAJO </w:t>
      </w:r>
      <w:r w:rsidRPr="672D473D" w:rsidR="3798255F">
        <w:rPr>
          <w:b w:val="1"/>
          <w:bCs w:val="1"/>
          <w:sz w:val="32"/>
          <w:szCs w:val="32"/>
        </w:rPr>
        <w:t>2º ESO 22 DE ABRIL:</w:t>
      </w:r>
    </w:p>
    <w:p w:rsidR="672D473D" w:rsidP="672D473D" w:rsidRDefault="672D473D" w14:paraId="4A7F2795" w14:textId="020B65BD">
      <w:pPr>
        <w:pStyle w:val="Normal"/>
        <w:rPr>
          <w:b w:val="1"/>
          <w:bCs w:val="1"/>
          <w:sz w:val="28"/>
          <w:szCs w:val="28"/>
        </w:rPr>
      </w:pPr>
    </w:p>
    <w:p w:rsidR="74AF1CEE" w:rsidP="672D473D" w:rsidRDefault="74AF1CEE" w14:paraId="1BF3226F" w14:textId="120918EF">
      <w:pPr>
        <w:pStyle w:val="Normal"/>
        <w:ind w:left="708" w:firstLine="0"/>
        <w:jc w:val="both"/>
        <w:rPr>
          <w:b w:val="1"/>
          <w:bCs w:val="1"/>
          <w:sz w:val="28"/>
          <w:szCs w:val="28"/>
        </w:rPr>
      </w:pPr>
      <w:r w:rsidRPr="672D473D" w:rsidR="5784F3DB">
        <w:rPr>
          <w:b w:val="1"/>
          <w:bCs w:val="1"/>
          <w:sz w:val="28"/>
          <w:szCs w:val="28"/>
        </w:rPr>
        <w:t xml:space="preserve">1º </w:t>
      </w:r>
      <w:r w:rsidRPr="672D473D" w:rsidR="2F9F6ADC">
        <w:rPr>
          <w:b w:val="1"/>
          <w:bCs w:val="1"/>
          <w:sz w:val="28"/>
          <w:szCs w:val="28"/>
        </w:rPr>
        <w:t>REPASO DE TODOS LOS MÉTODOS VISTOS</w:t>
      </w:r>
      <w:r w:rsidRPr="672D473D" w:rsidR="473B63A0">
        <w:rPr>
          <w:b w:val="1"/>
          <w:bCs w:val="1"/>
          <w:sz w:val="28"/>
          <w:szCs w:val="28"/>
        </w:rPr>
        <w:t xml:space="preserve"> (SUSTITUCIÓN, IGUALACIÓN Y REDUCCIÓN)</w:t>
      </w:r>
      <w:r w:rsidRPr="672D473D" w:rsidR="2F9F6ADC">
        <w:rPr>
          <w:b w:val="1"/>
          <w:bCs w:val="1"/>
          <w:sz w:val="28"/>
          <w:szCs w:val="28"/>
        </w:rPr>
        <w:t xml:space="preserve">: </w:t>
      </w:r>
      <w:r w:rsidRPr="672D473D" w:rsidR="68238C21">
        <w:rPr>
          <w:b w:val="1"/>
          <w:bCs w:val="1"/>
          <w:sz w:val="28"/>
          <w:szCs w:val="28"/>
        </w:rPr>
        <w:t xml:space="preserve">REALIZA LOS EJERCICIOS DE LA PÁGINA 170:  3b, 4b y </w:t>
      </w:r>
      <w:r w:rsidRPr="672D473D" w:rsidR="520AF9EE">
        <w:rPr>
          <w:b w:val="1"/>
          <w:bCs w:val="1"/>
          <w:sz w:val="28"/>
          <w:szCs w:val="28"/>
        </w:rPr>
        <w:t>5b</w:t>
      </w:r>
      <w:r w:rsidRPr="672D473D" w:rsidR="255A1E50">
        <w:rPr>
          <w:b w:val="1"/>
          <w:bCs w:val="1"/>
          <w:sz w:val="28"/>
          <w:szCs w:val="28"/>
        </w:rPr>
        <w:t>.</w:t>
      </w:r>
    </w:p>
    <w:p w:rsidR="672D473D" w:rsidP="672D473D" w:rsidRDefault="672D473D" w14:paraId="19B14527" w14:textId="6B929BB1">
      <w:pPr>
        <w:pStyle w:val="Normal"/>
        <w:ind w:firstLine="708"/>
        <w:jc w:val="both"/>
        <w:rPr>
          <w:b w:val="1"/>
          <w:bCs w:val="1"/>
          <w:sz w:val="28"/>
          <w:szCs w:val="28"/>
        </w:rPr>
      </w:pPr>
    </w:p>
    <w:p w:rsidR="3798255F" w:rsidP="672D473D" w:rsidRDefault="3798255F" w14:paraId="7DC70223" w14:textId="40692BAC">
      <w:pPr>
        <w:pStyle w:val="Normal"/>
        <w:ind w:firstLine="708"/>
        <w:jc w:val="both"/>
        <w:rPr>
          <w:b w:val="1"/>
          <w:bCs w:val="1"/>
          <w:sz w:val="28"/>
          <w:szCs w:val="28"/>
        </w:rPr>
      </w:pPr>
      <w:r w:rsidRPr="672D473D" w:rsidR="3798255F">
        <w:rPr>
          <w:b w:val="1"/>
          <w:bCs w:val="1"/>
          <w:sz w:val="28"/>
          <w:szCs w:val="28"/>
        </w:rPr>
        <w:t>2º SOLUCIÓN DE LOS EJERCICIOS 5 y 6 (PÁGINA 165):</w:t>
      </w:r>
    </w:p>
    <w:p w:rsidR="672D473D" w:rsidP="672D473D" w:rsidRDefault="672D473D" w14:paraId="3A1FD5B3" w14:textId="08A6A028">
      <w:pPr>
        <w:pStyle w:val="Normal"/>
        <w:ind w:firstLine="708"/>
        <w:jc w:val="both"/>
        <w:rPr>
          <w:b w:val="1"/>
          <w:bCs w:val="1"/>
          <w:sz w:val="28"/>
          <w:szCs w:val="28"/>
        </w:rPr>
      </w:pPr>
    </w:p>
    <w:p w:rsidR="74AF1CEE" w:rsidP="74AF1CEE" w:rsidRDefault="74AF1CEE" w14:paraId="70045EC5" w14:textId="51D003BA">
      <w:pPr>
        <w:pStyle w:val="Normal"/>
      </w:pPr>
      <w:r w:rsidR="74AF1CEE">
        <w:rPr/>
        <w:t/>
      </w:r>
      <w:r w:rsidR="74AF1CEE">
        <w:drawing>
          <wp:anchor distT="0" distB="0" distL="114300" distR="114300" simplePos="0" relativeHeight="251658240" behindDoc="0" locked="0" layoutInCell="1" allowOverlap="1" wp14:editId="71561412" wp14:anchorId="2280E73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159932" cy="4342944"/>
            <wp:wrapSquare wrapText="bothSides"/>
            <wp:effectExtent l="0" t="0" r="0" b="0"/>
            <wp:docPr id="6572681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67d218c091490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59932" cy="434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72D473D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EA96EF1"/>
  <w15:docId w15:val="{c862f3ba-ac1c-4153-b035-65528993780f}"/>
  <w:rsids>
    <w:rsidRoot w:val="3EA96EF1"/>
    <w:rsid w:val="00EE3B14"/>
    <w:rsid w:val="09080663"/>
    <w:rsid w:val="255A1E50"/>
    <w:rsid w:val="28A1A945"/>
    <w:rsid w:val="2ED349E8"/>
    <w:rsid w:val="2F9F6ADC"/>
    <w:rsid w:val="3432208A"/>
    <w:rsid w:val="3798255F"/>
    <w:rsid w:val="3B180276"/>
    <w:rsid w:val="3EA96EF1"/>
    <w:rsid w:val="40C73FAA"/>
    <w:rsid w:val="41BFFE78"/>
    <w:rsid w:val="473B63A0"/>
    <w:rsid w:val="4E769325"/>
    <w:rsid w:val="520AF9EE"/>
    <w:rsid w:val="5784F3DB"/>
    <w:rsid w:val="5EF5CF4E"/>
    <w:rsid w:val="672D473D"/>
    <w:rsid w:val="68238C21"/>
    <w:rsid w:val="69EAB78C"/>
    <w:rsid w:val="722DD014"/>
    <w:rsid w:val="74AF1CEE"/>
    <w:rsid w:val="79896AB0"/>
    <w:rsid w:val="7991066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d67d218c09149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2020-04-22T07:41:39.2644562Z</dcterms:created>
  <dcterms:modified xsi:type="dcterms:W3CDTF">2020-04-22T08:04:01.2606014Z</dcterms:modified>
  <dc:creator>Víctor Manuel Silva Fernández</dc:creator>
  <lastModifiedBy>Víctor Manuel Silva Fernández</lastModifiedBy>
</coreProperties>
</file>