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81" w:rsidRDefault="00801F54" w:rsidP="00801F54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SOLUCIONES DE LAS AC</w:t>
      </w:r>
      <w:r w:rsidR="00C81A81">
        <w:rPr>
          <w:rFonts w:ascii="Arial" w:hAnsi="Arial" w:cs="Arial"/>
          <w:b/>
          <w:noProof/>
          <w:sz w:val="24"/>
          <w:szCs w:val="24"/>
          <w:lang w:eastAsia="es-ES"/>
        </w:rPr>
        <w:t xml:space="preserve">TIVIDADES DE NATURALES </w:t>
      </w:r>
      <w:r w:rsidR="00A137E6">
        <w:rPr>
          <w:rFonts w:ascii="Arial" w:hAnsi="Arial" w:cs="Arial"/>
          <w:b/>
          <w:noProof/>
          <w:sz w:val="24"/>
          <w:szCs w:val="24"/>
          <w:lang w:eastAsia="es-ES"/>
        </w:rPr>
        <w:t xml:space="preserve"> DE </w:t>
      </w:r>
      <w:r w:rsidR="00C81A81">
        <w:rPr>
          <w:rFonts w:ascii="Arial" w:hAnsi="Arial" w:cs="Arial"/>
          <w:b/>
          <w:noProof/>
          <w:sz w:val="24"/>
          <w:szCs w:val="24"/>
          <w:lang w:eastAsia="es-ES"/>
        </w:rPr>
        <w:t>6º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 </w:t>
      </w:r>
    </w:p>
    <w:p w:rsidR="00801F54" w:rsidRDefault="00801F54" w:rsidP="00801F54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Libro Vicens</w:t>
      </w:r>
      <w:r w:rsidR="00C81A81">
        <w:rPr>
          <w:rFonts w:ascii="Arial" w:hAnsi="Arial" w:cs="Arial"/>
          <w:b/>
          <w:noProof/>
          <w:sz w:val="24"/>
          <w:szCs w:val="24"/>
          <w:lang w:eastAsia="es-ES"/>
        </w:rPr>
        <w:t xml:space="preserve"> V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ives. </w:t>
      </w:r>
    </w:p>
    <w:p w:rsidR="00801F54" w:rsidRDefault="00801F54" w:rsidP="00801F54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Tema 5</w:t>
      </w:r>
    </w:p>
    <w:p w:rsidR="00C81A81" w:rsidRDefault="006C1425" w:rsidP="00801F54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 86</w:t>
      </w:r>
      <w:r w:rsidR="00801F54">
        <w:rPr>
          <w:rFonts w:ascii="Arial" w:hAnsi="Arial" w:cs="Arial"/>
          <w:b/>
          <w:noProof/>
          <w:sz w:val="24"/>
          <w:szCs w:val="24"/>
          <w:lang w:eastAsia="es-ES"/>
        </w:rPr>
        <w:t>. El ser humano durante el embarazo, ejercicios 1, 2, 4, 6 y 7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>:</w:t>
      </w:r>
    </w:p>
    <w:p w:rsidR="00A137E6" w:rsidRPr="00A137E6" w:rsidRDefault="00A137E6" w:rsidP="00801F54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801F54" w:rsidRPr="00801F54" w:rsidRDefault="00801F54" w:rsidP="00801F54">
      <w:pPr>
        <w:rPr>
          <w:rFonts w:ascii="Arial" w:hAnsi="Arial" w:cs="Arial"/>
          <w:b/>
        </w:rPr>
      </w:pPr>
      <w:r w:rsidRPr="00801F54">
        <w:rPr>
          <w:rFonts w:ascii="Arial" w:hAnsi="Arial" w:cs="Arial"/>
          <w:b/>
        </w:rPr>
        <w:t>1.</w:t>
      </w:r>
    </w:p>
    <w:p w:rsidR="00C81A81" w:rsidRPr="00A137E6" w:rsidRDefault="00801F54" w:rsidP="00801F54">
      <w:r>
        <w:rPr>
          <w:noProof/>
          <w:lang w:eastAsia="es-ES"/>
        </w:rPr>
        <w:drawing>
          <wp:inline distT="0" distB="0" distL="0" distR="0">
            <wp:extent cx="5267325" cy="8286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F54" w:rsidRPr="00801F54" w:rsidRDefault="00801F54" w:rsidP="00801F54">
      <w:pPr>
        <w:rPr>
          <w:rFonts w:ascii="Arial" w:hAnsi="Arial" w:cs="Arial"/>
          <w:b/>
        </w:rPr>
      </w:pPr>
      <w:r w:rsidRPr="00801F54">
        <w:rPr>
          <w:rFonts w:ascii="Arial" w:hAnsi="Arial" w:cs="Arial"/>
          <w:b/>
        </w:rPr>
        <w:t>2.</w:t>
      </w:r>
    </w:p>
    <w:p w:rsidR="00C81A81" w:rsidRPr="00A137E6" w:rsidRDefault="00801F54" w:rsidP="00801F54">
      <w:r>
        <w:rPr>
          <w:noProof/>
          <w:lang w:eastAsia="es-ES"/>
        </w:rPr>
        <w:drawing>
          <wp:inline distT="0" distB="0" distL="0" distR="0">
            <wp:extent cx="4848225" cy="80010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DF2" w:rsidRDefault="00801F54" w:rsidP="00801F54">
      <w:pPr>
        <w:rPr>
          <w:rFonts w:ascii="Arial" w:hAnsi="Arial" w:cs="Arial"/>
          <w:b/>
        </w:rPr>
      </w:pPr>
      <w:r w:rsidRPr="00801F54">
        <w:rPr>
          <w:rFonts w:ascii="Arial" w:hAnsi="Arial" w:cs="Arial"/>
          <w:b/>
        </w:rPr>
        <w:t>4.</w:t>
      </w:r>
    </w:p>
    <w:p w:rsidR="006C1425" w:rsidRDefault="006C1425" w:rsidP="00801F5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inline distT="0" distB="0" distL="0" distR="0">
            <wp:extent cx="3457575" cy="304800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425" w:rsidRDefault="00801F54" w:rsidP="00801F54">
      <w:pPr>
        <w:rPr>
          <w:rFonts w:ascii="Arial" w:hAnsi="Arial" w:cs="Arial"/>
        </w:rPr>
      </w:pPr>
      <w:r>
        <w:rPr>
          <w:rFonts w:ascii="Arial" w:hAnsi="Arial" w:cs="Arial"/>
        </w:rPr>
        <w:t>El período fetal se inicia</w:t>
      </w:r>
      <w:r w:rsidR="006C1425">
        <w:rPr>
          <w:rFonts w:ascii="Arial" w:hAnsi="Arial" w:cs="Arial"/>
        </w:rPr>
        <w:t xml:space="preserve"> al tercer mes de embarazo y se termina a los nueve meses, cuando el niño nace.</w:t>
      </w:r>
    </w:p>
    <w:p w:rsidR="00C81A81" w:rsidRDefault="00C81A81" w:rsidP="00801F54">
      <w:pPr>
        <w:rPr>
          <w:rFonts w:ascii="Arial" w:hAnsi="Arial" w:cs="Arial"/>
          <w:b/>
          <w:noProof/>
          <w:lang w:eastAsia="es-ES"/>
        </w:rPr>
      </w:pPr>
    </w:p>
    <w:p w:rsidR="006C1425" w:rsidRPr="006C1425" w:rsidRDefault="006C1425" w:rsidP="00801F54">
      <w:pPr>
        <w:rPr>
          <w:rFonts w:ascii="Arial" w:hAnsi="Arial" w:cs="Arial"/>
          <w:b/>
          <w:noProof/>
          <w:lang w:eastAsia="es-ES"/>
        </w:rPr>
      </w:pPr>
      <w:r w:rsidRPr="006C1425">
        <w:rPr>
          <w:rFonts w:ascii="Arial" w:hAnsi="Arial" w:cs="Arial"/>
          <w:b/>
          <w:noProof/>
          <w:lang w:eastAsia="es-ES"/>
        </w:rPr>
        <w:t>6.</w:t>
      </w:r>
    </w:p>
    <w:p w:rsidR="00C81A81" w:rsidRDefault="006C1425" w:rsidP="006C14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4238625" cy="809625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7E6" w:rsidRPr="00A137E6" w:rsidRDefault="00A137E6" w:rsidP="006C1425">
      <w:pPr>
        <w:rPr>
          <w:rFonts w:ascii="Arial" w:hAnsi="Arial" w:cs="Arial"/>
        </w:rPr>
      </w:pPr>
    </w:p>
    <w:p w:rsidR="006C1425" w:rsidRDefault="006C1425" w:rsidP="006C1425">
      <w:pPr>
        <w:rPr>
          <w:rFonts w:ascii="Arial" w:hAnsi="Arial" w:cs="Arial"/>
          <w:b/>
        </w:rPr>
      </w:pPr>
      <w:r w:rsidRPr="006C1425">
        <w:rPr>
          <w:rFonts w:ascii="Arial" w:hAnsi="Arial" w:cs="Arial"/>
          <w:b/>
        </w:rPr>
        <w:t xml:space="preserve">7. </w:t>
      </w:r>
    </w:p>
    <w:p w:rsidR="006C1425" w:rsidRDefault="006C1425" w:rsidP="006C142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inline distT="0" distB="0" distL="0" distR="0">
            <wp:extent cx="3390900" cy="26670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81" w:rsidRDefault="006C1425" w:rsidP="00C81A81">
      <w:pPr>
        <w:rPr>
          <w:rFonts w:ascii="Arial" w:hAnsi="Arial" w:cs="Arial"/>
        </w:rPr>
      </w:pPr>
      <w:r w:rsidRPr="006C1425">
        <w:rPr>
          <w:rFonts w:ascii="Arial" w:hAnsi="Arial" w:cs="Arial"/>
        </w:rPr>
        <w:t>La función de las membranas embrionarias es la de proteger al bebé de golpes, infecciones y otras posibles agresiones.</w:t>
      </w:r>
    </w:p>
    <w:p w:rsidR="00A137E6" w:rsidRDefault="00A137E6" w:rsidP="00C81A81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A137E6" w:rsidRDefault="00A137E6" w:rsidP="00A137E6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t xml:space="preserve">SOLUCIONES DE LAS ACTIVIDADES DE NATURALES  DE 6º </w:t>
      </w:r>
    </w:p>
    <w:p w:rsidR="00A137E6" w:rsidRDefault="00A137E6" w:rsidP="00A137E6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Libro Vicens Vives. </w:t>
      </w:r>
    </w:p>
    <w:p w:rsidR="00A137E6" w:rsidRDefault="00A137E6" w:rsidP="00A137E6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Tema 5</w:t>
      </w:r>
    </w:p>
    <w:p w:rsidR="00C81A81" w:rsidRDefault="006C1425" w:rsidP="006C1425">
      <w:pPr>
        <w:rPr>
          <w:rFonts w:ascii="Arial" w:hAnsi="Arial" w:cs="Arial"/>
          <w:b/>
          <w:sz w:val="24"/>
          <w:szCs w:val="24"/>
        </w:rPr>
      </w:pPr>
      <w:r w:rsidRPr="006C1425">
        <w:rPr>
          <w:rFonts w:ascii="Arial" w:hAnsi="Arial" w:cs="Arial"/>
          <w:b/>
          <w:sz w:val="24"/>
          <w:szCs w:val="24"/>
        </w:rPr>
        <w:t>Página 88. Ejercicios de repaso, ejercicio 1:</w:t>
      </w:r>
    </w:p>
    <w:p w:rsidR="00A137E6" w:rsidRPr="00A137E6" w:rsidRDefault="00A137E6" w:rsidP="006C1425">
      <w:pPr>
        <w:rPr>
          <w:rFonts w:ascii="Arial" w:hAnsi="Arial" w:cs="Arial"/>
          <w:b/>
          <w:sz w:val="24"/>
          <w:szCs w:val="24"/>
        </w:rPr>
      </w:pPr>
    </w:p>
    <w:p w:rsidR="006C1425" w:rsidRPr="006C1425" w:rsidRDefault="006C1425" w:rsidP="006C1425">
      <w:pPr>
        <w:rPr>
          <w:rFonts w:ascii="Arial" w:hAnsi="Arial" w:cs="Arial"/>
          <w:b/>
        </w:rPr>
      </w:pPr>
      <w:r w:rsidRPr="006C1425">
        <w:rPr>
          <w:rFonts w:ascii="Arial" w:hAnsi="Arial" w:cs="Arial"/>
          <w:b/>
        </w:rPr>
        <w:t>1.</w:t>
      </w:r>
    </w:p>
    <w:p w:rsidR="006C1425" w:rsidRDefault="006C1425" w:rsidP="006C14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5753100" cy="438150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24" cy="438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425" w:rsidRDefault="006C1425" w:rsidP="006C1425">
      <w:pPr>
        <w:rPr>
          <w:rFonts w:ascii="Arial" w:hAnsi="Arial" w:cs="Arial"/>
        </w:rPr>
      </w:pPr>
    </w:p>
    <w:p w:rsidR="006C1425" w:rsidRDefault="006C1425" w:rsidP="006C1425">
      <w:pPr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>
            <wp:extent cx="5400040" cy="3714028"/>
            <wp:effectExtent l="19050" t="0" r="0" b="0"/>
            <wp:docPr id="19" name="Imagen 19" descr="http://content.vicensvivesdigital.com/images/img_231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ontent.vicensvivesdigital.com/images/img_23142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425" w:rsidRDefault="006C1425" w:rsidP="006C1425">
      <w:pPr>
        <w:tabs>
          <w:tab w:val="left" w:pos="1245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2390775" cy="1495425"/>
            <wp:effectExtent l="1905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81" w:rsidRDefault="00C81A81" w:rsidP="00C81A81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81A81" w:rsidRDefault="00C81A81" w:rsidP="00C81A81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A137E6" w:rsidRDefault="00A137E6" w:rsidP="00A137E6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t xml:space="preserve">SOLUCIONES DE LAS ACTIVIDADES DE NATURALES  DE 6º </w:t>
      </w:r>
    </w:p>
    <w:p w:rsidR="00A137E6" w:rsidRDefault="00A137E6" w:rsidP="00A137E6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Libro Vicens Vives. </w:t>
      </w:r>
    </w:p>
    <w:p w:rsidR="00A137E6" w:rsidRDefault="00A137E6" w:rsidP="00A137E6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Tema 5</w:t>
      </w:r>
    </w:p>
    <w:p w:rsidR="00C81A81" w:rsidRDefault="00C81A81" w:rsidP="00A137E6">
      <w:pPr>
        <w:rPr>
          <w:rFonts w:ascii="Arial" w:hAnsi="Arial" w:cs="Arial"/>
          <w:b/>
          <w:sz w:val="24"/>
          <w:szCs w:val="24"/>
        </w:rPr>
      </w:pPr>
      <w:r w:rsidRPr="006C1425">
        <w:rPr>
          <w:rFonts w:ascii="Arial" w:hAnsi="Arial" w:cs="Arial"/>
          <w:b/>
          <w:sz w:val="24"/>
          <w:szCs w:val="24"/>
        </w:rPr>
        <w:t>Página 88. Ejercicios de repaso, ejercicio</w:t>
      </w:r>
      <w:r>
        <w:rPr>
          <w:rFonts w:ascii="Arial" w:hAnsi="Arial" w:cs="Arial"/>
          <w:b/>
          <w:sz w:val="24"/>
          <w:szCs w:val="24"/>
        </w:rPr>
        <w:t xml:space="preserve"> 2 y 3</w:t>
      </w:r>
      <w:r w:rsidRPr="006C1425">
        <w:rPr>
          <w:rFonts w:ascii="Arial" w:hAnsi="Arial" w:cs="Arial"/>
          <w:b/>
          <w:sz w:val="24"/>
          <w:szCs w:val="24"/>
        </w:rPr>
        <w:t>:</w:t>
      </w:r>
    </w:p>
    <w:p w:rsidR="00A137E6" w:rsidRPr="00A137E6" w:rsidRDefault="00A137E6" w:rsidP="00A137E6">
      <w:pPr>
        <w:rPr>
          <w:rFonts w:ascii="Arial" w:hAnsi="Arial" w:cs="Arial"/>
          <w:b/>
          <w:sz w:val="24"/>
          <w:szCs w:val="24"/>
        </w:rPr>
      </w:pPr>
    </w:p>
    <w:p w:rsidR="00C81A81" w:rsidRPr="00C81A81" w:rsidRDefault="00C81A81" w:rsidP="00C81A81">
      <w:pPr>
        <w:tabs>
          <w:tab w:val="left" w:pos="1245"/>
        </w:tabs>
        <w:rPr>
          <w:rFonts w:ascii="Arial" w:hAnsi="Arial" w:cs="Arial"/>
          <w:b/>
        </w:rPr>
      </w:pPr>
      <w:r w:rsidRPr="00C81A81">
        <w:rPr>
          <w:rFonts w:ascii="Arial" w:hAnsi="Arial" w:cs="Arial"/>
          <w:b/>
        </w:rPr>
        <w:t>2.</w:t>
      </w:r>
    </w:p>
    <w:p w:rsidR="00C81A81" w:rsidRPr="00A137E6" w:rsidRDefault="00C81A81" w:rsidP="00A137E6">
      <w:pPr>
        <w:tabs>
          <w:tab w:val="left" w:pos="1245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6210300" cy="3067050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915" cy="3072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81" w:rsidRDefault="00C81A81" w:rsidP="00C81A81">
      <w:pPr>
        <w:rPr>
          <w:rFonts w:ascii="Arial" w:hAnsi="Arial" w:cs="Arial"/>
          <w:b/>
        </w:rPr>
      </w:pPr>
      <w:r w:rsidRPr="00C81A81">
        <w:rPr>
          <w:rFonts w:ascii="Arial" w:hAnsi="Arial" w:cs="Arial"/>
          <w:b/>
        </w:rPr>
        <w:t>3.</w:t>
      </w:r>
    </w:p>
    <w:p w:rsidR="00C81A81" w:rsidRPr="00C81A81" w:rsidRDefault="00C81A81" w:rsidP="00C81A8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inline distT="0" distB="0" distL="0" distR="0">
            <wp:extent cx="6076950" cy="3067050"/>
            <wp:effectExtent l="1905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156" cy="3068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1A81" w:rsidRPr="00C81A81" w:rsidSect="00902DF2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01D" w:rsidRDefault="00DF201D" w:rsidP="00EA1B6B">
      <w:pPr>
        <w:spacing w:after="0" w:line="240" w:lineRule="auto"/>
      </w:pPr>
      <w:r>
        <w:separator/>
      </w:r>
    </w:p>
  </w:endnote>
  <w:endnote w:type="continuationSeparator" w:id="0">
    <w:p w:rsidR="00DF201D" w:rsidRDefault="00DF201D" w:rsidP="00EA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474193"/>
      <w:docPartObj>
        <w:docPartGallery w:val="Page Numbers (Bottom of Page)"/>
        <w:docPartUnique/>
      </w:docPartObj>
    </w:sdtPr>
    <w:sdtContent>
      <w:p w:rsidR="00EA1B6B" w:rsidRDefault="00EA1B6B">
        <w:pPr>
          <w:pStyle w:val="Piedepgina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A1B6B" w:rsidRDefault="00EA1B6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01D" w:rsidRDefault="00DF201D" w:rsidP="00EA1B6B">
      <w:pPr>
        <w:spacing w:after="0" w:line="240" w:lineRule="auto"/>
      </w:pPr>
      <w:r>
        <w:separator/>
      </w:r>
    </w:p>
  </w:footnote>
  <w:footnote w:type="continuationSeparator" w:id="0">
    <w:p w:rsidR="00DF201D" w:rsidRDefault="00DF201D" w:rsidP="00EA1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F54"/>
    <w:rsid w:val="00000CB4"/>
    <w:rsid w:val="0006027F"/>
    <w:rsid w:val="0006717C"/>
    <w:rsid w:val="00070F31"/>
    <w:rsid w:val="00073034"/>
    <w:rsid w:val="000E6543"/>
    <w:rsid w:val="000E713E"/>
    <w:rsid w:val="000F144C"/>
    <w:rsid w:val="001A1074"/>
    <w:rsid w:val="001D5FEB"/>
    <w:rsid w:val="001E4D64"/>
    <w:rsid w:val="001F7458"/>
    <w:rsid w:val="002058BB"/>
    <w:rsid w:val="00220C2F"/>
    <w:rsid w:val="00225AF3"/>
    <w:rsid w:val="00285E55"/>
    <w:rsid w:val="002A3D14"/>
    <w:rsid w:val="002F6801"/>
    <w:rsid w:val="00332EAE"/>
    <w:rsid w:val="003524E6"/>
    <w:rsid w:val="003566D9"/>
    <w:rsid w:val="003701EE"/>
    <w:rsid w:val="003B3B11"/>
    <w:rsid w:val="003D0BD0"/>
    <w:rsid w:val="003E4461"/>
    <w:rsid w:val="00407BCC"/>
    <w:rsid w:val="004102EE"/>
    <w:rsid w:val="00434215"/>
    <w:rsid w:val="00434BF4"/>
    <w:rsid w:val="0044634F"/>
    <w:rsid w:val="004505B7"/>
    <w:rsid w:val="00487503"/>
    <w:rsid w:val="004925BA"/>
    <w:rsid w:val="004A3C78"/>
    <w:rsid w:val="004E79E2"/>
    <w:rsid w:val="00537DE3"/>
    <w:rsid w:val="00573929"/>
    <w:rsid w:val="00595B28"/>
    <w:rsid w:val="00596169"/>
    <w:rsid w:val="005A0BFC"/>
    <w:rsid w:val="005C680B"/>
    <w:rsid w:val="005C7FB5"/>
    <w:rsid w:val="006229CE"/>
    <w:rsid w:val="006241B9"/>
    <w:rsid w:val="00651C2A"/>
    <w:rsid w:val="00657F5A"/>
    <w:rsid w:val="006A20D1"/>
    <w:rsid w:val="006B0B66"/>
    <w:rsid w:val="006B690C"/>
    <w:rsid w:val="006B6E45"/>
    <w:rsid w:val="006C1425"/>
    <w:rsid w:val="006C77F7"/>
    <w:rsid w:val="006F7BDD"/>
    <w:rsid w:val="007043C8"/>
    <w:rsid w:val="00705F4F"/>
    <w:rsid w:val="00725A36"/>
    <w:rsid w:val="00754728"/>
    <w:rsid w:val="00762067"/>
    <w:rsid w:val="00764AEC"/>
    <w:rsid w:val="007A6080"/>
    <w:rsid w:val="007E7666"/>
    <w:rsid w:val="007F48F5"/>
    <w:rsid w:val="00801F54"/>
    <w:rsid w:val="00817FD0"/>
    <w:rsid w:val="00830E55"/>
    <w:rsid w:val="008411D0"/>
    <w:rsid w:val="00872D60"/>
    <w:rsid w:val="008946EA"/>
    <w:rsid w:val="008F15B0"/>
    <w:rsid w:val="008F5CAE"/>
    <w:rsid w:val="00902DF2"/>
    <w:rsid w:val="00942575"/>
    <w:rsid w:val="00972808"/>
    <w:rsid w:val="009844E0"/>
    <w:rsid w:val="009A3411"/>
    <w:rsid w:val="009A56A2"/>
    <w:rsid w:val="009D53E6"/>
    <w:rsid w:val="00A038BE"/>
    <w:rsid w:val="00A041D3"/>
    <w:rsid w:val="00A10975"/>
    <w:rsid w:val="00A137E6"/>
    <w:rsid w:val="00A149DA"/>
    <w:rsid w:val="00A34251"/>
    <w:rsid w:val="00A51935"/>
    <w:rsid w:val="00A7333B"/>
    <w:rsid w:val="00A734C5"/>
    <w:rsid w:val="00A74E4E"/>
    <w:rsid w:val="00AA3CE7"/>
    <w:rsid w:val="00AD070C"/>
    <w:rsid w:val="00AE3327"/>
    <w:rsid w:val="00B017DA"/>
    <w:rsid w:val="00B17F76"/>
    <w:rsid w:val="00BA0D69"/>
    <w:rsid w:val="00BA2AAF"/>
    <w:rsid w:val="00BB11F7"/>
    <w:rsid w:val="00BC0457"/>
    <w:rsid w:val="00C06B34"/>
    <w:rsid w:val="00C22A3B"/>
    <w:rsid w:val="00C24CA7"/>
    <w:rsid w:val="00C34D20"/>
    <w:rsid w:val="00C40423"/>
    <w:rsid w:val="00C6152F"/>
    <w:rsid w:val="00C61573"/>
    <w:rsid w:val="00C81A81"/>
    <w:rsid w:val="00CB7B41"/>
    <w:rsid w:val="00CE147C"/>
    <w:rsid w:val="00CE46D0"/>
    <w:rsid w:val="00D01D7C"/>
    <w:rsid w:val="00D04074"/>
    <w:rsid w:val="00D144C0"/>
    <w:rsid w:val="00D90FD7"/>
    <w:rsid w:val="00D9743E"/>
    <w:rsid w:val="00D97B70"/>
    <w:rsid w:val="00DA2A7E"/>
    <w:rsid w:val="00DC4AA0"/>
    <w:rsid w:val="00DF201D"/>
    <w:rsid w:val="00E0532B"/>
    <w:rsid w:val="00E23754"/>
    <w:rsid w:val="00E47181"/>
    <w:rsid w:val="00E53BF1"/>
    <w:rsid w:val="00E75DC7"/>
    <w:rsid w:val="00E81116"/>
    <w:rsid w:val="00E93928"/>
    <w:rsid w:val="00EA1B6B"/>
    <w:rsid w:val="00EB28D1"/>
    <w:rsid w:val="00ED7F76"/>
    <w:rsid w:val="00F03474"/>
    <w:rsid w:val="00F03615"/>
    <w:rsid w:val="00F14744"/>
    <w:rsid w:val="00F20405"/>
    <w:rsid w:val="00F82266"/>
    <w:rsid w:val="00FC3CCA"/>
    <w:rsid w:val="00FE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F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A1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1B6B"/>
  </w:style>
  <w:style w:type="paragraph" w:styleId="Piedepgina">
    <w:name w:val="footer"/>
    <w:basedOn w:val="Normal"/>
    <w:link w:val="PiedepginaCar"/>
    <w:uiPriority w:val="99"/>
    <w:unhideWhenUsed/>
    <w:rsid w:val="00EA1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2020-04-16T11:08:00Z</dcterms:created>
  <dcterms:modified xsi:type="dcterms:W3CDTF">2020-04-16T11:58:00Z</dcterms:modified>
</cp:coreProperties>
</file>