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263"/>
        <w:gridCol w:w="3969"/>
        <w:gridCol w:w="3969"/>
      </w:tblGrid>
      <w:tr w:rsidR="005E0C63" w:rsidRPr="00905B1A" w14:paraId="32F5F5AA" w14:textId="77777777" w:rsidTr="005E0C63">
        <w:tc>
          <w:tcPr>
            <w:tcW w:w="2263" w:type="dxa"/>
            <w:shd w:val="clear" w:color="auto" w:fill="D5F7FF"/>
          </w:tcPr>
          <w:p w14:paraId="2B306A1C" w14:textId="7FFA26C1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</w:rPr>
              <w:t>MONTAG (24.03.)</w:t>
            </w:r>
          </w:p>
        </w:tc>
        <w:tc>
          <w:tcPr>
            <w:tcW w:w="7938" w:type="dxa"/>
            <w:gridSpan w:val="2"/>
          </w:tcPr>
          <w:p w14:paraId="4F76B956" w14:textId="1852EB9A" w:rsidR="005E0C63" w:rsidRPr="006E50E1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08:00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Treffen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am Mannheim Hbf. und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Fahrt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nach Frankfurt mit der Regionalbahn </w:t>
            </w:r>
          </w:p>
          <w:p w14:paraId="18B10065" w14:textId="6924E9F1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12:10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Flug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nach Spanien mit Iberia (IB01328)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28B0217B" w14:textId="1D88DC2D" w:rsidR="005E0C63" w:rsidRPr="006E50E1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15:00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Ankunft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in Madrid Adolfo Suárez Barajas Flughafen und Weiterfahrt mit der U-Bahn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6E50E1">
              <w:rPr>
                <w:rFonts w:ascii="Verdana" w:hAnsi="Verdana"/>
                <w:sz w:val="18"/>
                <w:szCs w:val="18"/>
                <w:lang w:val="de-DE"/>
              </w:rPr>
              <w:t>bis zum IES Cervantes</w:t>
            </w:r>
          </w:p>
          <w:p w14:paraId="080134BE" w14:textId="3335FD1C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ca. 16:30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Ankunft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in der Schule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31511452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eine kleine Einladung für alle, die am Austausch teilnehmen (Essen und Trinken) </w:t>
            </w:r>
          </w:p>
          <w:p w14:paraId="0E856994" w14:textId="5917E059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17:30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Familientreffen </w:t>
            </w:r>
          </w:p>
          <w:p w14:paraId="7B637E6C" w14:textId="2F3019CD" w:rsidR="005E0C63" w:rsidRPr="00905B1A" w:rsidRDefault="005E0C6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Die deutschen Schüler treffen sich mit den spanischen Familien.</w:t>
            </w:r>
          </w:p>
        </w:tc>
      </w:tr>
      <w:tr w:rsidR="000B1983" w:rsidRPr="00905B1A" w14:paraId="05647B76" w14:textId="77777777" w:rsidTr="005B798E">
        <w:tc>
          <w:tcPr>
            <w:tcW w:w="2263" w:type="dxa"/>
            <w:shd w:val="clear" w:color="auto" w:fill="D5F7FF"/>
          </w:tcPr>
          <w:p w14:paraId="2944E024" w14:textId="77777777" w:rsidR="000B1983" w:rsidRPr="00905B1A" w:rsidRDefault="000B198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CFA2E2" w14:textId="7FF73D1D" w:rsidR="000B1983" w:rsidRPr="00905B1A" w:rsidRDefault="000B198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6E50E1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1</w:t>
            </w:r>
          </w:p>
        </w:tc>
        <w:tc>
          <w:tcPr>
            <w:tcW w:w="3969" w:type="dxa"/>
          </w:tcPr>
          <w:p w14:paraId="525797B9" w14:textId="2240A43F" w:rsidR="000B1983" w:rsidRPr="006E50E1" w:rsidRDefault="006E50E1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 w:rsidRPr="006E50E1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2</w:t>
            </w:r>
          </w:p>
        </w:tc>
      </w:tr>
      <w:tr w:rsidR="000B1983" w:rsidRPr="00905B1A" w14:paraId="6E7C4B2D" w14:textId="77777777" w:rsidTr="0039560F">
        <w:tc>
          <w:tcPr>
            <w:tcW w:w="2263" w:type="dxa"/>
            <w:shd w:val="clear" w:color="auto" w:fill="D5F7FF"/>
          </w:tcPr>
          <w:p w14:paraId="6256F3BF" w14:textId="61501D96" w:rsidR="000B1983" w:rsidRPr="00905B1A" w:rsidRDefault="000B198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DIENSTAG (25.03.)</w:t>
            </w:r>
          </w:p>
          <w:p w14:paraId="3794AB9F" w14:textId="0EE27BAA" w:rsidR="000B1983" w:rsidRDefault="000B1983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1:</w:t>
            </w: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 xml:space="preserve"> </w:t>
            </w: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 xml:space="preserve">Ausflug </w:t>
            </w:r>
            <w:r w:rsidR="00D7575D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 xml:space="preserve">nach </w:t>
            </w: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 xml:space="preserve">Madrid </w:t>
            </w:r>
          </w:p>
          <w:p w14:paraId="20DE3B20" w14:textId="35D7DBE7" w:rsidR="000B1983" w:rsidRPr="00905B1A" w:rsidRDefault="000B1983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2</w:t>
            </w:r>
            <w:r w:rsidR="006E50E1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: Aktivitäten in der Schule</w:t>
            </w:r>
          </w:p>
        </w:tc>
        <w:tc>
          <w:tcPr>
            <w:tcW w:w="3969" w:type="dxa"/>
          </w:tcPr>
          <w:p w14:paraId="231A66D3" w14:textId="748E0B34" w:rsidR="000B1983" w:rsidRPr="006E50E1" w:rsidRDefault="000B198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: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Treffen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6E50E1">
              <w:rPr>
                <w:rFonts w:ascii="Verdana" w:hAnsi="Verdana"/>
                <w:sz w:val="18"/>
                <w:szCs w:val="18"/>
                <w:lang w:val="de-DE"/>
              </w:rPr>
              <w:t xml:space="preserve">am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>I.E.S. Cervantes</w:t>
            </w:r>
          </w:p>
          <w:p w14:paraId="3795EA2F" w14:textId="00C55F54" w:rsidR="000B1983" w:rsidRPr="006E50E1" w:rsidRDefault="000B198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ab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10:00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Besuch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Palacio Real</w:t>
            </w:r>
          </w:p>
          <w:p w14:paraId="22ED313B" w14:textId="77777777" w:rsidR="000B1983" w:rsidRDefault="000B198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konkrete Uhrzeiten gibt es noch nicht</w:t>
            </w:r>
          </w:p>
          <w:p w14:paraId="5306DF9F" w14:textId="49BDC009" w:rsidR="009563B3" w:rsidRDefault="000B198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ab 11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:00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Spaziergang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durch Madrid über die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Gran Vía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bis zu</w:t>
            </w:r>
            <w:r w:rsidR="009563B3">
              <w:rPr>
                <w:rFonts w:ascii="Verdana" w:hAnsi="Verdana"/>
                <w:sz w:val="18"/>
                <w:szCs w:val="18"/>
                <w:lang w:val="de-DE"/>
              </w:rPr>
              <w:t>r Stadtmitte</w:t>
            </w:r>
          </w:p>
          <w:p w14:paraId="0F7CFAFB" w14:textId="64BF5CFF" w:rsidR="009563B3" w:rsidRPr="009563B3" w:rsidRDefault="009563B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Freizeit zum Einkaufen</w:t>
            </w:r>
          </w:p>
          <w:p w14:paraId="590FA7EC" w14:textId="777EB586" w:rsidR="000B1983" w:rsidRPr="00905B1A" w:rsidRDefault="000B198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ca.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2.30 Uhr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Spaziergang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>über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Puerta de Alcalá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>bis zum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Retiro-Park. </w:t>
            </w:r>
            <w:r w:rsidRPr="006E50E1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Freizeit zum Erkunden, Ausruhen oder Spazierengehen</w:t>
            </w:r>
          </w:p>
          <w:p w14:paraId="0728B7F8" w14:textId="73517B86" w:rsidR="000B1983" w:rsidRPr="00905B1A" w:rsidRDefault="000B198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14:10 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Uhr: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Rückkehr zur Schule</w:t>
            </w:r>
          </w:p>
        </w:tc>
        <w:tc>
          <w:tcPr>
            <w:tcW w:w="3969" w:type="dxa"/>
          </w:tcPr>
          <w:p w14:paraId="180EA723" w14:textId="6CC74F2C" w:rsidR="000B1983" w:rsidRDefault="000B198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 Uhr – 14:10 Uhr: Aktivitäten am IES Cervantes</w:t>
            </w:r>
          </w:p>
          <w:p w14:paraId="088EEF3A" w14:textId="016BA432" w:rsidR="00D7575D" w:rsidRPr="006E50E1" w:rsidRDefault="006E50E1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Die meiste Zeit werden die deutschen Schüler ihre spanischen Austauschschüler am </w:t>
            </w:r>
            <w:r w:rsidR="00D7575D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Unterricht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 b</w:t>
            </w:r>
            <w:r w:rsidR="00D7575D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egleiten.</w:t>
            </w:r>
            <w:r w:rsidR="006F2F3B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 </w:t>
            </w:r>
            <w:r w:rsidR="00D7575D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Es ist</w:t>
            </w:r>
            <w:r w:rsidR="006F2F3B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 aber</w:t>
            </w:r>
            <w:r w:rsidR="00D7575D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 möglich, dass es dazwischen Aktivitäten im Theatersaal gibt.</w:t>
            </w:r>
          </w:p>
        </w:tc>
      </w:tr>
      <w:tr w:rsidR="00D7575D" w:rsidRPr="00D7575D" w14:paraId="21C3006F" w14:textId="77777777" w:rsidTr="0039560F">
        <w:tc>
          <w:tcPr>
            <w:tcW w:w="2263" w:type="dxa"/>
            <w:shd w:val="clear" w:color="auto" w:fill="D5F7FF"/>
          </w:tcPr>
          <w:p w14:paraId="566EBC21" w14:textId="77777777" w:rsidR="00D7575D" w:rsidRPr="00D7575D" w:rsidRDefault="00D7575D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</w:p>
        </w:tc>
        <w:tc>
          <w:tcPr>
            <w:tcW w:w="3969" w:type="dxa"/>
          </w:tcPr>
          <w:p w14:paraId="71342F0D" w14:textId="210339E5" w:rsidR="00D7575D" w:rsidRPr="00D7575D" w:rsidRDefault="00D7575D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 w:rsidRPr="00D7575D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1</w:t>
            </w:r>
          </w:p>
        </w:tc>
        <w:tc>
          <w:tcPr>
            <w:tcW w:w="3969" w:type="dxa"/>
          </w:tcPr>
          <w:p w14:paraId="79FE0998" w14:textId="60FADC22" w:rsidR="00D7575D" w:rsidRPr="00D7575D" w:rsidRDefault="00D7575D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 w:rsidRPr="00D7575D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2</w:t>
            </w:r>
          </w:p>
        </w:tc>
      </w:tr>
      <w:tr w:rsidR="00D7575D" w:rsidRPr="000B1983" w14:paraId="427DC676" w14:textId="77777777" w:rsidTr="00704D53">
        <w:tc>
          <w:tcPr>
            <w:tcW w:w="2263" w:type="dxa"/>
            <w:shd w:val="clear" w:color="auto" w:fill="D5F7FF"/>
          </w:tcPr>
          <w:p w14:paraId="34849DCF" w14:textId="77777777" w:rsidR="00D7575D" w:rsidRPr="000B1983" w:rsidRDefault="00D7575D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0B1983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MITTWOCH (26.03.)</w:t>
            </w:r>
          </w:p>
          <w:p w14:paraId="4C295EFC" w14:textId="21AEE740" w:rsidR="00D7575D" w:rsidRDefault="00D7575D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 xml:space="preserve">Gruppe 1: </w:t>
            </w:r>
            <w:r w:rsidRPr="000B1983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Aktivitäten in der Schule</w:t>
            </w:r>
          </w:p>
          <w:p w14:paraId="4DEA4875" w14:textId="4E395ACB" w:rsidR="00D7575D" w:rsidRPr="000B1983" w:rsidRDefault="00D7575D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Gruppe 2: Ausflug nach Madrid</w:t>
            </w:r>
          </w:p>
          <w:p w14:paraId="315CE5A6" w14:textId="5A47AC1F" w:rsidR="00D7575D" w:rsidRPr="000B1983" w:rsidRDefault="00D7575D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969" w:type="dxa"/>
          </w:tcPr>
          <w:p w14:paraId="5B3DCD57" w14:textId="693C9721" w:rsidR="00D7575D" w:rsidRDefault="00D7575D" w:rsidP="00D7575D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 Uhr – 14:10 Uhr: Aktivitäten am IES Cervantes</w:t>
            </w:r>
          </w:p>
          <w:p w14:paraId="3A73750D" w14:textId="31708D41" w:rsidR="00D7575D" w:rsidRPr="006F2F3B" w:rsidRDefault="00D7575D" w:rsidP="00D7575D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Die meiste Zeit werden die deutschen Schüler ihre spanischen Austauschschüler am Unterricht begleiten.</w:t>
            </w:r>
            <w:r w:rsidR="006F2F3B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Es ist </w:t>
            </w:r>
            <w:r w:rsidR="006F2F3B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aber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möglich, dass es dazwischen Aktivitäten im Theatersaal gibt.</w:t>
            </w:r>
          </w:p>
        </w:tc>
        <w:tc>
          <w:tcPr>
            <w:tcW w:w="3969" w:type="dxa"/>
          </w:tcPr>
          <w:p w14:paraId="6F8A28AA" w14:textId="77777777" w:rsidR="00D7575D" w:rsidRPr="006E50E1" w:rsidRDefault="00D7575D" w:rsidP="00D7575D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 Uhr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: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Treffen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am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>I.E.S. Cervantes</w:t>
            </w:r>
          </w:p>
          <w:p w14:paraId="2246F4B3" w14:textId="77777777" w:rsidR="00D7575D" w:rsidRPr="006E50E1" w:rsidRDefault="00D7575D" w:rsidP="00D7575D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ab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10:00 Uhr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Besuch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Palacio Real</w:t>
            </w:r>
          </w:p>
          <w:p w14:paraId="17264315" w14:textId="77777777" w:rsidR="00D7575D" w:rsidRDefault="00D7575D" w:rsidP="00D7575D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konkrete Uhrzeiten gibt es noch nicht</w:t>
            </w:r>
          </w:p>
          <w:p w14:paraId="31E83E1E" w14:textId="03CD181F" w:rsidR="00D7575D" w:rsidRDefault="00D7575D" w:rsidP="00D7575D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ab 11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:00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 Spaziergang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durch Madrid über die </w:t>
            </w:r>
            <w:r w:rsidRPr="006E50E1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Gran Vía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 xml:space="preserve"> bis zu</w:t>
            </w:r>
            <w:r w:rsidR="009563B3">
              <w:rPr>
                <w:rFonts w:ascii="Verdana" w:hAnsi="Verdana"/>
                <w:sz w:val="18"/>
                <w:szCs w:val="18"/>
                <w:lang w:val="de-DE"/>
              </w:rPr>
              <w:t xml:space="preserve">r Stadtmitte. </w:t>
            </w:r>
          </w:p>
          <w:p w14:paraId="6E232125" w14:textId="7F725F66" w:rsidR="009563B3" w:rsidRPr="009563B3" w:rsidRDefault="009563B3" w:rsidP="00D7575D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Freizeit zum Einkaufen</w:t>
            </w:r>
          </w:p>
          <w:p w14:paraId="35A3D54C" w14:textId="77777777" w:rsidR="00D7575D" w:rsidRPr="00905B1A" w:rsidRDefault="00D7575D" w:rsidP="00D7575D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ca.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2.30 Uhr: Spaziergang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>über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Puerta de Alcalá </w:t>
            </w:r>
            <w:r w:rsidRPr="006E50E1">
              <w:rPr>
                <w:rFonts w:ascii="Verdana" w:hAnsi="Verdana"/>
                <w:sz w:val="18"/>
                <w:szCs w:val="18"/>
                <w:lang w:val="de-DE"/>
              </w:rPr>
              <w:t>bis zum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Retiro-Park. </w:t>
            </w:r>
            <w:r w:rsidRPr="006E50E1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Freizeit zum Erkunden, Ausruhen oder Spazierengehen</w:t>
            </w:r>
          </w:p>
          <w:p w14:paraId="53E2E526" w14:textId="693A9AA0" w:rsidR="00D7575D" w:rsidRPr="000B1983" w:rsidRDefault="00D7575D" w:rsidP="00D7575D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14:10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Uhr: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Rückkehr zur Schule</w:t>
            </w:r>
          </w:p>
        </w:tc>
      </w:tr>
      <w:tr w:rsidR="005E0C63" w:rsidRPr="00D7575D" w14:paraId="460EDD63" w14:textId="77777777" w:rsidTr="005E0C63">
        <w:tc>
          <w:tcPr>
            <w:tcW w:w="2263" w:type="dxa"/>
            <w:shd w:val="clear" w:color="auto" w:fill="D5F7FF"/>
          </w:tcPr>
          <w:p w14:paraId="299433B8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DONNERSTAG (27.03.)</w:t>
            </w:r>
          </w:p>
          <w:p w14:paraId="6E3366AB" w14:textId="7E701B85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  <w:lang w:val="de-DE"/>
              </w:rPr>
              <w:t>Ausflug Torrejón und Alcalá de Henares</w:t>
            </w:r>
          </w:p>
        </w:tc>
        <w:tc>
          <w:tcPr>
            <w:tcW w:w="7938" w:type="dxa"/>
            <w:gridSpan w:val="2"/>
          </w:tcPr>
          <w:p w14:paraId="61085F6F" w14:textId="760112EA" w:rsidR="005E0C63" w:rsidRPr="00D7575D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</w:t>
            </w:r>
            <w:r w:rsidR="00D7575D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Treffen </w:t>
            </w:r>
            <w:r w:rsidRPr="00D7575D">
              <w:rPr>
                <w:rFonts w:ascii="Verdana" w:hAnsi="Verdana"/>
                <w:sz w:val="18"/>
                <w:szCs w:val="18"/>
                <w:lang w:val="de-DE"/>
              </w:rPr>
              <w:t>am I.E.S. Cervantes</w:t>
            </w:r>
          </w:p>
          <w:p w14:paraId="26E99C16" w14:textId="0229D9C2" w:rsidR="005E0C63" w:rsidRPr="00D7575D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10:00-12:00</w:t>
            </w:r>
            <w:r w:rsidR="00D7575D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Ausflug </w:t>
            </w:r>
            <w:r w:rsidRPr="00D7575D">
              <w:rPr>
                <w:rFonts w:ascii="Verdana" w:hAnsi="Verdana"/>
                <w:sz w:val="18"/>
                <w:szCs w:val="18"/>
                <w:lang w:val="de-DE"/>
              </w:rPr>
              <w:t>zum Parque Europa</w:t>
            </w:r>
            <w:r w:rsidR="00D7575D" w:rsidRPr="00D7575D">
              <w:rPr>
                <w:rFonts w:ascii="Verdana" w:hAnsi="Verdana"/>
                <w:sz w:val="18"/>
                <w:szCs w:val="18"/>
                <w:lang w:val="de-DE"/>
              </w:rPr>
              <w:t xml:space="preserve"> (Torrejón de Ardoz)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D7575D">
              <w:rPr>
                <w:rFonts w:ascii="Verdana" w:hAnsi="Verdana"/>
                <w:sz w:val="18"/>
                <w:szCs w:val="18"/>
                <w:lang w:val="de-DE"/>
              </w:rPr>
              <w:t>mit Führung</w:t>
            </w:r>
          </w:p>
          <w:p w14:paraId="5E279C3B" w14:textId="1A938ED1" w:rsidR="005E0C63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12:00-15:00</w:t>
            </w:r>
            <w:r w:rsidR="00D7575D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Ausflug </w:t>
            </w:r>
            <w:r w:rsidRPr="00D7575D">
              <w:rPr>
                <w:rFonts w:ascii="Verdana" w:hAnsi="Verdana"/>
                <w:sz w:val="18"/>
                <w:szCs w:val="18"/>
                <w:lang w:val="de-DE"/>
              </w:rPr>
              <w:t>zur Stadt Alcalá de Henares</w:t>
            </w:r>
            <w:r w:rsidR="00D7575D" w:rsidRPr="00D7575D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</w:p>
          <w:p w14:paraId="6F3B692A" w14:textId="36D5C297" w:rsidR="00D7575D" w:rsidRPr="00D7575D" w:rsidRDefault="00D7575D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Geburtsort von Miguel de Cervantes</w:t>
            </w:r>
          </w:p>
          <w:p w14:paraId="44F6AB1A" w14:textId="11AD600E" w:rsidR="002B4589" w:rsidRPr="00905B1A" w:rsidRDefault="002B4589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ca. 15:00</w:t>
            </w:r>
            <w:r w:rsidR="00D7575D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Rückkehr </w:t>
            </w:r>
            <w:r w:rsidRPr="00D7575D">
              <w:rPr>
                <w:rFonts w:ascii="Verdana" w:hAnsi="Verdana"/>
                <w:sz w:val="18"/>
                <w:szCs w:val="18"/>
                <w:lang w:val="de-DE"/>
              </w:rPr>
              <w:t>zur Schule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</w:p>
        </w:tc>
      </w:tr>
      <w:tr w:rsidR="005E0C63" w:rsidRPr="00905B1A" w14:paraId="4CB7D898" w14:textId="77777777" w:rsidTr="005E0C63">
        <w:tc>
          <w:tcPr>
            <w:tcW w:w="2263" w:type="dxa"/>
            <w:shd w:val="clear" w:color="auto" w:fill="D5F7FF"/>
          </w:tcPr>
          <w:p w14:paraId="09016E49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FREITAG (28.03.)</w:t>
            </w:r>
          </w:p>
          <w:p w14:paraId="13D9673E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Ausflug Madrid </w:t>
            </w:r>
          </w:p>
          <w:p w14:paraId="434FE9BE" w14:textId="1D851110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(Teil 2)</w:t>
            </w:r>
          </w:p>
        </w:tc>
        <w:tc>
          <w:tcPr>
            <w:tcW w:w="7938" w:type="dxa"/>
            <w:gridSpan w:val="2"/>
          </w:tcPr>
          <w:p w14:paraId="410E3AC9" w14:textId="19C14C57" w:rsidR="005E0C63" w:rsidRPr="00D7575D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08:15-13:30</w:t>
            </w:r>
            <w:r w:rsidR="00D7575D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Besuch </w:t>
            </w:r>
            <w:r w:rsidRPr="00D7575D">
              <w:rPr>
                <w:rFonts w:ascii="Verdana" w:hAnsi="Verdana"/>
                <w:sz w:val="18"/>
                <w:szCs w:val="18"/>
                <w:lang w:val="de-DE"/>
              </w:rPr>
              <w:t xml:space="preserve">des Real Madrid Stadiums </w:t>
            </w:r>
            <w:r w:rsidR="00D7575D" w:rsidRPr="00D7575D">
              <w:rPr>
                <w:rFonts w:ascii="Verdana" w:hAnsi="Verdana"/>
                <w:sz w:val="18"/>
                <w:szCs w:val="18"/>
                <w:lang w:val="de-DE"/>
              </w:rPr>
              <w:t>und restlichen Teile der Stadt Madrid</w:t>
            </w:r>
          </w:p>
          <w:p w14:paraId="279A6CB7" w14:textId="2251E41E" w:rsidR="00D7575D" w:rsidRPr="00D7575D" w:rsidRDefault="00D7575D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Nur die deutschen Schüler nehmen an diesem Ausflug teil</w:t>
            </w:r>
          </w:p>
          <w:p w14:paraId="6BC70280" w14:textId="6F062FA7" w:rsidR="005E0C63" w:rsidRPr="00905B1A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14:10</w:t>
            </w:r>
            <w:r w:rsidR="00D7575D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Uhr: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Rückkehr zur Schule</w:t>
            </w:r>
          </w:p>
        </w:tc>
      </w:tr>
      <w:tr w:rsidR="005E0C63" w:rsidRPr="00905B1A" w14:paraId="7AD60B85" w14:textId="77777777" w:rsidTr="005E0C63">
        <w:tc>
          <w:tcPr>
            <w:tcW w:w="2263" w:type="dxa"/>
            <w:shd w:val="clear" w:color="auto" w:fill="D5F7FF"/>
          </w:tcPr>
          <w:p w14:paraId="0A971BBA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</w:rPr>
              <w:t>SAMSTAG (29.03.)</w:t>
            </w:r>
          </w:p>
          <w:p w14:paraId="43FD0EDE" w14:textId="160D8A0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Familientag 1</w:t>
            </w:r>
          </w:p>
        </w:tc>
        <w:tc>
          <w:tcPr>
            <w:tcW w:w="7938" w:type="dxa"/>
            <w:gridSpan w:val="2"/>
          </w:tcPr>
          <w:p w14:paraId="15CFD5A5" w14:textId="745C8806" w:rsidR="005E0C63" w:rsidRPr="00905B1A" w:rsidRDefault="005E0C6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Die spanischen Familien unternehmen etwas mit ihren Gästen </w:t>
            </w:r>
          </w:p>
          <w:p w14:paraId="5E3037B5" w14:textId="6143DBE7" w:rsidR="005E0C63" w:rsidRPr="00905B1A" w:rsidRDefault="005E0C6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(Ausflüge nach Toledo, Segovia, Vergnügungspark)</w:t>
            </w:r>
          </w:p>
        </w:tc>
      </w:tr>
      <w:tr w:rsidR="005E0C63" w:rsidRPr="00905B1A" w14:paraId="0DF1A09F" w14:textId="77777777" w:rsidTr="005E0C63">
        <w:tc>
          <w:tcPr>
            <w:tcW w:w="2263" w:type="dxa"/>
            <w:shd w:val="clear" w:color="auto" w:fill="D5F7FF"/>
          </w:tcPr>
          <w:p w14:paraId="417F6F6D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</w:rPr>
              <w:t>SONNTAG (30.03.)</w:t>
            </w:r>
          </w:p>
          <w:p w14:paraId="0084D552" w14:textId="346AECE5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Familientag 2</w:t>
            </w:r>
          </w:p>
        </w:tc>
        <w:tc>
          <w:tcPr>
            <w:tcW w:w="7938" w:type="dxa"/>
            <w:gridSpan w:val="2"/>
          </w:tcPr>
          <w:p w14:paraId="1698DBDB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 xml:space="preserve">Die spanischen Familien unternehmen etwas mit ihren Gästen. </w:t>
            </w:r>
          </w:p>
          <w:p w14:paraId="02F862C4" w14:textId="013729FE" w:rsidR="005E0C63" w:rsidRPr="00905B1A" w:rsidRDefault="005E0C6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  <w:t>(Ausflüge nach Toledo, Segovia, Vergnügungspark)</w:t>
            </w:r>
          </w:p>
        </w:tc>
      </w:tr>
      <w:tr w:rsidR="005E0C63" w:rsidRPr="00905B1A" w14:paraId="6EFF2045" w14:textId="77777777" w:rsidTr="005E0C63">
        <w:tc>
          <w:tcPr>
            <w:tcW w:w="2263" w:type="dxa"/>
            <w:shd w:val="clear" w:color="auto" w:fill="D5F7FF"/>
          </w:tcPr>
          <w:p w14:paraId="27717333" w14:textId="77777777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</w:rPr>
              <w:t>MONTAG (31.03.)</w:t>
            </w:r>
          </w:p>
          <w:p w14:paraId="09ABA135" w14:textId="0363B4AC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5B1A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Abschied</w:t>
            </w:r>
          </w:p>
        </w:tc>
        <w:tc>
          <w:tcPr>
            <w:tcW w:w="7938" w:type="dxa"/>
            <w:gridSpan w:val="2"/>
          </w:tcPr>
          <w:p w14:paraId="49F89138" w14:textId="5AAAA9C1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08:15</w:t>
            </w:r>
            <w:r w:rsidR="009563B3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Treffen </w:t>
            </w:r>
            <w:r w:rsidRPr="009563B3">
              <w:rPr>
                <w:rFonts w:ascii="Verdana" w:hAnsi="Verdana"/>
                <w:sz w:val="18"/>
                <w:szCs w:val="18"/>
                <w:lang w:val="de-DE"/>
              </w:rPr>
              <w:t>am I.E.S. Cervantes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5FE7ED6E" w14:textId="45D3C5FB" w:rsidR="005E0C63" w:rsidRPr="009563B3" w:rsidRDefault="009563B3" w:rsidP="006E50E1">
            <w:pPr>
              <w:spacing w:line="360" w:lineRule="auto"/>
              <w:rPr>
                <w:rFonts w:ascii="Verdana" w:hAnsi="Verdana"/>
                <w:i/>
                <w:iCs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10:</w:t>
            </w:r>
            <w:r w:rsidR="005E0C63"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00-1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</w:t>
            </w:r>
            <w:r w:rsidR="005E0C63"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.30 Uhr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:</w:t>
            </w:r>
            <w:r w:rsidR="005E0C63"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Besuch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>der Dachterrasse des Círculo de Bellas Artes (Aussichtspunkt in der Nähe vom Cibeles-Platz)</w:t>
            </w:r>
          </w:p>
          <w:p w14:paraId="5F8C77DD" w14:textId="056298B2" w:rsidR="005E0C63" w:rsidRPr="009563B3" w:rsidRDefault="009563B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12: 30 Uhr: </w:t>
            </w:r>
            <w:r w:rsidRPr="009563B3">
              <w:rPr>
                <w:rFonts w:ascii="Verdana" w:hAnsi="Verdana"/>
                <w:sz w:val="18"/>
                <w:szCs w:val="18"/>
                <w:lang w:val="de-DE"/>
              </w:rPr>
              <w:t>Am IES Cervantes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Abschied </w:t>
            </w:r>
            <w:r w:rsidRPr="009563B3">
              <w:rPr>
                <w:rFonts w:ascii="Verdana" w:hAnsi="Verdana"/>
                <w:sz w:val="18"/>
                <w:szCs w:val="18"/>
                <w:lang w:val="de-DE"/>
              </w:rPr>
              <w:t xml:space="preserve">von den Spaniern </w:t>
            </w:r>
            <w:r w:rsidR="005E0C63" w:rsidRPr="009563B3">
              <w:rPr>
                <w:rFonts w:ascii="Verdana" w:hAnsi="Verdana"/>
                <w:sz w:val="18"/>
                <w:szCs w:val="18"/>
                <w:lang w:val="de-DE"/>
              </w:rPr>
              <w:t>und</w:t>
            </w:r>
            <w:r w:rsidR="005E0C63"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Fahrt </w:t>
            </w:r>
            <w:r w:rsidR="005E0C63" w:rsidRPr="009563B3">
              <w:rPr>
                <w:rFonts w:ascii="Verdana" w:hAnsi="Verdana"/>
                <w:sz w:val="18"/>
                <w:szCs w:val="18"/>
                <w:lang w:val="de-DE"/>
              </w:rPr>
              <w:t xml:space="preserve">zum Flughafen mit der U-Bahn </w:t>
            </w:r>
          </w:p>
          <w:p w14:paraId="2ADF507F" w14:textId="43B1C27B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16:15 Uhr</w:t>
            </w:r>
            <w:r w:rsidR="009563B3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Flug </w:t>
            </w:r>
            <w:r w:rsidRPr="009563B3">
              <w:rPr>
                <w:rFonts w:ascii="Verdana" w:hAnsi="Verdana"/>
                <w:sz w:val="18"/>
                <w:szCs w:val="18"/>
                <w:lang w:val="de-DE"/>
              </w:rPr>
              <w:t>nach Frankfurt mit Iberia (IB00765)</w:t>
            </w:r>
          </w:p>
          <w:p w14:paraId="541FF19A" w14:textId="62E5ABCE" w:rsidR="005E0C63" w:rsidRPr="00905B1A" w:rsidRDefault="005E0C63" w:rsidP="006E50E1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19:05 Uhr</w:t>
            </w:r>
            <w:r w:rsidR="009563B3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Ankunft </w:t>
            </w:r>
            <w:r w:rsidRPr="009563B3">
              <w:rPr>
                <w:rFonts w:ascii="Verdana" w:hAnsi="Verdana"/>
                <w:sz w:val="18"/>
                <w:szCs w:val="18"/>
                <w:lang w:val="de-DE"/>
              </w:rPr>
              <w:t xml:space="preserve">in Frankfurt und </w:t>
            </w:r>
            <w:r w:rsidRPr="009563B3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Weiterfahrt</w:t>
            </w:r>
            <w:r w:rsidRPr="009563B3">
              <w:rPr>
                <w:rFonts w:ascii="Verdana" w:hAnsi="Verdana"/>
                <w:sz w:val="18"/>
                <w:szCs w:val="18"/>
                <w:lang w:val="de-DE"/>
              </w:rPr>
              <w:t xml:space="preserve"> mit der Bahn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1854243E" w14:textId="6F2833EA" w:rsidR="005E0C63" w:rsidRPr="00905B1A" w:rsidRDefault="005E0C63" w:rsidP="006E50E1">
            <w:pPr>
              <w:spacing w:line="36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ca. 21:00 Uhr</w:t>
            </w:r>
            <w:r w:rsidR="006F2F3B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: 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Ankunft </w:t>
            </w:r>
            <w:r w:rsidRPr="006F2F3B">
              <w:rPr>
                <w:rFonts w:ascii="Verdana" w:hAnsi="Verdana"/>
                <w:sz w:val="18"/>
                <w:szCs w:val="18"/>
                <w:lang w:val="de-DE"/>
              </w:rPr>
              <w:t>in Mannheim Hbf. und</w:t>
            </w:r>
            <w:r w:rsidRPr="00905B1A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 xml:space="preserve"> Verabschiedung</w:t>
            </w:r>
          </w:p>
        </w:tc>
      </w:tr>
    </w:tbl>
    <w:p w14:paraId="19F97561" w14:textId="361054EB" w:rsidR="00C6147B" w:rsidRPr="005E0C63" w:rsidRDefault="00C6147B">
      <w:pPr>
        <w:rPr>
          <w:lang w:val="de-DE"/>
        </w:rPr>
      </w:pPr>
    </w:p>
    <w:sectPr w:rsidR="00C6147B" w:rsidRPr="005E0C63" w:rsidSect="005E0C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CB"/>
    <w:rsid w:val="000B1983"/>
    <w:rsid w:val="0029106B"/>
    <w:rsid w:val="002B4589"/>
    <w:rsid w:val="005E0C63"/>
    <w:rsid w:val="006E50E1"/>
    <w:rsid w:val="006F2F3B"/>
    <w:rsid w:val="00905B1A"/>
    <w:rsid w:val="009563B3"/>
    <w:rsid w:val="009F76CB"/>
    <w:rsid w:val="00C6147B"/>
    <w:rsid w:val="00D04EDA"/>
    <w:rsid w:val="00D7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34F9"/>
  <w15:chartTrackingRefBased/>
  <w15:docId w15:val="{4C57C759-C0C6-455D-9461-193B111F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E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Wöhrmeyer</dc:creator>
  <cp:keywords/>
  <dc:description/>
  <cp:lastModifiedBy>Nuñez González, Maria de los A</cp:lastModifiedBy>
  <cp:revision>3</cp:revision>
  <dcterms:created xsi:type="dcterms:W3CDTF">2024-11-04T10:09:00Z</dcterms:created>
  <dcterms:modified xsi:type="dcterms:W3CDTF">2024-11-17T18:31:00Z</dcterms:modified>
</cp:coreProperties>
</file>