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846FBD1" w14:paraId="5C1A07E2" wp14:textId="25FD9C6A">
      <w:pPr>
        <w:jc w:val="both"/>
        <w:rPr>
          <w:sz w:val="28"/>
          <w:szCs w:val="28"/>
        </w:rPr>
      </w:pPr>
      <w:bookmarkStart w:name="_GoBack" w:id="0"/>
      <w:bookmarkEnd w:id="0"/>
      <w:r w:rsidRPr="4846FBD1" w:rsidR="3F88F6DA">
        <w:rPr>
          <w:sz w:val="28"/>
          <w:szCs w:val="28"/>
        </w:rPr>
        <w:t>Estimados alumnos,</w:t>
      </w:r>
      <w:r w:rsidRPr="4846FBD1" w:rsidR="6250F2F0">
        <w:rPr>
          <w:sz w:val="28"/>
          <w:szCs w:val="28"/>
        </w:rPr>
        <w:t xml:space="preserve"> </w:t>
      </w:r>
      <w:r w:rsidRPr="4846FBD1" w:rsidR="497B9468">
        <w:rPr>
          <w:sz w:val="28"/>
          <w:szCs w:val="28"/>
        </w:rPr>
        <w:t xml:space="preserve">espero </w:t>
      </w:r>
      <w:r w:rsidRPr="4846FBD1" w:rsidR="6250F2F0">
        <w:rPr>
          <w:sz w:val="28"/>
          <w:szCs w:val="28"/>
        </w:rPr>
        <w:t>que estéis todos bien junto a vuestras familias.</w:t>
      </w:r>
      <w:r w:rsidRPr="4846FBD1" w:rsidR="3F88F6DA">
        <w:rPr>
          <w:sz w:val="28"/>
          <w:szCs w:val="28"/>
        </w:rPr>
        <w:t xml:space="preserve"> </w:t>
      </w:r>
      <w:r w:rsidRPr="4846FBD1" w:rsidR="3F88F6DA">
        <w:rPr>
          <w:sz w:val="28"/>
          <w:szCs w:val="28"/>
        </w:rPr>
        <w:t xml:space="preserve"> </w:t>
      </w:r>
      <w:r w:rsidRPr="4846FBD1" w:rsidR="51D516A0">
        <w:rPr>
          <w:sz w:val="28"/>
          <w:szCs w:val="28"/>
        </w:rPr>
        <w:t>D</w:t>
      </w:r>
      <w:r w:rsidRPr="4846FBD1" w:rsidR="3F88F6DA">
        <w:rPr>
          <w:sz w:val="28"/>
          <w:szCs w:val="28"/>
        </w:rPr>
        <w:t>e</w:t>
      </w:r>
      <w:r w:rsidRPr="4846FBD1" w:rsidR="00131CEE">
        <w:rPr>
          <w:sz w:val="28"/>
          <w:szCs w:val="28"/>
        </w:rPr>
        <w:t>seo por otra parte que</w:t>
      </w:r>
      <w:r w:rsidRPr="4846FBD1" w:rsidR="3F88F6DA">
        <w:rPr>
          <w:sz w:val="28"/>
          <w:szCs w:val="28"/>
        </w:rPr>
        <w:t xml:space="preserve"> durante las pasadas vacaciones</w:t>
      </w:r>
      <w:r w:rsidRPr="4846FBD1" w:rsidR="51417A8B">
        <w:rPr>
          <w:sz w:val="28"/>
          <w:szCs w:val="28"/>
        </w:rPr>
        <w:t xml:space="preserve"> de Semana Santa</w:t>
      </w:r>
      <w:r w:rsidRPr="4846FBD1" w:rsidR="3F88F6DA">
        <w:rPr>
          <w:sz w:val="28"/>
          <w:szCs w:val="28"/>
        </w:rPr>
        <w:t xml:space="preserve"> hay</w:t>
      </w:r>
      <w:r w:rsidRPr="4846FBD1" w:rsidR="5C44C228">
        <w:rPr>
          <w:sz w:val="28"/>
          <w:szCs w:val="28"/>
        </w:rPr>
        <w:t>áis podido descansar y poneros al día.</w:t>
      </w:r>
    </w:p>
    <w:p w:rsidR="5C44C228" w:rsidP="4846FBD1" w:rsidRDefault="5C44C228" w14:paraId="71B785FC" w14:textId="06A4C1EC">
      <w:pPr>
        <w:pStyle w:val="Normal"/>
        <w:jc w:val="both"/>
        <w:rPr>
          <w:sz w:val="28"/>
          <w:szCs w:val="28"/>
        </w:rPr>
      </w:pPr>
      <w:r w:rsidRPr="4846FBD1" w:rsidR="5C44C228">
        <w:rPr>
          <w:sz w:val="28"/>
          <w:szCs w:val="28"/>
        </w:rPr>
        <w:t>Recuerdo que los ejercicios publicados en la presente plataforma (</w:t>
      </w:r>
      <w:r w:rsidRPr="4846FBD1" w:rsidR="3919BE5F">
        <w:rPr>
          <w:sz w:val="28"/>
          <w:szCs w:val="28"/>
        </w:rPr>
        <w:t>M</w:t>
      </w:r>
      <w:r w:rsidRPr="4846FBD1" w:rsidR="5C44C228">
        <w:rPr>
          <w:sz w:val="28"/>
          <w:szCs w:val="28"/>
        </w:rPr>
        <w:t xml:space="preserve">ediateca) </w:t>
      </w:r>
      <w:r w:rsidRPr="4846FBD1" w:rsidR="21745006">
        <w:rPr>
          <w:sz w:val="28"/>
          <w:szCs w:val="28"/>
        </w:rPr>
        <w:t xml:space="preserve">hasta el 2 de </w:t>
      </w:r>
      <w:r w:rsidRPr="4846FBD1" w:rsidR="22EC5760">
        <w:rPr>
          <w:sz w:val="28"/>
          <w:szCs w:val="28"/>
        </w:rPr>
        <w:t>a</w:t>
      </w:r>
      <w:r w:rsidRPr="4846FBD1" w:rsidR="21745006">
        <w:rPr>
          <w:sz w:val="28"/>
          <w:szCs w:val="28"/>
        </w:rPr>
        <w:t>bril</w:t>
      </w:r>
      <w:r w:rsidRPr="4846FBD1" w:rsidR="5EF94400">
        <w:rPr>
          <w:sz w:val="28"/>
          <w:szCs w:val="28"/>
        </w:rPr>
        <w:t>,</w:t>
      </w:r>
      <w:r w:rsidRPr="4846FBD1" w:rsidR="21745006">
        <w:rPr>
          <w:sz w:val="28"/>
          <w:szCs w:val="28"/>
        </w:rPr>
        <w:t xml:space="preserve"> hay que entregarlos a mi dirección de correo electrónico </w:t>
      </w:r>
      <w:hyperlink r:id="R7fdc766d74df44c8">
        <w:r w:rsidRPr="4846FBD1" w:rsidR="21745006">
          <w:rPr>
            <w:rStyle w:val="Hyperlink"/>
            <w:sz w:val="28"/>
            <w:szCs w:val="28"/>
          </w:rPr>
          <w:t>victorsilvaes@gmail.com</w:t>
        </w:r>
      </w:hyperlink>
      <w:r w:rsidRPr="4846FBD1" w:rsidR="663D8C12">
        <w:rPr>
          <w:sz w:val="28"/>
          <w:szCs w:val="28"/>
        </w:rPr>
        <w:t xml:space="preserve"> (tenéis hasta el 20 de </w:t>
      </w:r>
      <w:r w:rsidRPr="4846FBD1" w:rsidR="11EE36EB">
        <w:rPr>
          <w:sz w:val="28"/>
          <w:szCs w:val="28"/>
        </w:rPr>
        <w:t>a</w:t>
      </w:r>
      <w:r w:rsidRPr="4846FBD1" w:rsidR="663D8C12">
        <w:rPr>
          <w:sz w:val="28"/>
          <w:szCs w:val="28"/>
        </w:rPr>
        <w:t>bril)</w:t>
      </w:r>
      <w:r w:rsidRPr="4846FBD1" w:rsidR="7EC74FAE">
        <w:rPr>
          <w:sz w:val="28"/>
          <w:szCs w:val="28"/>
        </w:rPr>
        <w:t>,</w:t>
      </w:r>
      <w:r w:rsidRPr="4846FBD1" w:rsidR="663D8C12">
        <w:rPr>
          <w:sz w:val="28"/>
          <w:szCs w:val="28"/>
        </w:rPr>
        <w:t xml:space="preserve"> muchos ya lo habéis hecho.</w:t>
      </w:r>
    </w:p>
    <w:p w:rsidR="31F78BCA" w:rsidP="4846FBD1" w:rsidRDefault="31F78BCA" w14:paraId="0E7BFF5F" w14:textId="2D3CC8C0">
      <w:pPr>
        <w:pStyle w:val="Normal"/>
        <w:jc w:val="both"/>
        <w:rPr>
          <w:sz w:val="28"/>
          <w:szCs w:val="28"/>
        </w:rPr>
      </w:pPr>
      <w:r w:rsidRPr="4846FBD1" w:rsidR="31F78BCA">
        <w:rPr>
          <w:sz w:val="28"/>
          <w:szCs w:val="28"/>
        </w:rPr>
        <w:t xml:space="preserve">Mañana </w:t>
      </w:r>
      <w:r w:rsidRPr="4846FBD1" w:rsidR="663D8C12">
        <w:rPr>
          <w:sz w:val="28"/>
          <w:szCs w:val="28"/>
        </w:rPr>
        <w:t>empeza</w:t>
      </w:r>
      <w:r w:rsidRPr="4846FBD1" w:rsidR="60683C09">
        <w:rPr>
          <w:sz w:val="28"/>
          <w:szCs w:val="28"/>
        </w:rPr>
        <w:t>re</w:t>
      </w:r>
      <w:r w:rsidRPr="4846FBD1" w:rsidR="663D8C12">
        <w:rPr>
          <w:sz w:val="28"/>
          <w:szCs w:val="28"/>
        </w:rPr>
        <w:t>mos un nuevo bloque de trabajo y para</w:t>
      </w:r>
      <w:r w:rsidRPr="4846FBD1" w:rsidR="39288A21">
        <w:rPr>
          <w:sz w:val="28"/>
          <w:szCs w:val="28"/>
        </w:rPr>
        <w:t xml:space="preserve"> no mezclar entrega de tareas</w:t>
      </w:r>
      <w:r w:rsidRPr="4846FBD1" w:rsidR="07051321">
        <w:rPr>
          <w:sz w:val="28"/>
          <w:szCs w:val="28"/>
        </w:rPr>
        <w:t>,</w:t>
      </w:r>
      <w:r w:rsidRPr="4846FBD1" w:rsidR="39288A21">
        <w:rPr>
          <w:sz w:val="28"/>
          <w:szCs w:val="28"/>
        </w:rPr>
        <w:t xml:space="preserve"> os indicaré más adelante a partir de qué fecha se podrán </w:t>
      </w:r>
      <w:r w:rsidRPr="4846FBD1" w:rsidR="648B5592">
        <w:rPr>
          <w:sz w:val="28"/>
          <w:szCs w:val="28"/>
        </w:rPr>
        <w:t xml:space="preserve">ir entregando los ejercicios que iré publicando en </w:t>
      </w:r>
      <w:r w:rsidRPr="4846FBD1" w:rsidR="30646375">
        <w:rPr>
          <w:sz w:val="28"/>
          <w:szCs w:val="28"/>
        </w:rPr>
        <w:t>este segundo bloque.</w:t>
      </w:r>
    </w:p>
    <w:p w:rsidR="4541C35D" w:rsidP="4846FBD1" w:rsidRDefault="4541C35D" w14:paraId="4164CA66" w14:textId="1891B62F">
      <w:pPr>
        <w:pStyle w:val="Normal"/>
        <w:jc w:val="both"/>
        <w:rPr>
          <w:sz w:val="28"/>
          <w:szCs w:val="28"/>
        </w:rPr>
      </w:pPr>
      <w:r w:rsidRPr="4846FBD1" w:rsidR="4541C35D">
        <w:rPr>
          <w:sz w:val="28"/>
          <w:szCs w:val="28"/>
        </w:rPr>
        <w:t xml:space="preserve">Informaros que </w:t>
      </w:r>
      <w:r w:rsidRPr="4846FBD1" w:rsidR="30CFB896">
        <w:rPr>
          <w:sz w:val="28"/>
          <w:szCs w:val="28"/>
        </w:rPr>
        <w:t>la Mediateca</w:t>
      </w:r>
      <w:r w:rsidRPr="4846FBD1" w:rsidR="4541C35D">
        <w:rPr>
          <w:sz w:val="28"/>
          <w:szCs w:val="28"/>
        </w:rPr>
        <w:t xml:space="preserve"> ha sido mejorada durante el </w:t>
      </w:r>
      <w:r w:rsidRPr="4846FBD1" w:rsidR="18F636D1">
        <w:rPr>
          <w:sz w:val="28"/>
          <w:szCs w:val="28"/>
        </w:rPr>
        <w:t xml:space="preserve">pasado </w:t>
      </w:r>
      <w:r w:rsidRPr="4846FBD1" w:rsidR="4541C35D">
        <w:rPr>
          <w:sz w:val="28"/>
          <w:szCs w:val="28"/>
        </w:rPr>
        <w:t>periodo vacacional, para ello han</w:t>
      </w:r>
      <w:r w:rsidRPr="4846FBD1" w:rsidR="2EA0B0DB">
        <w:rPr>
          <w:sz w:val="28"/>
          <w:szCs w:val="28"/>
        </w:rPr>
        <w:t xml:space="preserve"> puesto a nuestra disposición más servidores donde poder almacenar el contenido y así poder funcionar con mayor fluidez.</w:t>
      </w:r>
    </w:p>
    <w:p w:rsidR="415C5D19" w:rsidP="4846FBD1" w:rsidRDefault="415C5D19" w14:paraId="36DAA435" w14:textId="74CE84E6">
      <w:pPr>
        <w:pStyle w:val="Normal"/>
        <w:jc w:val="both"/>
        <w:rPr>
          <w:sz w:val="28"/>
          <w:szCs w:val="28"/>
        </w:rPr>
      </w:pPr>
      <w:r w:rsidRPr="4846FBD1" w:rsidR="415C5D19">
        <w:rPr>
          <w:sz w:val="28"/>
          <w:szCs w:val="28"/>
        </w:rPr>
        <w:t xml:space="preserve">La dinámica de trabajo va a ser similar a la realizada hasta la fecha, con </w:t>
      </w:r>
      <w:r w:rsidRPr="4846FBD1" w:rsidR="5CF86691">
        <w:rPr>
          <w:sz w:val="28"/>
          <w:szCs w:val="28"/>
        </w:rPr>
        <w:t>lecturas y tareas propuestas unidas a la publicación de las soluciones y material audiovisual explicativo</w:t>
      </w:r>
      <w:r w:rsidRPr="4846FBD1" w:rsidR="336B3AC0">
        <w:rPr>
          <w:sz w:val="28"/>
          <w:szCs w:val="28"/>
        </w:rPr>
        <w:t xml:space="preserve"> en forma de enlaces</w:t>
      </w:r>
      <w:r w:rsidRPr="4846FBD1" w:rsidR="5CF86691">
        <w:rPr>
          <w:sz w:val="28"/>
          <w:szCs w:val="28"/>
        </w:rPr>
        <w:t>. Soy plenamente consciente de</w:t>
      </w:r>
      <w:r w:rsidRPr="4846FBD1" w:rsidR="5ABDF965">
        <w:rPr>
          <w:sz w:val="28"/>
          <w:szCs w:val="28"/>
        </w:rPr>
        <w:t xml:space="preserve">l esfuerzo que esto supone para vosotros, por ello plantearé siempre el trabajo a realizar </w:t>
      </w:r>
      <w:r w:rsidRPr="4846FBD1" w:rsidR="2304C992">
        <w:rPr>
          <w:sz w:val="28"/>
          <w:szCs w:val="28"/>
        </w:rPr>
        <w:t xml:space="preserve">teniendo en cuenta todas las circunstancias y de </w:t>
      </w:r>
      <w:r w:rsidRPr="4846FBD1" w:rsidR="43161706">
        <w:rPr>
          <w:sz w:val="28"/>
          <w:szCs w:val="28"/>
        </w:rPr>
        <w:t>manera razonable.</w:t>
      </w:r>
    </w:p>
    <w:p w:rsidR="43161706" w:rsidP="4846FBD1" w:rsidRDefault="43161706" w14:paraId="2D4E58EB" w14:textId="475EA32E">
      <w:pPr>
        <w:pStyle w:val="Normal"/>
        <w:jc w:val="both"/>
        <w:rPr>
          <w:sz w:val="28"/>
          <w:szCs w:val="28"/>
        </w:rPr>
      </w:pPr>
      <w:r w:rsidRPr="4846FBD1" w:rsidR="43161706">
        <w:rPr>
          <w:sz w:val="28"/>
          <w:szCs w:val="28"/>
        </w:rPr>
        <w:t>¡Mucho ánimo para todos!</w:t>
      </w:r>
    </w:p>
    <w:p w:rsidR="2F27CBA6" w:rsidP="4846FBD1" w:rsidRDefault="2F27CBA6" w14:paraId="40D9252C" w14:textId="27A274C6">
      <w:pPr>
        <w:pStyle w:val="Normal"/>
        <w:jc w:val="both"/>
        <w:rPr>
          <w:sz w:val="28"/>
          <w:szCs w:val="28"/>
        </w:rPr>
      </w:pPr>
      <w:r w:rsidRPr="4846FBD1" w:rsidR="2F27CBA6">
        <w:rPr>
          <w:sz w:val="28"/>
          <w:szCs w:val="28"/>
        </w:rPr>
        <w:t>Víctor,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F33BD37"/>
  <w15:docId w15:val="{d063084e-de04-4fd1-9e56-60d8ee0fcdfa}"/>
  <w:rsids>
    <w:rsidRoot w:val="7F33BD37"/>
    <w:rsid w:val="00131CEE"/>
    <w:rsid w:val="07051321"/>
    <w:rsid w:val="112E0199"/>
    <w:rsid w:val="11EE36EB"/>
    <w:rsid w:val="12B2A293"/>
    <w:rsid w:val="180AC6A2"/>
    <w:rsid w:val="18F636D1"/>
    <w:rsid w:val="1F1A90F0"/>
    <w:rsid w:val="21745006"/>
    <w:rsid w:val="22EC5760"/>
    <w:rsid w:val="2304C992"/>
    <w:rsid w:val="2775E04E"/>
    <w:rsid w:val="2BDCC228"/>
    <w:rsid w:val="2D6617F2"/>
    <w:rsid w:val="2DED4FA0"/>
    <w:rsid w:val="2E3CF85B"/>
    <w:rsid w:val="2EA0B0DB"/>
    <w:rsid w:val="2F27CBA6"/>
    <w:rsid w:val="30646375"/>
    <w:rsid w:val="307CD387"/>
    <w:rsid w:val="30CFB896"/>
    <w:rsid w:val="30FDC695"/>
    <w:rsid w:val="31F78BCA"/>
    <w:rsid w:val="336B3AC0"/>
    <w:rsid w:val="3434E420"/>
    <w:rsid w:val="3511124D"/>
    <w:rsid w:val="3919BE5F"/>
    <w:rsid w:val="39288A21"/>
    <w:rsid w:val="393FC62D"/>
    <w:rsid w:val="3989369E"/>
    <w:rsid w:val="3F88F6DA"/>
    <w:rsid w:val="415C5D19"/>
    <w:rsid w:val="43161706"/>
    <w:rsid w:val="44403C75"/>
    <w:rsid w:val="4541C35D"/>
    <w:rsid w:val="462280AB"/>
    <w:rsid w:val="4846FBD1"/>
    <w:rsid w:val="487E4F51"/>
    <w:rsid w:val="497B9468"/>
    <w:rsid w:val="4A68AEAD"/>
    <w:rsid w:val="4A70504A"/>
    <w:rsid w:val="4ADE9EE8"/>
    <w:rsid w:val="4C04C6E9"/>
    <w:rsid w:val="4C3D241C"/>
    <w:rsid w:val="4CE18979"/>
    <w:rsid w:val="4FD824C3"/>
    <w:rsid w:val="51417A8B"/>
    <w:rsid w:val="51D516A0"/>
    <w:rsid w:val="5AADD3B1"/>
    <w:rsid w:val="5ABDF965"/>
    <w:rsid w:val="5B0C1A97"/>
    <w:rsid w:val="5C44C228"/>
    <w:rsid w:val="5CF86691"/>
    <w:rsid w:val="5D7651F6"/>
    <w:rsid w:val="5EF94400"/>
    <w:rsid w:val="60683C09"/>
    <w:rsid w:val="615835CD"/>
    <w:rsid w:val="61CC36E8"/>
    <w:rsid w:val="61F4DC31"/>
    <w:rsid w:val="6250F2F0"/>
    <w:rsid w:val="648B5592"/>
    <w:rsid w:val="65E5618C"/>
    <w:rsid w:val="6607CBDF"/>
    <w:rsid w:val="663D8C12"/>
    <w:rsid w:val="6644F1CF"/>
    <w:rsid w:val="66F8741F"/>
    <w:rsid w:val="67AC610F"/>
    <w:rsid w:val="689706C4"/>
    <w:rsid w:val="6A5CB235"/>
    <w:rsid w:val="6DD9B723"/>
    <w:rsid w:val="6E73555D"/>
    <w:rsid w:val="6F22A8E6"/>
    <w:rsid w:val="6F6B6797"/>
    <w:rsid w:val="72606DCC"/>
    <w:rsid w:val="73A699CA"/>
    <w:rsid w:val="73BC14E0"/>
    <w:rsid w:val="73DAC4DE"/>
    <w:rsid w:val="74170127"/>
    <w:rsid w:val="757F0B2C"/>
    <w:rsid w:val="77714E3A"/>
    <w:rsid w:val="7B895DBB"/>
    <w:rsid w:val="7BC08097"/>
    <w:rsid w:val="7C066BB3"/>
    <w:rsid w:val="7E0D8D83"/>
    <w:rsid w:val="7EC74FAE"/>
    <w:rsid w:val="7F33BD3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victorsilvaes@gmail.com" TargetMode="External" Id="R7fdc766d74df44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2020-04-14T08:39:48.8432804Z</dcterms:created>
  <dcterms:modified xsi:type="dcterms:W3CDTF">2020-04-14T09:12:45.5004922Z</dcterms:modified>
  <dc:creator>Víctor Manuel Silva Fernández</dc:creator>
  <lastModifiedBy>Víctor Manuel Silva Fernández</lastModifiedBy>
</coreProperties>
</file>