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40510F4F" w14:paraId="5C1A07E2" wp14:textId="14111C67">
      <w:pPr>
        <w:jc w:val="center"/>
        <w:rPr>
          <w:b w:val="1"/>
          <w:bCs w:val="1"/>
          <w:sz w:val="32"/>
          <w:szCs w:val="32"/>
        </w:rPr>
      </w:pPr>
      <w:bookmarkStart w:name="_GoBack" w:id="0"/>
      <w:bookmarkEnd w:id="0"/>
      <w:r w:rsidRPr="40510F4F" w:rsidR="064CB2EF">
        <w:rPr>
          <w:b w:val="1"/>
          <w:bCs w:val="1"/>
          <w:sz w:val="32"/>
          <w:szCs w:val="32"/>
        </w:rPr>
        <w:t>TRABAJO 2º ESO 25 MAYO:</w:t>
      </w:r>
    </w:p>
    <w:p w:rsidR="57D26DAE" w:rsidP="063392D1" w:rsidRDefault="57D26DAE" w14:paraId="0BBC4E06" w14:textId="13F33D02">
      <w:pPr>
        <w:pStyle w:val="Normal"/>
        <w:rPr>
          <w:b w:val="1"/>
          <w:bCs w:val="1"/>
          <w:sz w:val="28"/>
          <w:szCs w:val="28"/>
        </w:rPr>
      </w:pPr>
    </w:p>
    <w:p w:rsidR="064CB2EF" w:rsidP="40510F4F" w:rsidRDefault="064CB2EF" w14:paraId="282ADFFE" w14:textId="3915F8DC">
      <w:pPr>
        <w:pStyle w:val="Normal"/>
        <w:ind w:firstLine="0"/>
        <w:rPr>
          <w:b w:val="1"/>
          <w:bCs w:val="1"/>
          <w:sz w:val="28"/>
          <w:szCs w:val="28"/>
        </w:rPr>
      </w:pPr>
      <w:r w:rsidRPr="40510F4F" w:rsidR="064CB2EF">
        <w:rPr>
          <w:b w:val="1"/>
          <w:bCs w:val="1"/>
          <w:sz w:val="28"/>
          <w:szCs w:val="28"/>
        </w:rPr>
        <w:t xml:space="preserve">1º EJERCICIOS TEMA 9: </w:t>
      </w:r>
      <w:r w:rsidRPr="40510F4F" w:rsidR="697A615B">
        <w:rPr>
          <w:b w:val="1"/>
          <w:bCs w:val="1"/>
          <w:sz w:val="28"/>
          <w:szCs w:val="28"/>
        </w:rPr>
        <w:t>“</w:t>
      </w:r>
      <w:r w:rsidRPr="40510F4F" w:rsidR="064CB2EF">
        <w:rPr>
          <w:b w:val="1"/>
          <w:bCs w:val="1"/>
          <w:sz w:val="28"/>
          <w:szCs w:val="28"/>
        </w:rPr>
        <w:t>PITÁGORAS</w:t>
      </w:r>
      <w:r w:rsidRPr="40510F4F" w:rsidR="1EEAD29B">
        <w:rPr>
          <w:b w:val="1"/>
          <w:bCs w:val="1"/>
          <w:sz w:val="28"/>
          <w:szCs w:val="28"/>
        </w:rPr>
        <w:t>”</w:t>
      </w:r>
    </w:p>
    <w:p w:rsidR="064CB2EF" w:rsidP="40510F4F" w:rsidRDefault="064CB2EF" w14:paraId="3050B3AE" w14:textId="51E0D997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40510F4F" w:rsidR="064CB2EF">
        <w:rPr>
          <w:b w:val="1"/>
          <w:bCs w:val="1"/>
          <w:sz w:val="28"/>
          <w:szCs w:val="28"/>
        </w:rPr>
        <w:t>PÁGINA 18</w:t>
      </w:r>
      <w:r w:rsidRPr="40510F4F" w:rsidR="351386E7">
        <w:rPr>
          <w:b w:val="1"/>
          <w:bCs w:val="1"/>
          <w:sz w:val="28"/>
          <w:szCs w:val="28"/>
        </w:rPr>
        <w:t>4</w:t>
      </w:r>
      <w:r w:rsidRPr="40510F4F" w:rsidR="064CB2EF">
        <w:rPr>
          <w:b w:val="1"/>
          <w:bCs w:val="1"/>
          <w:sz w:val="28"/>
          <w:szCs w:val="28"/>
        </w:rPr>
        <w:t>: EJERCICIOS</w:t>
      </w:r>
      <w:r w:rsidRPr="40510F4F" w:rsidR="064CB2EF">
        <w:rPr>
          <w:b w:val="1"/>
          <w:bCs w:val="1"/>
          <w:sz w:val="28"/>
          <w:szCs w:val="28"/>
        </w:rPr>
        <w:t xml:space="preserve"> </w:t>
      </w:r>
      <w:r w:rsidRPr="40510F4F" w:rsidR="064CB2EF">
        <w:rPr>
          <w:b w:val="1"/>
          <w:bCs w:val="1"/>
          <w:sz w:val="28"/>
          <w:szCs w:val="28"/>
        </w:rPr>
        <w:t>2</w:t>
      </w:r>
    </w:p>
    <w:p w:rsidR="2AA9BFDF" w:rsidP="40510F4F" w:rsidRDefault="2AA9BFDF" w14:paraId="001F41FB" w14:textId="1C2BAB49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40510F4F" w:rsidR="2AA9BFDF">
        <w:rPr>
          <w:b w:val="1"/>
          <w:bCs w:val="1"/>
          <w:sz w:val="28"/>
          <w:szCs w:val="28"/>
        </w:rPr>
        <w:t>PÁGINA 185: EJERCICIO 8</w:t>
      </w:r>
    </w:p>
    <w:p w:rsidR="57D26DAE" w:rsidP="063392D1" w:rsidRDefault="57D26DAE" w14:paraId="3BD70777" w14:textId="047C9E32">
      <w:pPr>
        <w:pStyle w:val="Normal"/>
        <w:rPr>
          <w:b w:val="1"/>
          <w:bCs w:val="1"/>
          <w:sz w:val="28"/>
          <w:szCs w:val="28"/>
        </w:rPr>
      </w:pPr>
    </w:p>
    <w:p w:rsidR="2AA9BFDF" w:rsidP="40510F4F" w:rsidRDefault="2AA9BFDF" w14:paraId="0B02A625" w14:textId="2FC11E95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40510F4F" w:rsidR="2AA9BFDF">
        <w:rPr>
          <w:b w:val="1"/>
          <w:bCs w:val="1"/>
          <w:sz w:val="28"/>
          <w:szCs w:val="28"/>
        </w:rPr>
        <w:t>EJEMPLOS DE AYUDA:</w:t>
      </w:r>
    </w:p>
    <w:p w:rsidR="57D26DAE" w:rsidP="57D26DAE" w:rsidRDefault="57D26DAE" w14:paraId="645E6FF3" w14:textId="312D430D">
      <w:pPr>
        <w:pStyle w:val="Normal"/>
      </w:pPr>
    </w:p>
    <w:p w:rsidR="57D26DAE" w:rsidP="57D26DAE" w:rsidRDefault="57D26DAE" w14:paraId="1E403DD4" w14:textId="43A0473E">
      <w:pPr>
        <w:pStyle w:val="Normal"/>
      </w:pPr>
      <w:r w:rsidR="57D26DAE">
        <w:rPr/>
        <w:t/>
      </w:r>
    </w:p>
    <w:p w:rsidR="57D26DAE" w:rsidP="57D26DAE" w:rsidRDefault="57D26DAE" w14:paraId="04433303" w14:textId="568B7E84">
      <w:pPr>
        <w:pStyle w:val="Normal"/>
      </w:pPr>
      <w:r w:rsidR="0EB3D908">
        <w:rPr/>
        <w:t/>
      </w:r>
      <w:r w:rsidR="0EB3D908">
        <w:drawing>
          <wp:anchor distT="0" distB="0" distL="114300" distR="114300" simplePos="0" relativeHeight="251658240" behindDoc="0" locked="0" layoutInCell="1" allowOverlap="1" wp14:editId="091612C5" wp14:anchorId="7D92BACC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114124" cy="3821328"/>
            <wp:wrapSquare wrapText="bothSides"/>
            <wp:effectExtent l="0" t="0" r="0" b="0"/>
            <wp:docPr id="24666752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1240f0677cb494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4124" cy="3821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0510F4F">
        <w:rPr/>
        <w:t/>
      </w:r>
    </w:p>
    <w:p w:rsidR="57D26DAE" w:rsidP="57D26DAE" w:rsidRDefault="57D26DAE" w14:paraId="57176B02" w14:textId="42AC143B">
      <w:pPr>
        <w:pStyle w:val="Normal"/>
      </w:pPr>
      <w:r w:rsidR="063392D1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89E4507"/>
  <w15:docId w15:val="{f74d19a3-eecd-493e-bde8-ff5785ec057e}"/>
  <w:rsids>
    <w:rsidRoot w:val="389E4507"/>
    <w:rsid w:val="02AE0F0B"/>
    <w:rsid w:val="03475F35"/>
    <w:rsid w:val="063392D1"/>
    <w:rsid w:val="064CB2EF"/>
    <w:rsid w:val="0D8A87AE"/>
    <w:rsid w:val="0EB3D908"/>
    <w:rsid w:val="18950461"/>
    <w:rsid w:val="1EEAD29B"/>
    <w:rsid w:val="22BE2D5A"/>
    <w:rsid w:val="2AA9BFDF"/>
    <w:rsid w:val="351386E7"/>
    <w:rsid w:val="389E4507"/>
    <w:rsid w:val="3F82A22A"/>
    <w:rsid w:val="40510F4F"/>
    <w:rsid w:val="4B0B7111"/>
    <w:rsid w:val="4D9F9C43"/>
    <w:rsid w:val="5568CACA"/>
    <w:rsid w:val="57D26DAE"/>
    <w:rsid w:val="5F9759D0"/>
    <w:rsid w:val="60EE137E"/>
    <w:rsid w:val="61B86C3F"/>
    <w:rsid w:val="697A615B"/>
    <w:rsid w:val="6BFE506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3.png" Id="Rd1240f0677cb494c" /><Relationship Type="http://schemas.openxmlformats.org/officeDocument/2006/relationships/numbering" Target="/word/numbering.xml" Id="Rb42ca17101fa429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2020-05-25T08:20:30.6244470Z</dcterms:created>
  <dcterms:modified xsi:type="dcterms:W3CDTF">2020-05-25T08:32:05.0419825Z</dcterms:modified>
  <dc:creator>Víctor Manuel Silva Fernández</dc:creator>
  <lastModifiedBy>Víctor Manuel Silva Fernández</lastModifiedBy>
</coreProperties>
</file>