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B2246BD" w14:paraId="5C1A07E2" wp14:textId="4676FBE5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0B8DB10F" w:rsidR="5B1F436B">
        <w:rPr>
          <w:b w:val="1"/>
          <w:bCs w:val="1"/>
          <w:sz w:val="28"/>
          <w:szCs w:val="28"/>
        </w:rPr>
        <w:t>TRABAJO 2º ESO 29 DE ABRIL</w:t>
      </w:r>
    </w:p>
    <w:p w:rsidR="3C41CF2C" w:rsidP="1B2246BD" w:rsidRDefault="3C41CF2C" w14:paraId="566B350D" w14:textId="40B07091">
      <w:pPr>
        <w:pStyle w:val="Normal"/>
        <w:rPr>
          <w:b w:val="1"/>
          <w:bCs w:val="1"/>
          <w:sz w:val="28"/>
          <w:szCs w:val="28"/>
        </w:rPr>
      </w:pPr>
      <w:r w:rsidRPr="0B8DB10F" w:rsidR="3C41CF2C">
        <w:rPr>
          <w:b w:val="1"/>
          <w:bCs w:val="1"/>
          <w:sz w:val="28"/>
          <w:szCs w:val="28"/>
        </w:rPr>
        <w:t>1º LEER EL EJEM</w:t>
      </w:r>
      <w:r w:rsidRPr="0B8DB10F" w:rsidR="62DF624C">
        <w:rPr>
          <w:b w:val="1"/>
          <w:bCs w:val="1"/>
          <w:sz w:val="28"/>
          <w:szCs w:val="28"/>
        </w:rPr>
        <w:t>PLO DE LA PÁGINA 167</w:t>
      </w:r>
      <w:r w:rsidRPr="0B8DB10F" w:rsidR="0A633FAB">
        <w:rPr>
          <w:b w:val="1"/>
          <w:bCs w:val="1"/>
          <w:sz w:val="28"/>
          <w:szCs w:val="28"/>
        </w:rPr>
        <w:t xml:space="preserve"> Y REALIZAR LOS EJERCICIOS 3 y 4 DE DICHA PÁGINA:</w:t>
      </w:r>
    </w:p>
    <w:p w:rsidR="0A633FAB" w:rsidP="66C404A1" w:rsidRDefault="0A633FAB" w14:paraId="52C5C31F" w14:textId="229877FE">
      <w:pPr>
        <w:pStyle w:val="Normal"/>
        <w:rPr>
          <w:b w:val="1"/>
          <w:bCs w:val="1"/>
          <w:sz w:val="28"/>
          <w:szCs w:val="28"/>
        </w:rPr>
      </w:pPr>
      <w:r w:rsidRPr="0B8DB10F" w:rsidR="0A633FAB">
        <w:rPr>
          <w:b w:val="1"/>
          <w:bCs w:val="1"/>
          <w:sz w:val="28"/>
          <w:szCs w:val="28"/>
        </w:rPr>
        <w:t>AYUDA; SOLUCIÓN EJERCICIO 5 DE LA PÁGINA 167:</w:t>
      </w:r>
    </w:p>
    <w:p w:rsidR="66C404A1" w:rsidP="66C404A1" w:rsidRDefault="66C404A1" w14:paraId="3C2D1A43" w14:textId="09CFBD6B">
      <w:pPr>
        <w:pStyle w:val="Normal"/>
      </w:pPr>
      <w:r w:rsidR="66C404A1">
        <w:rPr/>
        <w:t/>
      </w:r>
      <w:r w:rsidR="66C404A1">
        <w:drawing>
          <wp:anchor distT="0" distB="0" distL="114300" distR="114300" simplePos="0" relativeHeight="251658240" behindDoc="0" locked="0" layoutInCell="1" allowOverlap="1" wp14:editId="2D86521D" wp14:anchorId="7FA3C9B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65934" cy="1759396"/>
            <wp:wrapSquare wrapText="bothSides"/>
            <wp:effectExtent l="0" t="0" r="0" b="0"/>
            <wp:docPr id="14746611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980322c82440c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65934" cy="1759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B8DB10F" w:rsidR="5B1F436B">
        <w:rPr>
          <w:b w:val="1"/>
          <w:bCs w:val="1"/>
          <w:sz w:val="28"/>
          <w:szCs w:val="28"/>
        </w:rPr>
        <w:t>2º SOLUCIONES DE LOS EJERCICIOS 1 y 2 DE LA PÁGINA 166:</w:t>
      </w:r>
    </w:p>
    <w:p w:rsidR="0B8DB10F" w:rsidP="0B8DB10F" w:rsidRDefault="0B8DB10F" w14:paraId="50772C78" w14:textId="78CC62D4">
      <w:pPr>
        <w:pStyle w:val="Normal"/>
        <w:rPr>
          <w:b w:val="1"/>
          <w:bCs w:val="1"/>
          <w:sz w:val="28"/>
          <w:szCs w:val="28"/>
        </w:rPr>
      </w:pPr>
    </w:p>
    <w:p w:rsidR="1B2246BD" w:rsidP="1B2246BD" w:rsidRDefault="1B2246BD" w14:paraId="4E60C87C" w14:textId="4ABE0B25">
      <w:pPr>
        <w:pStyle w:val="Normal"/>
      </w:pPr>
      <w:r w:rsidR="1B2246BD">
        <w:rPr/>
        <w:t/>
      </w:r>
      <w:r w:rsidR="1B2246BD">
        <w:drawing>
          <wp:anchor distT="0" distB="0" distL="114300" distR="114300" simplePos="0" relativeHeight="251658240" behindDoc="0" locked="0" layoutInCell="1" allowOverlap="1" wp14:editId="004C8F06" wp14:anchorId="14FFE1C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77050" cy="4742299"/>
            <wp:wrapSquare wrapText="bothSides"/>
            <wp:effectExtent l="0" t="0" r="0" b="0"/>
            <wp:docPr id="19245675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d6c477b4f049c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4742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B8DB10F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87D44ED"/>
  <w15:docId w15:val="{deeca237-8a90-4af3-af44-2b1870246e8c}"/>
  <w:rsids>
    <w:rsidRoot w:val="687D44ED"/>
    <w:rsid w:val="0A633FAB"/>
    <w:rsid w:val="0B8DB10F"/>
    <w:rsid w:val="1A0BD3EE"/>
    <w:rsid w:val="1A0BEE36"/>
    <w:rsid w:val="1B2246BD"/>
    <w:rsid w:val="21811619"/>
    <w:rsid w:val="3C41CF2C"/>
    <w:rsid w:val="474D3DEC"/>
    <w:rsid w:val="4C347FAA"/>
    <w:rsid w:val="5B1F436B"/>
    <w:rsid w:val="6092E6E0"/>
    <w:rsid w:val="624E62B4"/>
    <w:rsid w:val="62DF624C"/>
    <w:rsid w:val="639B3859"/>
    <w:rsid w:val="66C404A1"/>
    <w:rsid w:val="687D44ED"/>
    <w:rsid w:val="79A2730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0d6c477b4f049c7" /><Relationship Type="http://schemas.openxmlformats.org/officeDocument/2006/relationships/image" Target="/media/image2.png" Id="Rac980322c82440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2020-04-29T08:20:56.3032935Z</dcterms:created>
  <dcterms:modified xsi:type="dcterms:W3CDTF">2020-04-29T08:28:43.9255450Z</dcterms:modified>
  <dc:creator>Víctor Manuel Silva Fernández</dc:creator>
  <lastModifiedBy>Víctor Manuel Silva Fernández</lastModifiedBy>
</coreProperties>
</file>