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72A5F40" w14:paraId="5C1A07E2" wp14:textId="609BC22A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72A5F40" w:rsidR="4B5B2C18">
        <w:rPr>
          <w:b w:val="1"/>
          <w:bCs w:val="1"/>
          <w:sz w:val="28"/>
          <w:szCs w:val="28"/>
        </w:rPr>
        <w:t xml:space="preserve">TRABAJO 1º </w:t>
      </w:r>
      <w:proofErr w:type="spellStart"/>
      <w:r w:rsidRPr="072A5F40" w:rsidR="4B5B2C18">
        <w:rPr>
          <w:b w:val="1"/>
          <w:bCs w:val="1"/>
          <w:sz w:val="28"/>
          <w:szCs w:val="28"/>
        </w:rPr>
        <w:t>FPbásica</w:t>
      </w:r>
      <w:proofErr w:type="spellEnd"/>
      <w:r w:rsidRPr="072A5F40" w:rsidR="4B5B2C18">
        <w:rPr>
          <w:b w:val="1"/>
          <w:bCs w:val="1"/>
          <w:sz w:val="28"/>
          <w:szCs w:val="28"/>
        </w:rPr>
        <w:t xml:space="preserve"> 29 ABRIL</w:t>
      </w:r>
    </w:p>
    <w:p w:rsidR="4B5B2C18" w:rsidP="072A5F40" w:rsidRDefault="4B5B2C18" w14:paraId="6D28BFE3" w14:textId="52A28318">
      <w:pPr>
        <w:pStyle w:val="Normal"/>
        <w:rPr>
          <w:b w:val="1"/>
          <w:bCs w:val="1"/>
          <w:sz w:val="28"/>
          <w:szCs w:val="28"/>
        </w:rPr>
      </w:pPr>
      <w:r w:rsidRPr="072A5F40" w:rsidR="4B5B2C18">
        <w:rPr>
          <w:b w:val="1"/>
          <w:bCs w:val="1"/>
          <w:sz w:val="28"/>
          <w:szCs w:val="28"/>
        </w:rPr>
        <w:t xml:space="preserve">1º </w:t>
      </w:r>
      <w:r w:rsidRPr="072A5F40" w:rsidR="7B080933">
        <w:rPr>
          <w:b w:val="1"/>
          <w:bCs w:val="1"/>
          <w:sz w:val="28"/>
          <w:szCs w:val="28"/>
        </w:rPr>
        <w:t xml:space="preserve">DIVISIÓN </w:t>
      </w:r>
      <w:r w:rsidRPr="072A5F40" w:rsidR="4B5B2C18">
        <w:rPr>
          <w:b w:val="1"/>
          <w:bCs w:val="1"/>
          <w:sz w:val="28"/>
          <w:szCs w:val="28"/>
        </w:rPr>
        <w:t>DE MONOMIOS</w:t>
      </w:r>
    </w:p>
    <w:p w:rsidR="12F7281F" w:rsidP="072A5F40" w:rsidRDefault="12F7281F" w14:paraId="0AE27566" w14:textId="05AE3760">
      <w:pPr>
        <w:pStyle w:val="Normal"/>
        <w:rPr>
          <w:b w:val="1"/>
          <w:bCs w:val="1"/>
          <w:sz w:val="28"/>
          <w:szCs w:val="28"/>
        </w:rPr>
      </w:pPr>
      <w:r w:rsidRPr="072A5F40" w:rsidR="12F7281F">
        <w:rPr>
          <w:b w:val="1"/>
          <w:bCs w:val="1"/>
          <w:sz w:val="28"/>
          <w:szCs w:val="28"/>
        </w:rPr>
        <w:t xml:space="preserve">TEORÍA: </w:t>
      </w:r>
      <w:hyperlink r:id="R6bbbe37d59de4d00">
        <w:r w:rsidRPr="072A5F40" w:rsidR="12F7281F">
          <w:rPr>
            <w:rStyle w:val="Hyperlink"/>
            <w:b w:val="1"/>
            <w:bCs w:val="1"/>
            <w:sz w:val="28"/>
            <w:szCs w:val="28"/>
          </w:rPr>
          <w:t>https://youtu.be/LdzyooK7qEw</w:t>
        </w:r>
      </w:hyperlink>
      <w:r w:rsidRPr="072A5F40" w:rsidR="742E86D2">
        <w:rPr>
          <w:b w:val="1"/>
          <w:bCs w:val="1"/>
          <w:sz w:val="28"/>
          <w:szCs w:val="28"/>
        </w:rPr>
        <w:t xml:space="preserve">  (MULTIPLICACIÓN Y DIVISIÓN)</w:t>
      </w:r>
    </w:p>
    <w:p w:rsidR="742E86D2" w:rsidP="072A5F40" w:rsidRDefault="742E86D2" w14:paraId="5C9A980F" w14:textId="5475276C">
      <w:pPr>
        <w:pStyle w:val="Normal"/>
        <w:rPr>
          <w:b w:val="1"/>
          <w:bCs w:val="1"/>
          <w:sz w:val="28"/>
          <w:szCs w:val="28"/>
        </w:rPr>
      </w:pPr>
      <w:r w:rsidRPr="072A5F40" w:rsidR="742E86D2">
        <w:rPr>
          <w:b w:val="1"/>
          <w:bCs w:val="1"/>
          <w:sz w:val="28"/>
          <w:szCs w:val="28"/>
        </w:rPr>
        <w:t>REALIZA EL SIGUIENTE EJERCICIO DE DIVISIÓN DE MONOMIOS:</w:t>
      </w:r>
    </w:p>
    <w:p w:rsidR="742E86D2" w:rsidP="072A5F40" w:rsidRDefault="742E86D2" w14:paraId="0B170B21" w14:textId="3347F322">
      <w:pPr>
        <w:pStyle w:val="Normal"/>
      </w:pPr>
      <w:r w:rsidR="742E86D2">
        <w:drawing>
          <wp:inline wp14:editId="7CD5FB9D" wp14:anchorId="716F873E">
            <wp:extent cx="4572000" cy="3781425"/>
            <wp:effectExtent l="0" t="0" r="0" b="0"/>
            <wp:docPr id="16293372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07f922046ce4a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2A5F40" w:rsidP="072A5F40" w:rsidRDefault="072A5F40" w14:paraId="1F185B14" w14:textId="5A967929">
      <w:pPr>
        <w:pStyle w:val="Normal"/>
        <w:rPr>
          <w:b w:val="1"/>
          <w:bCs w:val="1"/>
          <w:sz w:val="28"/>
          <w:szCs w:val="28"/>
        </w:rPr>
      </w:pPr>
    </w:p>
    <w:p w:rsidR="4B5B2C18" w:rsidP="072A5F40" w:rsidRDefault="4B5B2C18" w14:paraId="161F0842" w14:textId="5F895A91">
      <w:pPr>
        <w:pStyle w:val="Normal"/>
        <w:rPr>
          <w:b w:val="1"/>
          <w:bCs w:val="1"/>
          <w:sz w:val="28"/>
          <w:szCs w:val="28"/>
        </w:rPr>
      </w:pPr>
      <w:r w:rsidRPr="072A5F40" w:rsidR="4B5B2C18">
        <w:rPr>
          <w:b w:val="1"/>
          <w:bCs w:val="1"/>
          <w:sz w:val="28"/>
          <w:szCs w:val="28"/>
        </w:rPr>
        <w:t>2º SOLUCIÓN A LOS EJERCICIOS PROPUESTOS EL 28 DE ABRIL:</w:t>
      </w:r>
    </w:p>
    <w:p w:rsidR="072A5F40" w:rsidP="072A5F40" w:rsidRDefault="072A5F40" w14:paraId="3A4CE01B" w14:textId="1B4C8DD8">
      <w:pPr>
        <w:pStyle w:val="Normal"/>
        <w:rPr>
          <w:b w:val="1"/>
          <w:bCs w:val="1"/>
          <w:sz w:val="28"/>
          <w:szCs w:val="28"/>
        </w:rPr>
      </w:pPr>
    </w:p>
    <w:p w:rsidR="4B5B2C18" w:rsidP="072A5F40" w:rsidRDefault="4B5B2C18" w14:paraId="71B651C9" w14:textId="2232A280">
      <w:pPr>
        <w:pStyle w:val="Normal"/>
        <w:rPr>
          <w:b w:val="1"/>
          <w:bCs w:val="1"/>
          <w:sz w:val="28"/>
          <w:szCs w:val="28"/>
          <w:vertAlign w:val="superscript"/>
        </w:rPr>
      </w:pPr>
      <w:r w:rsidRPr="072A5F40" w:rsidR="4B5B2C18">
        <w:rPr>
          <w:b w:val="1"/>
          <w:bCs w:val="1"/>
          <w:sz w:val="28"/>
          <w:szCs w:val="28"/>
        </w:rPr>
        <w:t>6X</w:t>
      </w:r>
      <w:r w:rsidRPr="072A5F40" w:rsidR="3419374A">
        <w:rPr>
          <w:b w:val="1"/>
          <w:bCs w:val="1"/>
          <w:sz w:val="28"/>
          <w:szCs w:val="28"/>
          <w:vertAlign w:val="superscript"/>
        </w:rPr>
        <w:t>2</w:t>
      </w:r>
      <w:r w:rsidRPr="072A5F40" w:rsidR="3419374A">
        <w:rPr>
          <w:b w:val="1"/>
          <w:bCs w:val="1"/>
          <w:sz w:val="28"/>
          <w:szCs w:val="28"/>
          <w:vertAlign w:val="baseline"/>
        </w:rPr>
        <w:t xml:space="preserve">             </w:t>
      </w:r>
      <w:r w:rsidRPr="072A5F40" w:rsidR="2FB263FD">
        <w:rPr>
          <w:b w:val="1"/>
          <w:bCs w:val="1"/>
          <w:sz w:val="28"/>
          <w:szCs w:val="28"/>
          <w:vertAlign w:val="baseline"/>
        </w:rPr>
        <w:t xml:space="preserve">                             </w:t>
      </w:r>
      <w:r w:rsidRPr="072A5F40" w:rsidR="3419374A">
        <w:rPr>
          <w:b w:val="1"/>
          <w:bCs w:val="1"/>
          <w:sz w:val="28"/>
          <w:szCs w:val="28"/>
          <w:vertAlign w:val="baseline"/>
        </w:rPr>
        <w:t xml:space="preserve">        6X</w:t>
      </w:r>
      <w:r w:rsidRPr="072A5F40" w:rsidR="3419374A">
        <w:rPr>
          <w:b w:val="1"/>
          <w:bCs w:val="1"/>
          <w:sz w:val="28"/>
          <w:szCs w:val="28"/>
          <w:vertAlign w:val="superscript"/>
        </w:rPr>
        <w:t>3</w:t>
      </w:r>
      <w:r w:rsidRPr="072A5F40" w:rsidR="3419374A">
        <w:rPr>
          <w:b w:val="1"/>
          <w:bCs w:val="1"/>
          <w:sz w:val="28"/>
          <w:szCs w:val="28"/>
          <w:vertAlign w:val="baseline"/>
        </w:rPr>
        <w:t xml:space="preserve">          </w:t>
      </w:r>
      <w:r w:rsidRPr="072A5F40" w:rsidR="6656EDA2">
        <w:rPr>
          <w:b w:val="1"/>
          <w:bCs w:val="1"/>
          <w:sz w:val="28"/>
          <w:szCs w:val="28"/>
          <w:vertAlign w:val="baseline"/>
        </w:rPr>
        <w:t xml:space="preserve">                          </w:t>
      </w:r>
      <w:r w:rsidRPr="072A5F40" w:rsidR="3419374A">
        <w:rPr>
          <w:b w:val="1"/>
          <w:bCs w:val="1"/>
          <w:sz w:val="28"/>
          <w:szCs w:val="28"/>
          <w:vertAlign w:val="baseline"/>
        </w:rPr>
        <w:t xml:space="preserve">                   20X</w:t>
      </w:r>
      <w:r w:rsidRPr="072A5F40" w:rsidR="3419374A">
        <w:rPr>
          <w:b w:val="1"/>
          <w:bCs w:val="1"/>
          <w:sz w:val="28"/>
          <w:szCs w:val="28"/>
          <w:vertAlign w:val="superscript"/>
        </w:rPr>
        <w:t>6</w:t>
      </w:r>
    </w:p>
    <w:p w:rsidR="072A5F40" w:rsidP="072A5F40" w:rsidRDefault="072A5F40" w14:paraId="1A06395F" w14:textId="51A26645">
      <w:pPr>
        <w:pStyle w:val="Normal"/>
        <w:rPr>
          <w:b w:val="1"/>
          <w:bCs w:val="1"/>
          <w:sz w:val="28"/>
          <w:szCs w:val="28"/>
          <w:vertAlign w:val="superscript"/>
        </w:rPr>
      </w:pPr>
    </w:p>
    <w:p w:rsidR="4FB296FF" w:rsidP="072A5F40" w:rsidRDefault="4FB296FF" w14:paraId="3B728C80" w14:textId="10FD94DC">
      <w:pPr>
        <w:pStyle w:val="Normal"/>
        <w:rPr>
          <w:b w:val="1"/>
          <w:bCs w:val="1"/>
          <w:sz w:val="28"/>
          <w:szCs w:val="28"/>
          <w:vertAlign w:val="baseline"/>
        </w:rPr>
      </w:pPr>
      <w:r w:rsidRPr="072A5F40" w:rsidR="4FB296FF">
        <w:rPr>
          <w:b w:val="1"/>
          <w:bCs w:val="1"/>
          <w:sz w:val="28"/>
          <w:szCs w:val="28"/>
        </w:rPr>
        <w:t>14X</w:t>
      </w:r>
      <w:r w:rsidRPr="072A5F40" w:rsidR="4FB296FF">
        <w:rPr>
          <w:b w:val="1"/>
          <w:bCs w:val="1"/>
          <w:sz w:val="28"/>
          <w:szCs w:val="28"/>
          <w:vertAlign w:val="superscript"/>
        </w:rPr>
        <w:t>7</w:t>
      </w:r>
      <w:r w:rsidRPr="072A5F40" w:rsidR="4FB296FF">
        <w:rPr>
          <w:b w:val="1"/>
          <w:bCs w:val="1"/>
          <w:sz w:val="28"/>
          <w:szCs w:val="28"/>
          <w:vertAlign w:val="baseline"/>
        </w:rPr>
        <w:t xml:space="preserve">                                                24X</w:t>
      </w:r>
      <w:r w:rsidRPr="072A5F40" w:rsidR="4FB296FF">
        <w:rPr>
          <w:b w:val="1"/>
          <w:bCs w:val="1"/>
          <w:sz w:val="28"/>
          <w:szCs w:val="28"/>
          <w:vertAlign w:val="superscript"/>
        </w:rPr>
        <w:t>6</w:t>
      </w:r>
      <w:r w:rsidRPr="072A5F40" w:rsidR="4FB296FF">
        <w:rPr>
          <w:b w:val="1"/>
          <w:bCs w:val="1"/>
          <w:sz w:val="28"/>
          <w:szCs w:val="28"/>
          <w:vertAlign w:val="baseline"/>
        </w:rPr>
        <w:t xml:space="preserve">                                                  </w:t>
      </w:r>
      <w:r w:rsidRPr="072A5F40" w:rsidR="4C532A47">
        <w:rPr>
          <w:b w:val="1"/>
          <w:bCs w:val="1"/>
          <w:sz w:val="28"/>
          <w:szCs w:val="28"/>
          <w:vertAlign w:val="baseline"/>
        </w:rPr>
        <w:t xml:space="preserve"> </w:t>
      </w:r>
      <w:r w:rsidRPr="072A5F40" w:rsidR="4FB296FF">
        <w:rPr>
          <w:b w:val="1"/>
          <w:bCs w:val="1"/>
          <w:sz w:val="28"/>
          <w:szCs w:val="28"/>
          <w:vertAlign w:val="baseline"/>
        </w:rPr>
        <w:t xml:space="preserve">   6X</w:t>
      </w:r>
    </w:p>
    <w:p w:rsidR="072A5F40" w:rsidP="072A5F40" w:rsidRDefault="072A5F40" w14:paraId="3420C485" w14:textId="64699E02">
      <w:pPr>
        <w:pStyle w:val="Normal"/>
        <w:rPr>
          <w:b w:val="1"/>
          <w:bCs w:val="1"/>
          <w:sz w:val="28"/>
          <w:szCs w:val="28"/>
          <w:vertAlign w:val="baseline"/>
        </w:rPr>
      </w:pPr>
    </w:p>
    <w:p w:rsidR="6E00663D" w:rsidP="072A5F40" w:rsidRDefault="6E00663D" w14:paraId="551B6750" w14:textId="517E17F0">
      <w:pPr>
        <w:pStyle w:val="Normal"/>
        <w:rPr>
          <w:b w:val="1"/>
          <w:bCs w:val="1"/>
          <w:sz w:val="28"/>
          <w:szCs w:val="28"/>
          <w:vertAlign w:val="superscript"/>
        </w:rPr>
      </w:pPr>
      <w:r w:rsidRPr="072A5F40" w:rsidR="6E00663D">
        <w:rPr>
          <w:b w:val="1"/>
          <w:bCs w:val="1"/>
          <w:sz w:val="28"/>
          <w:szCs w:val="28"/>
        </w:rPr>
        <w:t>15X</w:t>
      </w:r>
      <w:r w:rsidRPr="072A5F40" w:rsidR="6E00663D">
        <w:rPr>
          <w:b w:val="1"/>
          <w:bCs w:val="1"/>
          <w:sz w:val="28"/>
          <w:szCs w:val="28"/>
          <w:vertAlign w:val="superscript"/>
        </w:rPr>
        <w:t>5</w:t>
      </w:r>
      <w:r w:rsidRPr="072A5F40" w:rsidR="6E00663D">
        <w:rPr>
          <w:b w:val="1"/>
          <w:bCs w:val="1"/>
          <w:sz w:val="28"/>
          <w:szCs w:val="28"/>
          <w:vertAlign w:val="baseline"/>
        </w:rPr>
        <w:t xml:space="preserve"> / 2                                        </w:t>
      </w:r>
      <w:r w:rsidRPr="072A5F40" w:rsidR="23FC86A8">
        <w:rPr>
          <w:b w:val="1"/>
          <w:bCs w:val="1"/>
          <w:sz w:val="28"/>
          <w:szCs w:val="28"/>
          <w:vertAlign w:val="baseline"/>
        </w:rPr>
        <w:t xml:space="preserve"> 8X</w:t>
      </w:r>
      <w:r w:rsidRPr="072A5F40" w:rsidR="23FC86A8">
        <w:rPr>
          <w:b w:val="1"/>
          <w:bCs w:val="1"/>
          <w:sz w:val="28"/>
          <w:szCs w:val="28"/>
          <w:vertAlign w:val="superscript"/>
        </w:rPr>
        <w:t>5</w:t>
      </w:r>
      <w:r w:rsidRPr="072A5F40" w:rsidR="23FC86A8">
        <w:rPr>
          <w:b w:val="1"/>
          <w:bCs w:val="1"/>
          <w:sz w:val="28"/>
          <w:szCs w:val="28"/>
          <w:vertAlign w:val="baseline"/>
        </w:rPr>
        <w:t xml:space="preserve"> / 15                                               10X / 7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51B1A82"/>
  <w15:docId w15:val="{ea1150fc-34a8-4726-ba54-7445401a426d}"/>
  <w:rsids>
    <w:rsidRoot w:val="451B1A82"/>
    <w:rsid w:val="06DD7ACB"/>
    <w:rsid w:val="072A5F40"/>
    <w:rsid w:val="088D93A1"/>
    <w:rsid w:val="122BF5A5"/>
    <w:rsid w:val="12F7281F"/>
    <w:rsid w:val="135A677A"/>
    <w:rsid w:val="1B561E3D"/>
    <w:rsid w:val="1DC6EAD9"/>
    <w:rsid w:val="23FC86A8"/>
    <w:rsid w:val="248703AC"/>
    <w:rsid w:val="251B32C0"/>
    <w:rsid w:val="2D3A84C2"/>
    <w:rsid w:val="2FB263FD"/>
    <w:rsid w:val="3419374A"/>
    <w:rsid w:val="41D81350"/>
    <w:rsid w:val="451B1A82"/>
    <w:rsid w:val="4B5B2C18"/>
    <w:rsid w:val="4C532A47"/>
    <w:rsid w:val="4D030CD7"/>
    <w:rsid w:val="4FB296FF"/>
    <w:rsid w:val="5A2D1AE6"/>
    <w:rsid w:val="5A8DA033"/>
    <w:rsid w:val="5D55059A"/>
    <w:rsid w:val="63DEB55A"/>
    <w:rsid w:val="6656EDA2"/>
    <w:rsid w:val="67888895"/>
    <w:rsid w:val="6893DD6C"/>
    <w:rsid w:val="69EA63CE"/>
    <w:rsid w:val="6E00663D"/>
    <w:rsid w:val="742E86D2"/>
    <w:rsid w:val="7B08093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LdzyooK7qEw" TargetMode="External" Id="R6bbbe37d59de4d00" /><Relationship Type="http://schemas.openxmlformats.org/officeDocument/2006/relationships/image" Target="/media/image.png" Id="Rb07f922046ce4a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2020-04-29T09:08:41.9396695Z</dcterms:created>
  <dcterms:modified xsi:type="dcterms:W3CDTF">2020-04-29T09:30:45.4071977Z</dcterms:modified>
  <dc:creator>Víctor Manuel Silva Fernández</dc:creator>
  <lastModifiedBy>Víctor Manuel Silva Fernández</lastModifiedBy>
</coreProperties>
</file>