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ECC7177" w14:paraId="5C1A07E2" wp14:textId="17A455C9">
      <w:pPr>
        <w:jc w:val="both"/>
        <w:rPr>
          <w:b w:val="1"/>
          <w:bCs w:val="1"/>
          <w:sz w:val="28"/>
          <w:szCs w:val="28"/>
        </w:rPr>
      </w:pPr>
      <w:bookmarkStart w:name="_GoBack" w:id="0"/>
      <w:bookmarkEnd w:id="0"/>
      <w:r w:rsidRPr="0ECC7177" w:rsidR="3529BE9A">
        <w:rPr>
          <w:b w:val="1"/>
          <w:bCs w:val="1"/>
          <w:sz w:val="28"/>
          <w:szCs w:val="28"/>
        </w:rPr>
        <w:t>Tema 7 Derivadas (continuación)</w:t>
      </w:r>
    </w:p>
    <w:p w:rsidR="3529BE9A" w:rsidP="064E919A" w:rsidRDefault="3529BE9A" w14:paraId="082BE6D6" w14:textId="36E493D3">
      <w:pPr>
        <w:pStyle w:val="Normal"/>
        <w:jc w:val="both"/>
        <w:rPr>
          <w:sz w:val="28"/>
          <w:szCs w:val="28"/>
        </w:rPr>
      </w:pPr>
      <w:r w:rsidRPr="0ECC7177" w:rsidR="3529BE9A">
        <w:rPr>
          <w:sz w:val="28"/>
          <w:szCs w:val="28"/>
        </w:rPr>
        <w:t>Nuestra intención es buscar la llamada función derivada, la cual nos permitirá calcular el valor de la derivada en cualquier punto de la variable independiente x (</w:t>
      </w:r>
      <w:r w:rsidRPr="0ECC7177" w:rsidR="15C88701">
        <w:rPr>
          <w:sz w:val="28"/>
          <w:szCs w:val="28"/>
        </w:rPr>
        <w:t>hasta el momento nosotros calculábamos solamente el valor de la derivada en un único valor de la x</w:t>
      </w:r>
      <w:r w:rsidRPr="0ECC7177" w:rsidR="1AAE735F">
        <w:rPr>
          <w:sz w:val="28"/>
          <w:szCs w:val="28"/>
        </w:rPr>
        <w:t>:</w:t>
      </w:r>
      <w:r w:rsidRPr="0ECC7177" w:rsidR="15C88701">
        <w:rPr>
          <w:sz w:val="28"/>
          <w:szCs w:val="28"/>
        </w:rPr>
        <w:t xml:space="preserve"> f</w:t>
      </w:r>
      <w:r w:rsidRPr="0ECC7177" w:rsidR="77604F8F">
        <w:rPr>
          <w:sz w:val="28"/>
          <w:szCs w:val="28"/>
        </w:rPr>
        <w:t>`(x=a)</w:t>
      </w:r>
      <w:r w:rsidRPr="0ECC7177" w:rsidR="3A864DA9">
        <w:rPr>
          <w:sz w:val="28"/>
          <w:szCs w:val="28"/>
        </w:rPr>
        <w:t>)</w:t>
      </w:r>
    </w:p>
    <w:p w:rsidR="3A864DA9" w:rsidP="064E919A" w:rsidRDefault="3A864DA9" w14:paraId="5F00452A" w14:textId="63FDA39A">
      <w:pPr>
        <w:pStyle w:val="Normal"/>
        <w:jc w:val="both"/>
        <w:rPr>
          <w:sz w:val="28"/>
          <w:szCs w:val="28"/>
        </w:rPr>
      </w:pPr>
      <w:r w:rsidRPr="0ECC7177" w:rsidR="3A864DA9">
        <w:rPr>
          <w:sz w:val="28"/>
          <w:szCs w:val="28"/>
        </w:rPr>
        <w:t>Para ello usamos la siguiente definición:</w:t>
      </w:r>
    </w:p>
    <w:p w:rsidR="1D7DF431" w:rsidP="72F30B4A" w:rsidRDefault="1D7DF431" w14:paraId="6A47E34E" w14:textId="63D4E24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1D7DF431">
        <w:drawing>
          <wp:inline wp14:editId="7C9E7EC7" wp14:anchorId="5C09150C">
            <wp:extent cx="6444298" cy="1839310"/>
            <wp:effectExtent l="0" t="0" r="0" b="0"/>
            <wp:docPr id="2482794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928e50e5b74c5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44298" cy="18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CC7177" w:rsidR="1D7DF431">
        <w:rPr>
          <w:sz w:val="28"/>
          <w:szCs w:val="28"/>
        </w:rPr>
        <w:t>Ejemplo</w:t>
      </w:r>
      <w:r w:rsidRPr="0ECC7177" w:rsidR="6C5144AD">
        <w:rPr>
          <w:sz w:val="28"/>
          <w:szCs w:val="28"/>
        </w:rPr>
        <w:t>:</w:t>
      </w:r>
    </w:p>
    <w:p w:rsidR="72F30B4A" w:rsidP="72F30B4A" w:rsidRDefault="72F30B4A" w14:paraId="235C49E0" w14:textId="02E2697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72F30B4A">
        <w:rPr/>
        <w:t/>
      </w:r>
      <w:r w:rsidR="72F30B4A">
        <w:drawing>
          <wp:anchor distT="0" distB="0" distL="114300" distR="114300" simplePos="0" relativeHeight="251658240" behindDoc="0" locked="0" layoutInCell="1" allowOverlap="1" wp14:editId="7F2A465C" wp14:anchorId="023F262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99654" cy="2505075"/>
            <wp:wrapSquare wrapText="bothSides"/>
            <wp:effectExtent l="0" t="0" r="0" b="0"/>
            <wp:docPr id="20730263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1c46349f6546e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654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ECC7177" w:rsidR="2CB87D52">
        <w:rPr>
          <w:sz w:val="28"/>
          <w:szCs w:val="28"/>
        </w:rPr>
        <w:t>Enlace explicativo:</w:t>
      </w:r>
    </w:p>
    <w:p w:rsidR="2CB87D52" w:rsidP="0ECC7177" w:rsidRDefault="2CB87D52" w14:paraId="321A44F0" w14:textId="0D9101FC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hyperlink r:id="R5447b7dcf5c3445c">
        <w:r w:rsidRPr="0ECC7177" w:rsidR="2CB87D52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https://youtu.be/a0R0iohHRRE</w:t>
        </w:r>
      </w:hyperlink>
    </w:p>
    <w:p w:rsidR="0ECC7177" w:rsidP="0ECC7177" w:rsidRDefault="0ECC7177" w14:paraId="1ACD5BE0" w14:textId="7184747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2CB87D52" w:rsidP="0ECC7177" w:rsidRDefault="2CB87D52" w14:paraId="4902C6A9" w14:textId="25F1575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0ECC7177" w:rsidR="2CB87D52">
        <w:rPr>
          <w:rFonts w:ascii="Calibri" w:hAnsi="Calibri" w:eastAsia="Calibri" w:cs="Calibri"/>
          <w:noProof w:val="0"/>
          <w:sz w:val="28"/>
          <w:szCs w:val="28"/>
          <w:lang w:val="es-ES"/>
        </w:rPr>
        <w:t>Ejercicios</w:t>
      </w:r>
      <w:r w:rsidRPr="0ECC7177" w:rsidR="7C9E7EC7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para realizar</w:t>
      </w:r>
      <w:r w:rsidRPr="0ECC7177" w:rsidR="2CB87D52">
        <w:rPr>
          <w:rFonts w:ascii="Calibri" w:hAnsi="Calibri" w:eastAsia="Calibri" w:cs="Calibri"/>
          <w:noProof w:val="0"/>
          <w:sz w:val="28"/>
          <w:szCs w:val="28"/>
          <w:lang w:val="es-ES"/>
        </w:rPr>
        <w:t>: Página 188</w:t>
      </w:r>
      <w:r w:rsidRPr="0ECC7177" w:rsidR="0DECC820">
        <w:rPr>
          <w:rFonts w:ascii="Calibri" w:hAnsi="Calibri" w:eastAsia="Calibri" w:cs="Calibri"/>
          <w:noProof w:val="0"/>
          <w:sz w:val="28"/>
          <w:szCs w:val="28"/>
          <w:lang w:val="es-ES"/>
        </w:rPr>
        <w:t>:</w:t>
      </w:r>
      <w:r w:rsidRPr="0ECC7177" w:rsidR="2CB87D5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1, 2</w:t>
      </w:r>
      <w:r w:rsidRPr="0ECC7177" w:rsidR="523D1693">
        <w:rPr>
          <w:rFonts w:ascii="Calibri" w:hAnsi="Calibri" w:eastAsia="Calibri" w:cs="Calibri"/>
          <w:noProof w:val="0"/>
          <w:sz w:val="28"/>
          <w:szCs w:val="28"/>
          <w:lang w:val="es-ES"/>
        </w:rPr>
        <w:t>, 3 y 4</w:t>
      </w:r>
    </w:p>
    <w:p w:rsidR="72F30B4A" w:rsidP="72F30B4A" w:rsidRDefault="72F30B4A" w14:noSpellErr="1" w14:paraId="120B8F47" w14:textId="5C96A8FF">
      <w:pPr>
        <w:pStyle w:val="Normal"/>
        <w:jc w:val="both"/>
      </w:pPr>
    </w:p>
    <w:p w:rsidR="72F30B4A" w:rsidP="72F30B4A" w:rsidRDefault="72F30B4A" w14:paraId="41E063B6" w14:textId="7EA4824B">
      <w:pPr>
        <w:pStyle w:val="Normal"/>
        <w:jc w:val="both"/>
      </w:pPr>
    </w:p>
    <w:p w:rsidR="064E919A" w:rsidP="064E919A" w:rsidRDefault="064E919A" w14:paraId="66B36042" w14:textId="6F54A2AB" w14:noSpellErr="1">
      <w:pPr>
        <w:pStyle w:val="Normal"/>
      </w:pPr>
      <w:r w:rsidR="064E919A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3EE132E"/>
  <w15:docId w15:val="{3da2ce4a-f939-4e7a-b6c3-592aa6106367}"/>
  <w:rsids>
    <w:rsidRoot w:val="43EE132E"/>
    <w:rsid w:val="05B8B435"/>
    <w:rsid w:val="064E919A"/>
    <w:rsid w:val="07C727CC"/>
    <w:rsid w:val="081B5A3A"/>
    <w:rsid w:val="0DECC820"/>
    <w:rsid w:val="0ECC7177"/>
    <w:rsid w:val="12F9846E"/>
    <w:rsid w:val="15C88701"/>
    <w:rsid w:val="16C49CB1"/>
    <w:rsid w:val="1AAE735F"/>
    <w:rsid w:val="1D7DF431"/>
    <w:rsid w:val="20386C40"/>
    <w:rsid w:val="2A13E59E"/>
    <w:rsid w:val="2CAAF384"/>
    <w:rsid w:val="2CB87D52"/>
    <w:rsid w:val="3529BE9A"/>
    <w:rsid w:val="3A864DA9"/>
    <w:rsid w:val="430B33A4"/>
    <w:rsid w:val="43EE132E"/>
    <w:rsid w:val="4C617DC5"/>
    <w:rsid w:val="523D1693"/>
    <w:rsid w:val="5245F8B3"/>
    <w:rsid w:val="55241EB2"/>
    <w:rsid w:val="5820591D"/>
    <w:rsid w:val="5C4B0A73"/>
    <w:rsid w:val="5F6C4A77"/>
    <w:rsid w:val="6C5144AD"/>
    <w:rsid w:val="6C5BCB13"/>
    <w:rsid w:val="70F22B31"/>
    <w:rsid w:val="72F30B4A"/>
    <w:rsid w:val="77604F8F"/>
    <w:rsid w:val="7C9E7EC7"/>
    <w:rsid w:val="7FC65C8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3.png" Id="R811c46349f6546e8" /><Relationship Type="http://schemas.openxmlformats.org/officeDocument/2006/relationships/image" Target="/media/image4.png" Id="R03928e50e5b74c56" /><Relationship Type="http://schemas.openxmlformats.org/officeDocument/2006/relationships/hyperlink" Target="https://youtu.be/a0R0iohHRRE" TargetMode="External" Id="R5447b7dcf5c344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2020-03-23T08:57:24.1984741Z</dcterms:created>
  <dcterms:modified xsi:type="dcterms:W3CDTF">2020-03-23T09:23:31.6153282Z</dcterms:modified>
  <dc:creator>Víctor Manuel Silva Fernández</dc:creator>
  <lastModifiedBy>Víctor Manuel Silva Fernández</lastModifiedBy>
</coreProperties>
</file>