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4135"/>
        <w:gridCol w:w="5646"/>
      </w:tblGrid>
      <w:tr w:rsidR="00334E0A" w:rsidRPr="00620B7B" w14:paraId="54D39EF4" w14:textId="77777777" w:rsidTr="00B51B6E">
        <w:trPr>
          <w:cantSplit/>
          <w:trHeight w:val="60"/>
          <w:jc w:val="center"/>
        </w:trPr>
        <w:tc>
          <w:tcPr>
            <w:tcW w:w="9781" w:type="dxa"/>
            <w:gridSpan w:val="2"/>
            <w:shd w:val="clear" w:color="auto" w:fill="auto"/>
          </w:tcPr>
          <w:p w14:paraId="54152A0A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AFA9541" w14:textId="77777777" w:rsidR="00334E0A" w:rsidRPr="00620B7B" w:rsidRDefault="00334E0A" w:rsidP="00B51B6E">
            <w:pPr>
              <w:jc w:val="center"/>
              <w:rPr>
                <w:rFonts w:ascii="Arial" w:hAnsi="Arial" w:cs="Arial"/>
                <w:b/>
                <w:bCs/>
              </w:rPr>
            </w:pPr>
            <w:r w:rsidRPr="00620B7B">
              <w:rPr>
                <w:rFonts w:ascii="Arial" w:hAnsi="Arial" w:cs="Arial"/>
                <w:b/>
                <w:bCs/>
              </w:rPr>
              <w:t>ANÁLISIS DE BARRERAS: CONDICIONES PERSONALES DEL ALUMNO/A</w:t>
            </w:r>
          </w:p>
          <w:p w14:paraId="0A3CAD5E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34E0A" w:rsidRPr="00620B7B" w14:paraId="18330EF5" w14:textId="77777777" w:rsidTr="00B51B6E">
        <w:trPr>
          <w:cantSplit/>
          <w:trHeight w:val="60"/>
          <w:jc w:val="center"/>
        </w:trPr>
        <w:tc>
          <w:tcPr>
            <w:tcW w:w="4135" w:type="dxa"/>
            <w:shd w:val="clear" w:color="auto" w:fill="7F7F7F" w:themeFill="text1" w:themeFillTint="80"/>
          </w:tcPr>
          <w:p w14:paraId="5585CC22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  <w:r w:rsidRPr="00620B7B">
              <w:rPr>
                <w:rFonts w:ascii="Arial" w:hAnsi="Arial" w:cs="Arial"/>
                <w:b/>
                <w:bCs/>
              </w:rPr>
              <w:t xml:space="preserve">BARRERA: </w:t>
            </w:r>
          </w:p>
          <w:p w14:paraId="08F517DC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  <w:r w:rsidRPr="00620B7B">
              <w:rPr>
                <w:rFonts w:ascii="Arial" w:hAnsi="Arial" w:cs="Arial"/>
                <w:b/>
                <w:bCs/>
              </w:rPr>
              <w:t>CONDICIONES PERSONALES DEL ALUMNO/A</w:t>
            </w:r>
          </w:p>
          <w:p w14:paraId="3DA10ECA" w14:textId="77777777" w:rsidR="00334E0A" w:rsidRPr="00620B7B" w:rsidRDefault="00334E0A" w:rsidP="00B51B6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46" w:type="dxa"/>
            <w:shd w:val="clear" w:color="auto" w:fill="000000" w:themeFill="text1"/>
          </w:tcPr>
          <w:p w14:paraId="66C13A3D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E434B7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  <w:r w:rsidRPr="00620B7B">
              <w:rPr>
                <w:rFonts w:ascii="Arial" w:hAnsi="Arial" w:cs="Arial"/>
                <w:b/>
                <w:bCs/>
              </w:rPr>
              <w:t>OBJETIVOS PRIORITARIOS PIEC</w:t>
            </w:r>
          </w:p>
          <w:p w14:paraId="56C7224D" w14:textId="77777777" w:rsidR="00334E0A" w:rsidRPr="00620B7B" w:rsidRDefault="00334E0A" w:rsidP="00B51B6E">
            <w:pPr>
              <w:jc w:val="both"/>
              <w:rPr>
                <w:rFonts w:ascii="Arial" w:hAnsi="Arial" w:cs="Arial"/>
              </w:rPr>
            </w:pPr>
            <w:r w:rsidRPr="00620B7B">
              <w:rPr>
                <w:rFonts w:ascii="Arial" w:hAnsi="Arial" w:cs="Arial"/>
              </w:rPr>
              <w:t xml:space="preserve">Guiarán las prioridades a abordar a lo largo del curso. </w:t>
            </w:r>
          </w:p>
          <w:p w14:paraId="307BCB4D" w14:textId="77777777" w:rsidR="00334E0A" w:rsidRPr="00620B7B" w:rsidRDefault="00334E0A" w:rsidP="00B51B6E">
            <w:pPr>
              <w:jc w:val="both"/>
              <w:rPr>
                <w:rFonts w:ascii="Arial" w:hAnsi="Arial" w:cs="Arial"/>
              </w:rPr>
            </w:pPr>
            <w:r w:rsidRPr="00620B7B">
              <w:rPr>
                <w:rFonts w:ascii="Arial" w:hAnsi="Arial" w:cs="Arial"/>
              </w:rPr>
              <w:t>Persiguen el máximo desarrollo.</w:t>
            </w:r>
          </w:p>
        </w:tc>
      </w:tr>
      <w:tr w:rsidR="00334E0A" w:rsidRPr="00620B7B" w14:paraId="6F88A526" w14:textId="77777777" w:rsidTr="00B51B6E">
        <w:trPr>
          <w:cantSplit/>
          <w:trHeight w:val="1134"/>
          <w:jc w:val="center"/>
        </w:trPr>
        <w:tc>
          <w:tcPr>
            <w:tcW w:w="4135" w:type="dxa"/>
            <w:shd w:val="clear" w:color="auto" w:fill="E7E6E6" w:themeFill="background2"/>
          </w:tcPr>
          <w:p w14:paraId="79D19981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  <w:r w:rsidRPr="00620B7B">
              <w:rPr>
                <w:rFonts w:ascii="Arial" w:hAnsi="Arial" w:cs="Arial"/>
                <w:b/>
                <w:bCs/>
              </w:rPr>
              <w:t>INTERESES Y DESTREZAS PREFERIDAS (ESTILO DE APRENDIZAJE)</w:t>
            </w:r>
          </w:p>
          <w:p w14:paraId="78FAD528" w14:textId="77777777" w:rsidR="00334E0A" w:rsidRPr="0055552D" w:rsidRDefault="00334E0A" w:rsidP="00B51B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52D">
              <w:rPr>
                <w:rFonts w:ascii="Arial" w:hAnsi="Arial" w:cs="Arial"/>
                <w:sz w:val="18"/>
                <w:szCs w:val="18"/>
              </w:rPr>
              <w:t xml:space="preserve">¿Qué le gusta hacer en su tiempo libre? </w:t>
            </w:r>
          </w:p>
          <w:p w14:paraId="49D063EE" w14:textId="77777777" w:rsidR="00334E0A" w:rsidRPr="0055552D" w:rsidRDefault="00334E0A" w:rsidP="00B51B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52D">
              <w:rPr>
                <w:rFonts w:ascii="Arial" w:hAnsi="Arial" w:cs="Arial"/>
                <w:sz w:val="18"/>
                <w:szCs w:val="18"/>
              </w:rPr>
              <w:t>Extraescolares, en casa, solo…</w:t>
            </w:r>
          </w:p>
          <w:p w14:paraId="5A9679CD" w14:textId="77777777" w:rsidR="00334E0A" w:rsidRPr="0055552D" w:rsidRDefault="00334E0A" w:rsidP="00B51B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52D">
              <w:rPr>
                <w:rFonts w:ascii="Arial" w:hAnsi="Arial" w:cs="Arial"/>
                <w:sz w:val="18"/>
                <w:szCs w:val="18"/>
              </w:rPr>
              <w:t xml:space="preserve">¿Qué temas le llaman la atención? </w:t>
            </w:r>
          </w:p>
          <w:p w14:paraId="59CB8D3B" w14:textId="77777777" w:rsidR="00334E0A" w:rsidRPr="0055552D" w:rsidRDefault="00334E0A" w:rsidP="00B51B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52D">
              <w:rPr>
                <w:rFonts w:ascii="Arial" w:hAnsi="Arial" w:cs="Arial"/>
                <w:sz w:val="18"/>
                <w:szCs w:val="18"/>
              </w:rPr>
              <w:t>Preferencias en tareas.</w:t>
            </w:r>
          </w:p>
          <w:p w14:paraId="70F5EF84" w14:textId="77777777" w:rsidR="00334E0A" w:rsidRPr="0055552D" w:rsidRDefault="00334E0A" w:rsidP="00B51B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52D">
              <w:rPr>
                <w:rFonts w:ascii="Arial" w:hAnsi="Arial" w:cs="Arial"/>
                <w:sz w:val="18"/>
                <w:szCs w:val="18"/>
              </w:rPr>
              <w:t>Agrupamientos preferidos.</w:t>
            </w:r>
          </w:p>
          <w:p w14:paraId="25F2880D" w14:textId="77777777" w:rsidR="00334E0A" w:rsidRPr="0055552D" w:rsidRDefault="00334E0A" w:rsidP="00B51B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52D">
              <w:rPr>
                <w:rFonts w:ascii="Arial" w:hAnsi="Arial" w:cs="Arial"/>
                <w:sz w:val="18"/>
                <w:szCs w:val="18"/>
              </w:rPr>
              <w:t>¿Muestra un interés muy marcado y presenta dificultades ante lo que se salga del mismo?</w:t>
            </w:r>
          </w:p>
          <w:p w14:paraId="645A202E" w14:textId="77777777" w:rsidR="00334E0A" w:rsidRPr="00620B7B" w:rsidRDefault="00334E0A" w:rsidP="00B51B6E">
            <w:pPr>
              <w:pStyle w:val="cvgsua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46" w:type="dxa"/>
          </w:tcPr>
          <w:p w14:paraId="70916D29" w14:textId="77777777" w:rsidR="00334E0A" w:rsidRPr="00620B7B" w:rsidRDefault="00334E0A" w:rsidP="00B51B6E">
            <w:pPr>
              <w:jc w:val="both"/>
              <w:rPr>
                <w:rStyle w:val="oypena"/>
                <w:rFonts w:ascii="Arial" w:hAnsi="Arial" w:cs="Arial"/>
              </w:rPr>
            </w:pPr>
            <w:r w:rsidRPr="00620B7B">
              <w:rPr>
                <w:rStyle w:val="oypena"/>
                <w:rFonts w:ascii="Arial" w:hAnsi="Arial" w:cs="Arial"/>
                <w:b/>
                <w:bCs/>
              </w:rPr>
              <w:t>Aplicar su MOTIVACIÓN y PERSISTENCIA EN LA TAREA hacia la asignatura planteando situaciones de aprendizaje que partan o incluyan sus intereses y destrezas preferidas o que fomenten la diversificación de los mismos</w:t>
            </w:r>
            <w:r w:rsidRPr="00620B7B">
              <w:rPr>
                <w:rStyle w:val="oypena"/>
                <w:rFonts w:ascii="Arial" w:hAnsi="Arial" w:cs="Arial"/>
              </w:rPr>
              <w:t xml:space="preserve"> (modificar según el caso).</w:t>
            </w:r>
          </w:p>
          <w:p w14:paraId="16159FAE" w14:textId="77777777" w:rsidR="00334E0A" w:rsidRPr="00620B7B" w:rsidRDefault="00334E0A" w:rsidP="00B51B6E">
            <w:pPr>
              <w:jc w:val="both"/>
              <w:rPr>
                <w:rStyle w:val="oypena"/>
                <w:rFonts w:ascii="Arial" w:hAnsi="Arial" w:cs="Arial"/>
              </w:rPr>
            </w:pPr>
          </w:p>
          <w:p w14:paraId="569B8B56" w14:textId="77777777" w:rsidR="00334E0A" w:rsidRPr="00620B7B" w:rsidRDefault="00334E0A" w:rsidP="00B51B6E">
            <w:pPr>
              <w:jc w:val="both"/>
              <w:rPr>
                <w:rStyle w:val="oypena"/>
                <w:rFonts w:ascii="Arial" w:hAnsi="Arial" w:cs="Arial"/>
              </w:rPr>
            </w:pPr>
            <w:r w:rsidRPr="00620B7B">
              <w:rPr>
                <w:rStyle w:val="oypena"/>
                <w:rFonts w:ascii="Arial" w:hAnsi="Arial" w:cs="Arial"/>
              </w:rPr>
              <w:t>(Indicar listado de intereses/destrezas a continuación)</w:t>
            </w:r>
          </w:p>
          <w:p w14:paraId="283D33C4" w14:textId="77777777" w:rsidR="00334E0A" w:rsidRPr="00620B7B" w:rsidRDefault="00334E0A" w:rsidP="00B51B6E">
            <w:pPr>
              <w:jc w:val="both"/>
              <w:rPr>
                <w:rFonts w:ascii="Arial" w:hAnsi="Arial" w:cs="Arial"/>
              </w:rPr>
            </w:pPr>
            <w:r w:rsidRPr="00620B7B">
              <w:rPr>
                <w:rFonts w:ascii="Arial" w:hAnsi="Arial" w:cs="Arial"/>
              </w:rPr>
              <w:t xml:space="preserve">-Temas de interés: </w:t>
            </w:r>
          </w:p>
          <w:p w14:paraId="4EF7B1A8" w14:textId="77777777" w:rsidR="00334E0A" w:rsidRPr="00620B7B" w:rsidRDefault="00334E0A" w:rsidP="00B51B6E">
            <w:pPr>
              <w:jc w:val="both"/>
              <w:rPr>
                <w:rFonts w:ascii="Arial" w:hAnsi="Arial" w:cs="Arial"/>
              </w:rPr>
            </w:pPr>
            <w:r w:rsidRPr="00620B7B">
              <w:rPr>
                <w:rFonts w:ascii="Arial" w:hAnsi="Arial" w:cs="Arial"/>
              </w:rPr>
              <w:t xml:space="preserve">-Preferencias en tareas: </w:t>
            </w:r>
          </w:p>
          <w:p w14:paraId="0F675080" w14:textId="77777777" w:rsidR="00334E0A" w:rsidRPr="00620B7B" w:rsidRDefault="00334E0A" w:rsidP="00B51B6E">
            <w:pPr>
              <w:jc w:val="both"/>
              <w:rPr>
                <w:rFonts w:ascii="Arial" w:hAnsi="Arial" w:cs="Arial"/>
              </w:rPr>
            </w:pPr>
            <w:r w:rsidRPr="00620B7B">
              <w:rPr>
                <w:rFonts w:ascii="Arial" w:hAnsi="Arial" w:cs="Arial"/>
              </w:rPr>
              <w:t xml:space="preserve">-Agrupamientos preferidos: </w:t>
            </w:r>
          </w:p>
          <w:p w14:paraId="09880982" w14:textId="77777777" w:rsidR="00334E0A" w:rsidRPr="00620B7B" w:rsidRDefault="00334E0A" w:rsidP="00B51B6E">
            <w:pPr>
              <w:jc w:val="both"/>
              <w:rPr>
                <w:rFonts w:ascii="Arial" w:hAnsi="Arial" w:cs="Arial"/>
              </w:rPr>
            </w:pPr>
            <w:r w:rsidRPr="00620B7B">
              <w:rPr>
                <w:rFonts w:ascii="Arial" w:hAnsi="Arial" w:cs="Arial"/>
              </w:rPr>
              <w:t xml:space="preserve">-Extraescolares: </w:t>
            </w:r>
          </w:p>
          <w:p w14:paraId="42E16CE2" w14:textId="77777777" w:rsidR="00334E0A" w:rsidRPr="00620B7B" w:rsidRDefault="00334E0A" w:rsidP="00B51B6E">
            <w:pPr>
              <w:jc w:val="both"/>
              <w:rPr>
                <w:rFonts w:ascii="Arial" w:hAnsi="Arial" w:cs="Arial"/>
              </w:rPr>
            </w:pPr>
            <w:r w:rsidRPr="00620B7B">
              <w:rPr>
                <w:rFonts w:ascii="Arial" w:hAnsi="Arial" w:cs="Arial"/>
              </w:rPr>
              <w:t xml:space="preserve">-En su tiempo libre: </w:t>
            </w:r>
          </w:p>
          <w:p w14:paraId="5D1AFDD4" w14:textId="77777777" w:rsidR="00334E0A" w:rsidRPr="00620B7B" w:rsidRDefault="00334E0A" w:rsidP="00B51B6E">
            <w:pPr>
              <w:pStyle w:val="cvgsua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0B7B">
              <w:rPr>
                <w:rFonts w:ascii="Arial" w:hAnsi="Arial" w:cs="Arial"/>
                <w:sz w:val="22"/>
                <w:szCs w:val="22"/>
              </w:rPr>
              <w:t>-Otra información:</w:t>
            </w:r>
          </w:p>
        </w:tc>
      </w:tr>
      <w:tr w:rsidR="00334E0A" w:rsidRPr="00620B7B" w14:paraId="250E58B8" w14:textId="77777777" w:rsidTr="00B51B6E">
        <w:trPr>
          <w:jc w:val="center"/>
        </w:trPr>
        <w:tc>
          <w:tcPr>
            <w:tcW w:w="4135" w:type="dxa"/>
            <w:shd w:val="clear" w:color="auto" w:fill="E7E6E6" w:themeFill="background2"/>
          </w:tcPr>
          <w:p w14:paraId="68349BA9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  <w:r w:rsidRPr="00620B7B">
              <w:rPr>
                <w:rFonts w:ascii="Arial" w:hAnsi="Arial" w:cs="Arial"/>
                <w:b/>
                <w:bCs/>
              </w:rPr>
              <w:t>POTENCIALIDADES, DOMINANCIAS, PUNTOS FUERTES</w:t>
            </w:r>
          </w:p>
          <w:p w14:paraId="4544A226" w14:textId="77777777" w:rsidR="00334E0A" w:rsidRPr="0055552D" w:rsidRDefault="00334E0A" w:rsidP="00B51B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52D">
              <w:rPr>
                <w:rFonts w:ascii="Arial" w:hAnsi="Arial" w:cs="Arial"/>
                <w:sz w:val="18"/>
                <w:szCs w:val="18"/>
              </w:rPr>
              <w:t xml:space="preserve">¿Qué se le da bien? Aspectos con potencial, buen rendimiento en pruebas estandarizadas y situaciones diarias. </w:t>
            </w:r>
          </w:p>
          <w:p w14:paraId="750D5A07" w14:textId="77777777" w:rsidR="00334E0A" w:rsidRPr="0055552D" w:rsidRDefault="00334E0A" w:rsidP="00B51B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52D">
              <w:rPr>
                <w:rFonts w:ascii="Arial" w:hAnsi="Arial" w:cs="Arial"/>
                <w:sz w:val="18"/>
                <w:szCs w:val="18"/>
              </w:rPr>
              <w:t>¿Cómo se relaciona? ¿Cuenta con relaciones estables de amistad?</w:t>
            </w:r>
          </w:p>
          <w:p w14:paraId="1C43B0A9" w14:textId="77777777" w:rsidR="00334E0A" w:rsidRPr="00620B7B" w:rsidRDefault="00334E0A" w:rsidP="00B51B6E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</w:tc>
        <w:tc>
          <w:tcPr>
            <w:tcW w:w="5646" w:type="dxa"/>
          </w:tcPr>
          <w:p w14:paraId="6BDD0F72" w14:textId="77777777" w:rsidR="00334E0A" w:rsidRPr="00620B7B" w:rsidRDefault="00334E0A" w:rsidP="00B51B6E">
            <w:pPr>
              <w:jc w:val="both"/>
              <w:rPr>
                <w:rStyle w:val="oypena"/>
                <w:rFonts w:ascii="Arial" w:hAnsi="Arial" w:cs="Arial"/>
              </w:rPr>
            </w:pPr>
            <w:r w:rsidRPr="00620B7B">
              <w:rPr>
                <w:rStyle w:val="oypena"/>
                <w:rFonts w:ascii="Arial" w:hAnsi="Arial" w:cs="Arial"/>
                <w:b/>
                <w:bCs/>
              </w:rPr>
              <w:t>Aprender y crecer en el USO Y MANEJO DE LAS DESTREZAS cognitivas relacionadas con sus potencialidades, dominancias o puntos fuertes,</w:t>
            </w:r>
            <w:r w:rsidRPr="00620B7B">
              <w:rPr>
                <w:rStyle w:val="oypena"/>
                <w:rFonts w:ascii="Arial" w:hAnsi="Arial" w:cs="Arial"/>
              </w:rPr>
              <w:t xml:space="preserve"> </w:t>
            </w:r>
          </w:p>
          <w:p w14:paraId="1AA67044" w14:textId="77777777" w:rsidR="00334E0A" w:rsidRPr="00620B7B" w:rsidRDefault="00334E0A" w:rsidP="00B51B6E">
            <w:pPr>
              <w:jc w:val="both"/>
              <w:rPr>
                <w:rStyle w:val="oypena"/>
                <w:rFonts w:ascii="Arial" w:hAnsi="Arial" w:cs="Arial"/>
              </w:rPr>
            </w:pPr>
          </w:p>
          <w:p w14:paraId="7E2DB13F" w14:textId="77777777" w:rsidR="00334E0A" w:rsidRPr="00620B7B" w:rsidRDefault="00334E0A" w:rsidP="00B51B6E">
            <w:pPr>
              <w:jc w:val="both"/>
              <w:rPr>
                <w:rStyle w:val="oypena"/>
                <w:rFonts w:ascii="Arial" w:hAnsi="Arial" w:cs="Arial"/>
              </w:rPr>
            </w:pPr>
            <w:r w:rsidRPr="00620B7B">
              <w:rPr>
                <w:rStyle w:val="oypena"/>
                <w:rFonts w:ascii="Arial" w:hAnsi="Arial" w:cs="Arial"/>
              </w:rPr>
              <w:t>(Especificar cuáles son las potencialidades a continuación)</w:t>
            </w:r>
          </w:p>
          <w:p w14:paraId="39F5C834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34E0A" w:rsidRPr="00620B7B" w14:paraId="2851A00D" w14:textId="77777777" w:rsidTr="00B51B6E">
        <w:trPr>
          <w:jc w:val="center"/>
        </w:trPr>
        <w:tc>
          <w:tcPr>
            <w:tcW w:w="4135" w:type="dxa"/>
            <w:shd w:val="clear" w:color="auto" w:fill="E7E6E6" w:themeFill="background2"/>
          </w:tcPr>
          <w:p w14:paraId="326E5EEA" w14:textId="77777777" w:rsidR="00334E0A" w:rsidRPr="00620B7B" w:rsidRDefault="00334E0A" w:rsidP="00B51B6E">
            <w:pPr>
              <w:pStyle w:val="cvgsua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620B7B">
              <w:rPr>
                <w:rStyle w:val="oypena"/>
                <w:rFonts w:ascii="Arial" w:eastAsiaTheme="majorEastAsia" w:hAnsi="Arial" w:cs="Arial"/>
                <w:b/>
                <w:bCs/>
                <w:sz w:val="22"/>
                <w:szCs w:val="22"/>
              </w:rPr>
              <w:t>REFORZAR, MEJORAR, TRABAJAR, DIFICULTADES, DISINCRONÍAS</w:t>
            </w:r>
          </w:p>
          <w:p w14:paraId="4F3C0934" w14:textId="77777777" w:rsidR="00334E0A" w:rsidRPr="0055552D" w:rsidRDefault="00334E0A" w:rsidP="00B51B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52D">
              <w:rPr>
                <w:rFonts w:ascii="Arial" w:hAnsi="Arial" w:cs="Arial"/>
                <w:sz w:val="18"/>
                <w:szCs w:val="18"/>
              </w:rPr>
              <w:t>¿Qué ha de mejorar? Aspectos en los que, si le comparas con otros ítems, está mostrando un rendimiento menor. Disincronías (internas o externas) observadas o recogidas cuantitativamente en las distintas destrezas medidas en los test.  Cuestiones que el alumno/a rechaza o se muestra menos dispuesto a abordar que le penalizan, posible renuencia hacia el aprendizaje.</w:t>
            </w:r>
          </w:p>
          <w:p w14:paraId="4D39F3B2" w14:textId="77777777" w:rsidR="00334E0A" w:rsidRPr="0055552D" w:rsidRDefault="00334E0A" w:rsidP="00B51B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52D">
              <w:rPr>
                <w:rFonts w:ascii="Arial" w:hAnsi="Arial" w:cs="Arial"/>
                <w:sz w:val="18"/>
                <w:szCs w:val="18"/>
              </w:rPr>
              <w:t xml:space="preserve">¿Cómo se relaciona? ¿Cuenta con relaciones estables de amistad? ¿Existen expectativas internas o externas que puedan estar  afectando a su orientación académico-profesional? </w:t>
            </w:r>
          </w:p>
          <w:p w14:paraId="4346CB68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46" w:type="dxa"/>
          </w:tcPr>
          <w:p w14:paraId="0DF62329" w14:textId="77777777" w:rsidR="00334E0A" w:rsidRPr="00620B7B" w:rsidRDefault="00334E0A" w:rsidP="00B51B6E">
            <w:pPr>
              <w:jc w:val="both"/>
              <w:rPr>
                <w:rStyle w:val="oypena"/>
                <w:rFonts w:ascii="Arial" w:hAnsi="Arial" w:cs="Arial"/>
              </w:rPr>
            </w:pPr>
            <w:r w:rsidRPr="00620B7B">
              <w:rPr>
                <w:rStyle w:val="oypena"/>
                <w:rFonts w:ascii="Arial" w:hAnsi="Arial" w:cs="Arial"/>
                <w:b/>
                <w:bCs/>
              </w:rPr>
              <w:t>ADQUIRIR DESTREZAS que le ayuden a manejar sus disincronías,  dificultades o renuencias</w:t>
            </w:r>
            <w:r w:rsidRPr="00620B7B">
              <w:rPr>
                <w:rStyle w:val="oypena"/>
                <w:rFonts w:ascii="Arial" w:hAnsi="Arial" w:cs="Arial"/>
              </w:rPr>
              <w:t xml:space="preserve">: </w:t>
            </w:r>
          </w:p>
          <w:p w14:paraId="36AF8F39" w14:textId="77777777" w:rsidR="00334E0A" w:rsidRPr="00620B7B" w:rsidRDefault="00334E0A" w:rsidP="00B51B6E">
            <w:pPr>
              <w:jc w:val="both"/>
              <w:rPr>
                <w:rStyle w:val="oypena"/>
                <w:rFonts w:ascii="Arial" w:hAnsi="Arial" w:cs="Arial"/>
              </w:rPr>
            </w:pPr>
          </w:p>
          <w:p w14:paraId="08164172" w14:textId="77777777" w:rsidR="00334E0A" w:rsidRPr="00620B7B" w:rsidRDefault="00334E0A" w:rsidP="00B51B6E">
            <w:pPr>
              <w:jc w:val="both"/>
              <w:rPr>
                <w:rStyle w:val="oypena"/>
                <w:rFonts w:ascii="Arial" w:hAnsi="Arial" w:cs="Arial"/>
              </w:rPr>
            </w:pPr>
            <w:r w:rsidRPr="00620B7B">
              <w:rPr>
                <w:rStyle w:val="oypena"/>
                <w:rFonts w:ascii="Arial" w:hAnsi="Arial" w:cs="Arial"/>
              </w:rPr>
              <w:t xml:space="preserve">(Especificar cuáles son las dificultades a continuación) </w:t>
            </w:r>
          </w:p>
          <w:p w14:paraId="58D96DAE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34E0A" w:rsidRPr="00620B7B" w14:paraId="70F5A8F7" w14:textId="77777777" w:rsidTr="00B51B6E">
        <w:trPr>
          <w:trHeight w:val="299"/>
          <w:jc w:val="center"/>
        </w:trPr>
        <w:tc>
          <w:tcPr>
            <w:tcW w:w="4135" w:type="dxa"/>
            <w:vMerge w:val="restart"/>
            <w:shd w:val="clear" w:color="auto" w:fill="E7E6E6" w:themeFill="background2"/>
          </w:tcPr>
          <w:p w14:paraId="5E75E584" w14:textId="77777777" w:rsidR="00334E0A" w:rsidRPr="00620B7B" w:rsidRDefault="00334E0A" w:rsidP="00B51B6E">
            <w:pPr>
              <w:rPr>
                <w:rFonts w:ascii="Arial" w:hAnsi="Arial" w:cs="Arial"/>
                <w:b/>
                <w:bCs/>
              </w:rPr>
            </w:pPr>
            <w:r w:rsidRPr="00620B7B">
              <w:rPr>
                <w:rFonts w:ascii="Arial" w:hAnsi="Arial" w:cs="Arial"/>
                <w:b/>
                <w:bCs/>
              </w:rPr>
              <w:t>DEMOSTRABILIDAD</w:t>
            </w:r>
          </w:p>
          <w:p w14:paraId="6BF2EE23" w14:textId="77777777" w:rsidR="00334E0A" w:rsidRPr="0055552D" w:rsidRDefault="00334E0A" w:rsidP="00B51B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52D">
              <w:rPr>
                <w:rFonts w:ascii="Arial" w:hAnsi="Arial" w:cs="Arial"/>
                <w:sz w:val="18"/>
                <w:szCs w:val="18"/>
              </w:rPr>
              <w:t>¿Cómo es su rendimiento? ¿se ven reflejadas sus potencialidades en sus calificaciones?</w:t>
            </w:r>
          </w:p>
          <w:p w14:paraId="61A6B836" w14:textId="77777777" w:rsidR="00334E0A" w:rsidRPr="0055552D" w:rsidRDefault="00334E0A" w:rsidP="00B51B6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552D">
              <w:rPr>
                <w:rFonts w:ascii="Arial" w:hAnsi="Arial" w:cs="Arial"/>
                <w:sz w:val="18"/>
                <w:szCs w:val="18"/>
              </w:rPr>
              <w:t>¿Participa en el aula? ¿Se muestra seguro como para colaborar?</w:t>
            </w:r>
          </w:p>
          <w:p w14:paraId="53F5E76D" w14:textId="77777777" w:rsidR="00334E0A" w:rsidRPr="00620B7B" w:rsidRDefault="00334E0A" w:rsidP="00B51B6E">
            <w:pPr>
              <w:jc w:val="both"/>
              <w:rPr>
                <w:rFonts w:ascii="Arial" w:hAnsi="Arial" w:cs="Arial"/>
              </w:rPr>
            </w:pPr>
          </w:p>
          <w:p w14:paraId="1BBC2B73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46" w:type="dxa"/>
          </w:tcPr>
          <w:p w14:paraId="1CDB8F01" w14:textId="77777777" w:rsidR="00334E0A" w:rsidRPr="00620B7B" w:rsidRDefault="00334E0A" w:rsidP="00B51B6E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620B7B">
              <w:rPr>
                <w:rFonts w:ascii="Arial" w:eastAsia="Times New Roman" w:hAnsi="Arial" w:cs="Arial"/>
                <w:b/>
                <w:bCs/>
                <w:lang w:eastAsia="es-ES"/>
              </w:rPr>
              <w:t>Alcanzar un RENDIMIENTO ACADÉMICO (calificaciones) ajustado a su potencial:</w:t>
            </w:r>
          </w:p>
          <w:p w14:paraId="2E09E3FE" w14:textId="77777777" w:rsidR="00334E0A" w:rsidRPr="00620B7B" w:rsidRDefault="00334E0A" w:rsidP="00B51B6E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4C7C5DD1" w14:textId="77777777" w:rsidR="00334E0A" w:rsidRPr="00620B7B" w:rsidRDefault="00334E0A" w:rsidP="00B51B6E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20B7B">
              <w:rPr>
                <w:rFonts w:ascii="Arial" w:eastAsia="Times New Roman" w:hAnsi="Arial" w:cs="Arial"/>
                <w:lang w:eastAsia="es-ES"/>
              </w:rPr>
              <w:t>(Recoger características que evidencian la necesidad, de este objetivo)</w:t>
            </w:r>
          </w:p>
          <w:p w14:paraId="5A27ECE5" w14:textId="77777777" w:rsidR="00334E0A" w:rsidRPr="00620B7B" w:rsidRDefault="00334E0A" w:rsidP="00B51B6E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48B80274" w14:textId="77777777" w:rsidR="00334E0A" w:rsidRPr="00620B7B" w:rsidRDefault="00334E0A" w:rsidP="00B51B6E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5643003E" w14:textId="77777777" w:rsidR="00334E0A" w:rsidRPr="00620B7B" w:rsidRDefault="00334E0A" w:rsidP="00B51B6E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636D3E23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34E0A" w:rsidRPr="00620B7B" w14:paraId="274E10F4" w14:textId="77777777" w:rsidTr="00B51B6E">
        <w:trPr>
          <w:trHeight w:val="1260"/>
          <w:jc w:val="center"/>
        </w:trPr>
        <w:tc>
          <w:tcPr>
            <w:tcW w:w="4135" w:type="dxa"/>
            <w:vMerge/>
            <w:shd w:val="clear" w:color="auto" w:fill="E7E6E6" w:themeFill="background2"/>
          </w:tcPr>
          <w:p w14:paraId="1B600D49" w14:textId="77777777" w:rsidR="00334E0A" w:rsidRPr="00620B7B" w:rsidRDefault="00334E0A" w:rsidP="00B51B6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46" w:type="dxa"/>
          </w:tcPr>
          <w:p w14:paraId="4EEA5F3E" w14:textId="77777777" w:rsidR="00334E0A" w:rsidRPr="00620B7B" w:rsidRDefault="00334E0A" w:rsidP="00B51B6E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620B7B">
              <w:rPr>
                <w:rFonts w:ascii="Arial" w:eastAsia="Times New Roman" w:hAnsi="Arial" w:cs="Arial"/>
                <w:b/>
                <w:bCs/>
                <w:lang w:eastAsia="es-ES"/>
              </w:rPr>
              <w:t>Evidenciar su potencial en situaciones de PARTICIPACIÓN:</w:t>
            </w:r>
          </w:p>
          <w:p w14:paraId="1054B06F" w14:textId="77777777" w:rsidR="00334E0A" w:rsidRPr="00620B7B" w:rsidRDefault="00334E0A" w:rsidP="00B51B6E">
            <w:pPr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</w:p>
          <w:p w14:paraId="1C013CD0" w14:textId="77777777" w:rsidR="00334E0A" w:rsidRPr="00620B7B" w:rsidRDefault="00334E0A" w:rsidP="00B51B6E">
            <w:pPr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620B7B">
              <w:rPr>
                <w:rFonts w:ascii="Arial" w:eastAsia="Times New Roman" w:hAnsi="Arial" w:cs="Arial"/>
                <w:lang w:eastAsia="es-ES"/>
              </w:rPr>
              <w:t>(Recoger características que evidencian la necesidad, de este objetivo)</w:t>
            </w:r>
          </w:p>
          <w:p w14:paraId="7686AAA9" w14:textId="77777777" w:rsidR="00334E0A" w:rsidRPr="00620B7B" w:rsidRDefault="00334E0A" w:rsidP="00B51B6E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E319606" w14:textId="77777777" w:rsidR="00CB4BF0" w:rsidRDefault="00CB4BF0"/>
    <w:sectPr w:rsidR="00CB4BF0" w:rsidSect="00334E0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DF"/>
    <w:rsid w:val="001E55DC"/>
    <w:rsid w:val="00334E0A"/>
    <w:rsid w:val="005379AE"/>
    <w:rsid w:val="005416DF"/>
    <w:rsid w:val="00641199"/>
    <w:rsid w:val="00C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4B4619-9F7F-4CA1-A012-B5A7CFFD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E0A"/>
  </w:style>
  <w:style w:type="paragraph" w:styleId="Ttulo1">
    <w:name w:val="heading 1"/>
    <w:basedOn w:val="Normal"/>
    <w:next w:val="Normal"/>
    <w:link w:val="Ttulo1Car"/>
    <w:uiPriority w:val="9"/>
    <w:qFormat/>
    <w:rsid w:val="00541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1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1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1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1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1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1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1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1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1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1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1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16D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16D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16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16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16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16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1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1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1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1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1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16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16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16D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1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16D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16D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33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Fuentedeprrafopredeter"/>
    <w:rsid w:val="00334E0A"/>
  </w:style>
  <w:style w:type="paragraph" w:customStyle="1" w:styleId="cvgsua">
    <w:name w:val="cvgsua"/>
    <w:basedOn w:val="Normal"/>
    <w:rsid w:val="00334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Romero Guzmán, Victoria</dc:creator>
  <cp:keywords/>
  <dc:description/>
  <cp:lastModifiedBy>Romero Guzmán, Victoria</cp:lastModifiedBy>
  <cp:revision>2</cp:revision>
  <dcterms:created xsi:type="dcterms:W3CDTF">2025-07-11T11:26:00Z</dcterms:created>
  <dcterms:modified xsi:type="dcterms:W3CDTF">2025-07-11T11:26:00Z</dcterms:modified>
</cp:coreProperties>
</file>