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105E299" w14:paraId="5C1A07E2" wp14:textId="259F6481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2105E299" w:rsidR="2B2C960B">
        <w:rPr>
          <w:b w:val="1"/>
          <w:bCs w:val="1"/>
          <w:sz w:val="28"/>
          <w:szCs w:val="28"/>
        </w:rPr>
        <w:t xml:space="preserve">TRABAJO Y REPASO </w:t>
      </w:r>
      <w:r w:rsidRPr="2105E299" w:rsidR="7F7ECEB8">
        <w:rPr>
          <w:b w:val="1"/>
          <w:bCs w:val="1"/>
          <w:sz w:val="28"/>
          <w:szCs w:val="28"/>
        </w:rPr>
        <w:t>2º ESO:</w:t>
      </w:r>
    </w:p>
    <w:p w:rsidR="2105E299" w:rsidP="2105E299" w:rsidRDefault="2105E299" w14:paraId="3B92B46A" w14:textId="35BD39F8">
      <w:pPr>
        <w:pStyle w:val="Normal"/>
        <w:rPr>
          <w:b w:val="1"/>
          <w:bCs w:val="1"/>
          <w:sz w:val="28"/>
          <w:szCs w:val="28"/>
        </w:rPr>
      </w:pPr>
    </w:p>
    <w:p w:rsidR="7F7ECEB8" w:rsidP="2105E299" w:rsidRDefault="7F7ECEB8" w14:paraId="33D339B9" w14:textId="0E094A95">
      <w:pPr>
        <w:pStyle w:val="Normal"/>
        <w:rPr>
          <w:b w:val="1"/>
          <w:bCs w:val="1"/>
          <w:sz w:val="28"/>
          <w:szCs w:val="28"/>
        </w:rPr>
      </w:pPr>
      <w:r w:rsidRPr="2105E299" w:rsidR="7F7ECEB8">
        <w:rPr>
          <w:b w:val="1"/>
          <w:bCs w:val="1"/>
          <w:sz w:val="28"/>
          <w:szCs w:val="28"/>
        </w:rPr>
        <w:t>1º EJERCICIOS PROPUESTOS PARA MAÑANA MARTES 31 DE MARZO</w:t>
      </w:r>
      <w:r w:rsidRPr="2105E299" w:rsidR="021C267C">
        <w:rPr>
          <w:b w:val="1"/>
          <w:bCs w:val="1"/>
          <w:sz w:val="28"/>
          <w:szCs w:val="28"/>
        </w:rPr>
        <w:t>:</w:t>
      </w:r>
    </w:p>
    <w:p w:rsidR="021C267C" w:rsidP="2105E299" w:rsidRDefault="021C267C" w14:paraId="37B59E51" w14:textId="177A32BA">
      <w:pPr>
        <w:pStyle w:val="Normal"/>
        <w:rPr>
          <w:b w:val="0"/>
          <w:bCs w:val="0"/>
          <w:sz w:val="28"/>
          <w:szCs w:val="28"/>
        </w:rPr>
      </w:pPr>
      <w:r w:rsidRPr="2105E299" w:rsidR="021C267C">
        <w:rPr>
          <w:b w:val="0"/>
          <w:bCs w:val="0"/>
          <w:sz w:val="28"/>
          <w:szCs w:val="28"/>
        </w:rPr>
        <w:t>Leer atentamente el problema resuelto de la página 146</w:t>
      </w:r>
    </w:p>
    <w:p w:rsidR="021C267C" w:rsidP="2105E299" w:rsidRDefault="021C267C" w14:paraId="145DF07C" w14:textId="49C66F31">
      <w:pPr>
        <w:pStyle w:val="Normal"/>
        <w:rPr>
          <w:b w:val="0"/>
          <w:bCs w:val="0"/>
          <w:sz w:val="28"/>
          <w:szCs w:val="28"/>
        </w:rPr>
      </w:pPr>
      <w:r w:rsidRPr="2105E299" w:rsidR="021C267C">
        <w:rPr>
          <w:b w:val="0"/>
          <w:bCs w:val="0"/>
          <w:sz w:val="28"/>
          <w:szCs w:val="28"/>
        </w:rPr>
        <w:t xml:space="preserve">Ejercicios de la página 146: realizar siguiendo el ejemplo los ejercicios 9 y </w:t>
      </w:r>
      <w:r w:rsidRPr="2105E299" w:rsidR="5FCD8F9F">
        <w:rPr>
          <w:b w:val="0"/>
          <w:bCs w:val="0"/>
          <w:sz w:val="28"/>
          <w:szCs w:val="28"/>
        </w:rPr>
        <w:t>10</w:t>
      </w:r>
    </w:p>
    <w:p w:rsidR="2105E299" w:rsidP="2105E299" w:rsidRDefault="2105E299" w14:paraId="76BD5DC3" w14:textId="20E7FE46">
      <w:pPr>
        <w:pStyle w:val="Normal"/>
        <w:rPr>
          <w:b w:val="0"/>
          <w:bCs w:val="0"/>
          <w:sz w:val="28"/>
          <w:szCs w:val="28"/>
        </w:rPr>
      </w:pPr>
    </w:p>
    <w:p w:rsidR="7F7ECEB8" w:rsidP="2105E299" w:rsidRDefault="7F7ECEB8" w14:paraId="2D9E8548" w14:textId="6DAB8050">
      <w:pPr>
        <w:pStyle w:val="Normal"/>
        <w:rPr>
          <w:b w:val="1"/>
          <w:bCs w:val="1"/>
          <w:sz w:val="28"/>
          <w:szCs w:val="28"/>
        </w:rPr>
      </w:pPr>
      <w:r w:rsidRPr="2105E299" w:rsidR="7F7ECEB8">
        <w:rPr>
          <w:b w:val="1"/>
          <w:bCs w:val="1"/>
          <w:sz w:val="28"/>
          <w:szCs w:val="28"/>
        </w:rPr>
        <w:t>2º RESOLUCIÓN AUTOEVALUACIÓN 9, 10, 11 y 12</w:t>
      </w:r>
    </w:p>
    <w:p w:rsidR="2105E299" w:rsidP="2105E299" w:rsidRDefault="2105E299" w14:paraId="75511053" w14:textId="142FFE99">
      <w:pPr>
        <w:pStyle w:val="Normal"/>
        <w:rPr>
          <w:b w:val="1"/>
          <w:bCs w:val="1"/>
          <w:sz w:val="28"/>
          <w:szCs w:val="28"/>
        </w:rPr>
      </w:pPr>
    </w:p>
    <w:p w:rsidR="2105E299" w:rsidP="2105E299" w:rsidRDefault="2105E299" w14:paraId="3F8D9522" w14:textId="49DA8217">
      <w:pPr>
        <w:pStyle w:val="Normal"/>
      </w:pPr>
      <w:r w:rsidR="2105E299">
        <w:rPr/>
        <w:t/>
      </w:r>
      <w:r w:rsidR="2105E299">
        <w:drawing>
          <wp:anchor distT="0" distB="0" distL="114300" distR="114300" simplePos="0" relativeHeight="251658240" behindDoc="0" locked="0" layoutInCell="1" allowOverlap="1" wp14:editId="333233F8" wp14:anchorId="79BE25A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775357" cy="4460444"/>
            <wp:wrapSquare wrapText="bothSides"/>
            <wp:effectExtent l="0" t="0" r="0" b="0"/>
            <wp:docPr id="105598812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b7c68232a1e4a6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357" cy="4460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105E299" w:rsidP="2105E299" w:rsidRDefault="2105E299" w14:paraId="31E78485" w14:textId="53929EAB">
      <w:pPr>
        <w:pStyle w:val="Normal"/>
        <w:rPr>
          <w:b w:val="1"/>
          <w:bCs w:val="1"/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82A3C16"/>
  <w15:docId w15:val="{12aae225-6ac8-46ca-b8c9-e417ffb28f4d}"/>
  <w:rsids>
    <w:rsidRoot w:val="782A3C16"/>
    <w:rsid w:val="021C267C"/>
    <w:rsid w:val="109A5F8C"/>
    <w:rsid w:val="16323840"/>
    <w:rsid w:val="1FFA221C"/>
    <w:rsid w:val="2105E299"/>
    <w:rsid w:val="24ECE896"/>
    <w:rsid w:val="2B2C960B"/>
    <w:rsid w:val="2FB4BB28"/>
    <w:rsid w:val="4EB92204"/>
    <w:rsid w:val="5FCD8F9F"/>
    <w:rsid w:val="5FD1A2EB"/>
    <w:rsid w:val="72BA88EE"/>
    <w:rsid w:val="782A3C16"/>
    <w:rsid w:val="7BA97644"/>
    <w:rsid w:val="7D719A87"/>
    <w:rsid w:val="7F7ECEB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1b7c68232a1e4a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2020-03-30T11:12:38.2558444Z</dcterms:created>
  <dcterms:modified xsi:type="dcterms:W3CDTF">2020-03-30T11:22:21.3619145Z</dcterms:modified>
  <dc:creator>Víctor Manuel Silva Fernández</dc:creator>
  <lastModifiedBy>Víctor Manuel Silva Fernández</lastModifiedBy>
</coreProperties>
</file>