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355" w:type="dxa"/>
        <w:tblInd w:w="437" w:type="dxa"/>
        <w:tblLook w:val="04A0"/>
      </w:tblPr>
      <w:tblGrid>
        <w:gridCol w:w="3448"/>
        <w:gridCol w:w="5907"/>
      </w:tblGrid>
      <w:tr w:rsidR="009B116B" w:rsidTr="009A60FD">
        <w:tc>
          <w:tcPr>
            <w:tcW w:w="9355" w:type="dxa"/>
            <w:gridSpan w:val="2"/>
          </w:tcPr>
          <w:p w:rsidR="009B116B" w:rsidRPr="00D14CF1" w:rsidRDefault="009B116B" w:rsidP="00D14CF1">
            <w:pPr>
              <w:jc w:val="center"/>
              <w:rPr>
                <w:b/>
                <w:sz w:val="36"/>
              </w:rPr>
            </w:pPr>
            <w:r w:rsidRPr="009B116B">
              <w:rPr>
                <w:b/>
                <w:sz w:val="72"/>
              </w:rPr>
              <w:t>Actividades de hoy</w:t>
            </w:r>
          </w:p>
        </w:tc>
      </w:tr>
      <w:tr w:rsidR="007262F6" w:rsidTr="005977FC">
        <w:tc>
          <w:tcPr>
            <w:tcW w:w="3448" w:type="dxa"/>
            <w:vAlign w:val="center"/>
          </w:tcPr>
          <w:p w:rsidR="007262F6" w:rsidRPr="00D14CF1" w:rsidRDefault="007262F6" w:rsidP="00D14CF1">
            <w:pPr>
              <w:jc w:val="center"/>
              <w:rPr>
                <w:b/>
                <w:sz w:val="52"/>
              </w:rPr>
            </w:pPr>
          </w:p>
        </w:tc>
        <w:tc>
          <w:tcPr>
            <w:tcW w:w="5907" w:type="dxa"/>
            <w:vAlign w:val="center"/>
          </w:tcPr>
          <w:p w:rsidR="007262F6" w:rsidRPr="007262F6" w:rsidRDefault="007262F6" w:rsidP="007262F6">
            <w:pPr>
              <w:jc w:val="center"/>
              <w:rPr>
                <w:b/>
              </w:rPr>
            </w:pPr>
            <w:r w:rsidRPr="005977FC">
              <w:rPr>
                <w:b/>
                <w:sz w:val="28"/>
              </w:rPr>
              <w:t>DESAYUNO</w:t>
            </w:r>
          </w:p>
        </w:tc>
      </w:tr>
      <w:tr w:rsidR="00D14CF1" w:rsidTr="005977FC">
        <w:tc>
          <w:tcPr>
            <w:tcW w:w="3448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  <w:sz w:val="52"/>
              </w:rPr>
            </w:pPr>
            <w:r w:rsidRPr="00D14CF1">
              <w:rPr>
                <w:b/>
                <w:sz w:val="52"/>
              </w:rPr>
              <w:t>MAÑANA</w:t>
            </w:r>
          </w:p>
        </w:tc>
        <w:tc>
          <w:tcPr>
            <w:tcW w:w="5907" w:type="dxa"/>
          </w:tcPr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5977FC" w:rsidRDefault="005977FC"/>
          <w:p w:rsidR="00D14CF1" w:rsidRDefault="00D14CF1"/>
          <w:p w:rsidR="00D14CF1" w:rsidRDefault="00D14CF1"/>
        </w:tc>
      </w:tr>
      <w:tr w:rsidR="00D14CF1" w:rsidTr="005977FC">
        <w:tc>
          <w:tcPr>
            <w:tcW w:w="3448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  <w:sz w:val="52"/>
              </w:rPr>
            </w:pPr>
          </w:p>
        </w:tc>
        <w:tc>
          <w:tcPr>
            <w:tcW w:w="5907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</w:rPr>
            </w:pPr>
            <w:r w:rsidRPr="005977FC">
              <w:rPr>
                <w:b/>
                <w:sz w:val="28"/>
              </w:rPr>
              <w:t>COMIDA</w:t>
            </w:r>
          </w:p>
        </w:tc>
      </w:tr>
      <w:tr w:rsidR="00D14CF1" w:rsidTr="005977FC">
        <w:tc>
          <w:tcPr>
            <w:tcW w:w="3448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  <w:sz w:val="52"/>
              </w:rPr>
            </w:pPr>
            <w:r w:rsidRPr="00D14CF1">
              <w:rPr>
                <w:b/>
                <w:sz w:val="52"/>
              </w:rPr>
              <w:t>TARDE</w:t>
            </w:r>
          </w:p>
        </w:tc>
        <w:tc>
          <w:tcPr>
            <w:tcW w:w="5907" w:type="dxa"/>
          </w:tcPr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</w:tc>
      </w:tr>
      <w:tr w:rsidR="00D14CF1" w:rsidTr="005977FC">
        <w:tc>
          <w:tcPr>
            <w:tcW w:w="3448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  <w:sz w:val="52"/>
              </w:rPr>
            </w:pPr>
          </w:p>
        </w:tc>
        <w:tc>
          <w:tcPr>
            <w:tcW w:w="5907" w:type="dxa"/>
            <w:vAlign w:val="center"/>
          </w:tcPr>
          <w:p w:rsidR="00D14CF1" w:rsidRDefault="007262F6" w:rsidP="007262F6">
            <w:pPr>
              <w:jc w:val="center"/>
            </w:pPr>
            <w:r w:rsidRPr="005977FC">
              <w:rPr>
                <w:b/>
                <w:sz w:val="28"/>
              </w:rPr>
              <w:t>CENA</w:t>
            </w:r>
          </w:p>
        </w:tc>
      </w:tr>
      <w:tr w:rsidR="00D14CF1" w:rsidTr="005977FC">
        <w:trPr>
          <w:trHeight w:val="157"/>
        </w:trPr>
        <w:tc>
          <w:tcPr>
            <w:tcW w:w="3448" w:type="dxa"/>
            <w:vAlign w:val="center"/>
          </w:tcPr>
          <w:p w:rsidR="00D14CF1" w:rsidRPr="00D14CF1" w:rsidRDefault="00D14CF1" w:rsidP="00D14CF1">
            <w:pPr>
              <w:jc w:val="center"/>
              <w:rPr>
                <w:b/>
                <w:sz w:val="52"/>
              </w:rPr>
            </w:pPr>
            <w:r w:rsidRPr="00D14CF1">
              <w:rPr>
                <w:b/>
                <w:sz w:val="52"/>
              </w:rPr>
              <w:t>NOCHE</w:t>
            </w:r>
          </w:p>
        </w:tc>
        <w:tc>
          <w:tcPr>
            <w:tcW w:w="5907" w:type="dxa"/>
          </w:tcPr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  <w:p w:rsidR="00D14CF1" w:rsidRDefault="00D14CF1"/>
        </w:tc>
      </w:tr>
      <w:tr w:rsidR="00D14CF1" w:rsidTr="005977FC">
        <w:tc>
          <w:tcPr>
            <w:tcW w:w="3448" w:type="dxa"/>
          </w:tcPr>
          <w:p w:rsidR="00D14CF1" w:rsidRDefault="00D14CF1" w:rsidP="00946AC4">
            <w:pPr>
              <w:jc w:val="center"/>
            </w:pPr>
          </w:p>
        </w:tc>
        <w:tc>
          <w:tcPr>
            <w:tcW w:w="5907" w:type="dxa"/>
          </w:tcPr>
          <w:p w:rsidR="00D14CF1" w:rsidRDefault="00D14CF1" w:rsidP="00946AC4">
            <w:pPr>
              <w:jc w:val="center"/>
            </w:pPr>
          </w:p>
          <w:p w:rsidR="00D14CF1" w:rsidRDefault="00946AC4" w:rsidP="00946AC4">
            <w:pPr>
              <w:jc w:val="center"/>
            </w:pPr>
            <w:r>
              <w:rPr>
                <w:b/>
                <w:sz w:val="28"/>
              </w:rPr>
              <w:t>¡A DORMIR!</w:t>
            </w:r>
          </w:p>
          <w:p w:rsidR="00D14CF1" w:rsidRDefault="00D14CF1" w:rsidP="00946AC4">
            <w:pPr>
              <w:jc w:val="center"/>
            </w:pPr>
          </w:p>
        </w:tc>
      </w:tr>
    </w:tbl>
    <w:p w:rsidR="006B1B06" w:rsidRDefault="006B1B06"/>
    <w:p w:rsidR="00D14CF1" w:rsidRDefault="005977FC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-147320</wp:posOffset>
            </wp:positionV>
            <wp:extent cx="1724025" cy="1638300"/>
            <wp:effectExtent l="19050" t="0" r="9525" b="0"/>
            <wp:wrapNone/>
            <wp:docPr id="8" name="Imagen 5" descr="http://www.arasaac.org/temp/TMPt3nJpr_10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asaac.org/temp/TMPt3nJpr_101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-147320</wp:posOffset>
            </wp:positionV>
            <wp:extent cx="1752600" cy="1638300"/>
            <wp:effectExtent l="19050" t="0" r="0" b="0"/>
            <wp:wrapNone/>
            <wp:docPr id="6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grpSp>
                    <a:nvGrpSpPr>
                      <a:cNvPr id="10" name="9 Grupo"/>
                      <a:cNvGrpSpPr/>
                    </a:nvGrpSpPr>
                    <a:grpSpPr>
                      <a:xfrm>
                        <a:off x="2571736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6050" y="4643446"/>
                          <a:ext cx="341947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es-ES" sz="2800" dirty="0" smtClean="0">
                                <a:latin typeface="Arial" pitchFamily="34" charset="0"/>
                                <a:cs typeface="Arial" pitchFamily="34" charset="0"/>
                              </a:rPr>
                              <a:t>Astronomía</a:t>
                            </a:r>
                            <a:endParaRPr kumimoji="0" lang="es-ES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s-E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8" name="Picture 4" descr="http://3.bp.blogspot.com/-BJmAtaMdaeQ/UmkP1bzfzSI/AAAAAAAABIo/9mOYjv1I4_A/s1600/Universo00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14612" y="2143116"/>
                          <a:ext cx="3481748" cy="250033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-147320</wp:posOffset>
            </wp:positionV>
            <wp:extent cx="1695450" cy="1638300"/>
            <wp:effectExtent l="19050" t="0" r="0" b="0"/>
            <wp:wrapNone/>
            <wp:docPr id="7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2571736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pic>
                      <a:nvPicPr>
                        <a:cNvPr id="4" name="3 Imagen" descr="http://2.bp.blogspot.com/-ZiS2yIdg5y4/TrwE_womh_I/AAAAAAAAAC8/cqLJbBHX4WM/s1600/ni%25C3%25B1os+en+el+bosque.gif"/>
                        <a:cNvPicPr/>
                      </a:nvPicPr>
                      <a:blipFill>
                        <a:blip r:embed="rId6"/>
                        <a:stretch>
                          <a:fillRect/>
                        </a:stretch>
                      </a:blipFill>
                      <a:spPr bwMode="auto">
                        <a:xfrm>
                          <a:off x="3043237" y="2228850"/>
                          <a:ext cx="305752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86050" y="4643446"/>
                          <a:ext cx="341947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s-ES" sz="2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Juegos de exterior</a:t>
                            </a: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s-E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7262F6" w:rsidRDefault="00C91F1A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2920365</wp:posOffset>
            </wp:positionV>
            <wp:extent cx="1752600" cy="1524000"/>
            <wp:effectExtent l="19050" t="0" r="0" b="0"/>
            <wp:wrapNone/>
            <wp:docPr id="15" name="Objeto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2571736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14612" y="4786322"/>
                          <a:ext cx="350046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s-ES" sz="2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Visita al pueblo</a:t>
                            </a: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s-E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36" name="Picture 12" descr="https://todosobremadrid.com/wp-content/uploads/2016/05/imagen_0003002387_000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 t="5128"/>
                        <a:stretch>
                          <a:fillRect/>
                        </a:stretch>
                      </a:blipFill>
                      <a:spPr bwMode="auto">
                        <a:xfrm>
                          <a:off x="2714612" y="2214554"/>
                          <a:ext cx="3491701" cy="2214578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2920365</wp:posOffset>
            </wp:positionV>
            <wp:extent cx="1714500" cy="1524000"/>
            <wp:effectExtent l="19050" t="0" r="0" b="0"/>
            <wp:wrapNone/>
            <wp:docPr id="14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grpSp>
                    <a:nvGrpSpPr>
                      <a:cNvPr id="18" name="17 Grupo"/>
                      <a:cNvGrpSpPr/>
                    </a:nvGrpSpPr>
                    <a:grpSpPr>
                      <a:xfrm>
                        <a:off x="2571736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14612" y="4786322"/>
                          <a:ext cx="350046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s-ES" sz="2800" b="0" i="0" u="none" strike="noStrike" cap="none" normalizeH="0" baseline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Snakes</a:t>
                            </a:r>
                            <a:r>
                              <a:rPr kumimoji="0" lang="es-ES" sz="2800" b="0" i="0" u="none" strike="noStrike" cap="none" normalizeH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 and </a:t>
                            </a:r>
                            <a:r>
                              <a:rPr kumimoji="0" lang="es-ES" sz="2800" b="0" i="0" u="none" strike="noStrike" cap="none" normalizeH="0" dirty="0" err="1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ladders</a:t>
                            </a:r>
                            <a:endParaRPr kumimoji="0" lang="es-ES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s-E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34" name="Picture 10" descr="Resultado de imagen de snakes and ladders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86050" y="2143116"/>
                          <a:ext cx="3357586" cy="2459170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 w:rsidR="00297C4D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1253489</wp:posOffset>
            </wp:positionV>
            <wp:extent cx="1695450" cy="1590675"/>
            <wp:effectExtent l="19050" t="0" r="0" b="0"/>
            <wp:wrapNone/>
            <wp:docPr id="13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sp>
                    <a:nvSpPr>
                      <a:cNvPr id="6" name="5 Rectángulo"/>
                      <a:cNvSpPr/>
                    </a:nvSpPr>
                    <a:spPr>
                      <a:xfrm>
                        <a:off x="2571736" y="1857364"/>
                        <a:ext cx="3786214" cy="3571900"/>
                      </a:xfrm>
                      <a:prstGeom prst="rect">
                        <a:avLst/>
                      </a:prstGeom>
                      <a:ln w="76200"/>
                    </a:spPr>
                    <a:txSp>
                      <a:txBody>
                        <a:bodyPr rtlCol="0" anchor="ctr"/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s-ES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26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2714612" y="4786322"/>
                        <a:ext cx="3500462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es-ES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rPr>
                            <a:t>Juegos cooperativos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kumimoji="0" lang="es-ES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32" name="Picture 8" descr="https://2.bp.blogspot.com/-g2WmLJ87Q9U/VyaNAcItOjI/AAAAAAAACEg/ASLENcCwIx8hLCasC4JFJOVOSX4xrb_6ACLcB/s1600/juego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28926" y="2071678"/>
                        <a:ext cx="3087240" cy="2714644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  <w:r w:rsidR="00297C4D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1253490</wp:posOffset>
            </wp:positionV>
            <wp:extent cx="1752600" cy="1581150"/>
            <wp:effectExtent l="19050" t="0" r="0" b="0"/>
            <wp:wrapNone/>
            <wp:docPr id="12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2571736" y="1857364"/>
                      <a:chExt cx="3786214" cy="3571900"/>
                    </a:xfrm>
                  </a:grpSpPr>
                  <a:grpSp>
                    <a:nvGrpSpPr>
                      <a:cNvPr id="15" name="14 Grupo"/>
                      <a:cNvGrpSpPr/>
                    </a:nvGrpSpPr>
                    <a:grpSpPr>
                      <a:xfrm>
                        <a:off x="2571736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14612" y="4786322"/>
                          <a:ext cx="350046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ctr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s-ES" sz="24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rPr>
                              <a:t>Juegos de orientación</a:t>
                            </a:r>
                          </a:p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endParaRPr kumimoji="0" lang="es-E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30" name="Picture 6" descr="http://ceiplosmanantiales.es/wp-content/uploads/2013/04/orientaci%C3%B3n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86116" y="2071678"/>
                          <a:ext cx="2517339" cy="2643206"/>
                        </a:xfrm>
                        <a:prstGeom prst="rect">
                          <a:avLst/>
                        </a:prstGeom>
                        <a:noFill/>
                      </a:spPr>
                    </a:pic>
                  </a:grpSp>
                </lc:lockedCanvas>
              </a:graphicData>
            </a:graphic>
          </wp:anchor>
        </w:drawing>
      </w:r>
      <w:r w:rsidR="009B116B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1253490</wp:posOffset>
            </wp:positionV>
            <wp:extent cx="1704975" cy="1590675"/>
            <wp:effectExtent l="19050" t="0" r="0" b="0"/>
            <wp:wrapNone/>
            <wp:docPr id="11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6214" cy="3571900"/>
                      <a:chOff x="500034" y="1857364"/>
                      <a:chExt cx="3786214" cy="3571900"/>
                    </a:xfrm>
                  </a:grpSpPr>
                  <a:grpSp>
                    <a:nvGrpSpPr>
                      <a:cNvPr id="13" name="12 Grupo"/>
                      <a:cNvGrpSpPr/>
                    </a:nvGrpSpPr>
                    <a:grpSpPr>
                      <a:xfrm>
                        <a:off x="500034" y="1857364"/>
                        <a:ext cx="3786214" cy="3571900"/>
                        <a:chOff x="2571736" y="1857364"/>
                        <a:chExt cx="3786214" cy="3571900"/>
                      </a:xfrm>
                    </a:grpSpPr>
                    <a:sp>
                      <a:nvSpPr>
                        <a:cNvPr id="6" name="5 Rectángulo"/>
                        <a:cNvSpPr/>
                      </a:nvSpPr>
                      <a:spPr>
                        <a:xfrm>
                          <a:off x="2571736" y="1857364"/>
                          <a:ext cx="3786214" cy="3571900"/>
                        </a:xfrm>
                        <a:prstGeom prst="rect">
                          <a:avLst/>
                        </a:prstGeom>
                        <a:ln w="762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4" name="11 Grupo"/>
                        <a:cNvGrpSpPr/>
                      </a:nvGrpSpPr>
                      <a:grpSpPr>
                        <a:xfrm>
                          <a:off x="2786050" y="2214554"/>
                          <a:ext cx="3419472" cy="2952767"/>
                          <a:chOff x="2786050" y="2214554"/>
                          <a:chExt cx="3419472" cy="2952767"/>
                        </a:xfrm>
                      </a:grpSpPr>
                      <a:sp>
                        <a:nvSpPr>
                          <a:cNvPr id="1026" name="Rectangl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786050" y="4643446"/>
                            <a:ext cx="3419472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lvl="0" indent="0" algn="ctr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ts val="100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r>
                                <a:rPr kumimoji="0" lang="es-ES" sz="2800" b="0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Visita</a:t>
                              </a:r>
                              <a:r>
                                <a:rPr kumimoji="0" lang="es-ES" sz="2800" b="0" i="0" u="none" strike="noStrike" cap="none" normalizeH="0" dirty="0" smtClean="0">
                                  <a:ln>
                                    <a:noFill/>
                                  </a:ln>
                                  <a:solidFill>
                                    <a:schemeClr val="tx1"/>
                                  </a:solidFill>
                                  <a:effectLst/>
                                  <a:latin typeface="Arial" pitchFamily="34" charset="0"/>
                                  <a:cs typeface="Arial" pitchFamily="34" charset="0"/>
                                </a:rPr>
                                <a:t> al Monasterio</a:t>
                              </a:r>
                              <a:endParaRPr kumimoji="0" lang="es-ES" sz="2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marL="0" marR="0" lvl="0" indent="0" algn="l" defTabSz="914400" rtl="0" eaLnBrk="1" fontAlgn="base" latinLnBrk="0" hangingPunct="1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0" lang="es-ES" sz="18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11" name="10 Imagen" descr="http://3.bp.blogspot.com/-egwKUBOYVoE/TeERx8jckGI/AAAAAAAAAEc/yr4FfmKWlEM/s1600/Rascafria-Monasterio+de+El+Paular.JPG"/>
                          <a:cNvPicPr/>
                        </a:nvPicPr>
                        <a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val="0"/>
                              </a:ext>
                            </a:extLst>
                          </a:blip>
                          <a:stretch/>
                        </a:blipFill>
                        <a:spPr bwMode="auto">
                          <a:xfrm>
                            <a:off x="2857488" y="2214554"/>
                            <a:ext cx="3214710" cy="228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/>
                            </a:ext>
                          </a:extLst>
                        </a:spPr>
                      </a:pic>
                    </a:grpSp>
                  </a:grpSp>
                </lc:lockedCanvas>
              </a:graphicData>
            </a:graphic>
          </wp:anchor>
        </w:drawing>
      </w:r>
      <w:r w:rsidR="007262F6" w:rsidRPr="007262F6">
        <w:t xml:space="preserve"> </w:t>
      </w:r>
      <w:r w:rsidR="007262F6">
        <w:rPr>
          <w:noProof/>
          <w:lang w:eastAsia="es-ES"/>
        </w:rPr>
        <w:t xml:space="preserve"> </w:t>
      </w:r>
    </w:p>
    <w:sectPr w:rsidR="007262F6" w:rsidSect="00D14CF1">
      <w:pgSz w:w="11906" w:h="16838"/>
      <w:pgMar w:top="1417" w:right="1134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5865"/>
    <w:rsid w:val="00100907"/>
    <w:rsid w:val="00297C4D"/>
    <w:rsid w:val="00463032"/>
    <w:rsid w:val="005977FC"/>
    <w:rsid w:val="00695865"/>
    <w:rsid w:val="006B1B06"/>
    <w:rsid w:val="007262F6"/>
    <w:rsid w:val="008D3368"/>
    <w:rsid w:val="0092144C"/>
    <w:rsid w:val="00946AC4"/>
    <w:rsid w:val="009B116B"/>
    <w:rsid w:val="00C91F1A"/>
    <w:rsid w:val="00D14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B0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58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2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2018-01-16T16:46:00Z</cp:lastPrinted>
  <dcterms:created xsi:type="dcterms:W3CDTF">2018-01-16T15:18:00Z</dcterms:created>
  <dcterms:modified xsi:type="dcterms:W3CDTF">2018-01-16T17:00:00Z</dcterms:modified>
</cp:coreProperties>
</file>