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65DAA3C0" w14:paraId="5C1A07E2" wp14:textId="5016C30A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65DAA3C0" w:rsidR="63105074">
        <w:rPr>
          <w:b w:val="1"/>
          <w:bCs w:val="1"/>
          <w:sz w:val="28"/>
          <w:szCs w:val="28"/>
        </w:rPr>
        <w:t>2º ESO TRABAJO 31 DE MARZO</w:t>
      </w:r>
    </w:p>
    <w:p w:rsidR="65DAA3C0" w:rsidP="65DAA3C0" w:rsidRDefault="65DAA3C0" w14:paraId="2E33ED58" w14:textId="29831323">
      <w:pPr>
        <w:pStyle w:val="Normal"/>
        <w:jc w:val="center"/>
        <w:rPr>
          <w:b w:val="1"/>
          <w:bCs w:val="1"/>
          <w:sz w:val="28"/>
          <w:szCs w:val="28"/>
        </w:rPr>
      </w:pPr>
    </w:p>
    <w:p w:rsidR="53EC7214" w:rsidP="65DAA3C0" w:rsidRDefault="53EC7214" w14:paraId="6569A2C2" w14:textId="147EBE13">
      <w:pPr>
        <w:pStyle w:val="Normal"/>
        <w:ind w:left="708" w:firstLine="0"/>
        <w:rPr>
          <w:b w:val="1"/>
          <w:bCs w:val="1"/>
          <w:sz w:val="28"/>
          <w:szCs w:val="28"/>
        </w:rPr>
      </w:pPr>
      <w:r w:rsidRPr="65DAA3C0" w:rsidR="53EC7214">
        <w:rPr>
          <w:b w:val="1"/>
          <w:bCs w:val="1"/>
          <w:sz w:val="28"/>
          <w:szCs w:val="28"/>
        </w:rPr>
        <w:t>1º TEMA NUEVO “SISTEMAS DE ECUACIONES”</w:t>
      </w:r>
      <w:r w:rsidRPr="65DAA3C0" w:rsidR="354868DC">
        <w:rPr>
          <w:b w:val="1"/>
          <w:bCs w:val="1"/>
          <w:sz w:val="28"/>
          <w:szCs w:val="28"/>
        </w:rPr>
        <w:t xml:space="preserve">: </w:t>
      </w:r>
      <w:r w:rsidRPr="65DAA3C0" w:rsidR="43034A22">
        <w:rPr>
          <w:b w:val="1"/>
          <w:bCs w:val="1"/>
          <w:sz w:val="28"/>
          <w:szCs w:val="28"/>
        </w:rPr>
        <w:t>LEER PÁGINA 160</w:t>
      </w:r>
    </w:p>
    <w:p w:rsidR="43034A22" w:rsidP="65DAA3C0" w:rsidRDefault="43034A22" w14:paraId="47942F7E" w14:textId="117B9618">
      <w:pPr>
        <w:pStyle w:val="Normal"/>
        <w:ind w:left="708" w:firstLine="0"/>
        <w:rPr>
          <w:b w:val="1"/>
          <w:bCs w:val="1"/>
          <w:sz w:val="28"/>
          <w:szCs w:val="28"/>
        </w:rPr>
      </w:pPr>
      <w:r w:rsidRPr="65DAA3C0" w:rsidR="43034A22">
        <w:rPr>
          <w:b w:val="1"/>
          <w:bCs w:val="1"/>
          <w:sz w:val="28"/>
          <w:szCs w:val="28"/>
        </w:rPr>
        <w:t>REALIZAR LOS EJERCICIOS 1, 2 y 3 DE DICHA PÁGINA</w:t>
      </w:r>
      <w:r w:rsidRPr="65DAA3C0" w:rsidR="7B34FA23">
        <w:rPr>
          <w:b w:val="1"/>
          <w:bCs w:val="1"/>
          <w:sz w:val="28"/>
          <w:szCs w:val="28"/>
        </w:rPr>
        <w:t>*</w:t>
      </w:r>
    </w:p>
    <w:p w:rsidR="7B34FA23" w:rsidP="65DAA3C0" w:rsidRDefault="7B34FA23" w14:paraId="658F9059" w14:textId="40EF908D">
      <w:pPr>
        <w:pStyle w:val="Normal"/>
        <w:ind w:left="708" w:firstLine="0"/>
        <w:rPr>
          <w:b w:val="1"/>
          <w:bCs w:val="1"/>
          <w:sz w:val="28"/>
          <w:szCs w:val="28"/>
        </w:rPr>
      </w:pPr>
      <w:r w:rsidRPr="65DAA3C0" w:rsidR="7B34FA23">
        <w:rPr>
          <w:b w:val="1"/>
          <w:bCs w:val="1"/>
          <w:sz w:val="28"/>
          <w:szCs w:val="28"/>
        </w:rPr>
        <w:t>*</w:t>
      </w:r>
      <w:r w:rsidRPr="65DAA3C0" w:rsidR="67369A2A">
        <w:rPr>
          <w:b w:val="1"/>
          <w:bCs w:val="1"/>
          <w:sz w:val="28"/>
          <w:szCs w:val="28"/>
        </w:rPr>
        <w:t>IMPORTANTE: Se publica un PDF explicativo del tema</w:t>
      </w:r>
      <w:r w:rsidRPr="65DAA3C0" w:rsidR="557DB73D">
        <w:rPr>
          <w:b w:val="1"/>
          <w:bCs w:val="1"/>
          <w:sz w:val="28"/>
          <w:szCs w:val="28"/>
        </w:rPr>
        <w:t xml:space="preserve"> “Sistemas de ecuaciones” como ayuda.</w:t>
      </w:r>
    </w:p>
    <w:p w:rsidR="0014C571" w:rsidP="65DAA3C0" w:rsidRDefault="0014C571" w14:paraId="6966816E" w14:textId="6725E7B4">
      <w:pPr>
        <w:pStyle w:val="Normal"/>
        <w:rPr>
          <w:b w:val="1"/>
          <w:bCs w:val="1"/>
          <w:sz w:val="28"/>
          <w:szCs w:val="28"/>
        </w:rPr>
      </w:pPr>
    </w:p>
    <w:p w:rsidR="63105074" w:rsidP="65DAA3C0" w:rsidRDefault="63105074" w14:paraId="746CAB20" w14:textId="2E552C72">
      <w:pPr>
        <w:pStyle w:val="Normal"/>
        <w:ind w:firstLine="708"/>
        <w:rPr>
          <w:b w:val="1"/>
          <w:bCs w:val="1"/>
          <w:sz w:val="28"/>
          <w:szCs w:val="28"/>
        </w:rPr>
      </w:pPr>
      <w:r w:rsidRPr="65DAA3C0" w:rsidR="63105074">
        <w:rPr>
          <w:b w:val="1"/>
          <w:bCs w:val="1"/>
          <w:sz w:val="28"/>
          <w:szCs w:val="28"/>
        </w:rPr>
        <w:t>2º EJERCICIOS</w:t>
      </w:r>
      <w:r w:rsidRPr="65DAA3C0" w:rsidR="64A08701">
        <w:rPr>
          <w:b w:val="1"/>
          <w:bCs w:val="1"/>
          <w:sz w:val="28"/>
          <w:szCs w:val="28"/>
        </w:rPr>
        <w:t xml:space="preserve"> PARA CORREGIR_</w:t>
      </w:r>
      <w:r w:rsidRPr="65DAA3C0" w:rsidR="63105074">
        <w:rPr>
          <w:b w:val="1"/>
          <w:bCs w:val="1"/>
          <w:sz w:val="28"/>
          <w:szCs w:val="28"/>
        </w:rPr>
        <w:t xml:space="preserve"> PÁGINA 146: 9 Y 10</w:t>
      </w:r>
    </w:p>
    <w:p w:rsidR="0014C571" w:rsidP="0014C571" w:rsidRDefault="0014C571" w14:paraId="5C0A155B" w14:textId="7E600EA4">
      <w:pPr>
        <w:pStyle w:val="Normal"/>
      </w:pPr>
      <w:r w:rsidR="0014C571">
        <w:rPr/>
        <w:t/>
      </w:r>
      <w:r w:rsidR="0014C571">
        <w:drawing>
          <wp:anchor distT="0" distB="0" distL="114300" distR="114300" simplePos="0" relativeHeight="251658240" behindDoc="0" locked="0" layoutInCell="1" allowOverlap="1" wp14:editId="17EB2AED" wp14:anchorId="70C27C7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734760" cy="5247498"/>
            <wp:wrapSquare wrapText="bothSides"/>
            <wp:effectExtent l="0" t="0" r="0" b="0"/>
            <wp:docPr id="136742151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b7ea3c31f9446cf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34760" cy="5247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DAA3C0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86B74BC"/>
  <w15:docId w15:val="{73cadb5e-84a0-4909-9f1c-1e1f70db9d7f}"/>
  <w:rsids>
    <w:rsidRoot w:val="086B74BC"/>
    <w:rsid w:val="0014C571"/>
    <w:rsid w:val="02715947"/>
    <w:rsid w:val="086B74BC"/>
    <w:rsid w:val="354868DC"/>
    <w:rsid w:val="36847371"/>
    <w:rsid w:val="3A9D2FF6"/>
    <w:rsid w:val="3B044284"/>
    <w:rsid w:val="3EE097B0"/>
    <w:rsid w:val="3F602F90"/>
    <w:rsid w:val="43034A22"/>
    <w:rsid w:val="4BABE6A8"/>
    <w:rsid w:val="4FA383AD"/>
    <w:rsid w:val="53EC7214"/>
    <w:rsid w:val="557DB73D"/>
    <w:rsid w:val="63105074"/>
    <w:rsid w:val="6324D180"/>
    <w:rsid w:val="64A08701"/>
    <w:rsid w:val="65DAA3C0"/>
    <w:rsid w:val="67369A2A"/>
    <w:rsid w:val="7B34FA23"/>
    <w:rsid w:val="7B9BDEE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2b7ea3c31f9446c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2020-03-31T10:56:55.5637594Z</dcterms:created>
  <dcterms:modified xsi:type="dcterms:W3CDTF">2020-03-31T12:30:26.1642265Z</dcterms:modified>
  <dc:creator>Víctor Manuel Silva Fernández</dc:creator>
  <lastModifiedBy>Víctor Manuel Silva Fernández</lastModifiedBy>
</coreProperties>
</file>