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63F73C7" w14:paraId="5C1A07E2" wp14:textId="42603C0E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04C6F22C" w:rsidR="7EC0550D">
        <w:rPr>
          <w:b w:val="1"/>
          <w:bCs w:val="1"/>
          <w:sz w:val="28"/>
          <w:szCs w:val="28"/>
        </w:rPr>
        <w:t xml:space="preserve">1º BCS EJERCICIOS DE REPASO: </w:t>
      </w:r>
      <w:r w:rsidRPr="04C6F22C" w:rsidR="504FDE01">
        <w:rPr>
          <w:b w:val="1"/>
          <w:bCs w:val="1"/>
          <w:sz w:val="28"/>
          <w:szCs w:val="28"/>
        </w:rPr>
        <w:t>página 51: 5 – 1</w:t>
      </w:r>
      <w:r w:rsidRPr="04C6F22C" w:rsidR="3E26E1CF">
        <w:rPr>
          <w:b w:val="1"/>
          <w:bCs w:val="1"/>
          <w:sz w:val="28"/>
          <w:szCs w:val="28"/>
        </w:rPr>
        <w:t>1</w:t>
      </w:r>
    </w:p>
    <w:p w:rsidR="04C6F22C" w:rsidP="04C6F22C" w:rsidRDefault="04C6F22C" w14:paraId="3511735B" w14:textId="38C694D9">
      <w:pPr>
        <w:pStyle w:val="Normal"/>
        <w:rPr>
          <w:b w:val="1"/>
          <w:bCs w:val="1"/>
          <w:sz w:val="28"/>
          <w:szCs w:val="28"/>
        </w:rPr>
      </w:pPr>
    </w:p>
    <w:p w:rsidR="04C6F22C" w:rsidP="04C6F22C" w:rsidRDefault="04C6F22C" w14:paraId="45CCF498" w14:textId="55D9DAE7">
      <w:pPr>
        <w:pStyle w:val="Normal"/>
        <w:rPr>
          <w:b w:val="1"/>
          <w:bCs w:val="1"/>
          <w:sz w:val="28"/>
          <w:szCs w:val="28"/>
        </w:rPr>
      </w:pPr>
    </w:p>
    <w:p w:rsidR="763F73C7" w:rsidP="763F73C7" w:rsidRDefault="763F73C7" w14:paraId="18F1C534" w14:textId="785D5841">
      <w:pPr>
        <w:pStyle w:val="Normal"/>
        <w:rPr>
          <w:b w:val="1"/>
          <w:bCs w:val="1"/>
          <w:sz w:val="28"/>
          <w:szCs w:val="28"/>
        </w:rPr>
      </w:pPr>
    </w:p>
    <w:p w:rsidR="763F73C7" w:rsidP="763F73C7" w:rsidRDefault="763F73C7" w14:paraId="7842D15D" w14:textId="41067FBC">
      <w:pPr>
        <w:pStyle w:val="Normal"/>
      </w:pPr>
      <w:r w:rsidR="763F73C7">
        <w:rPr/>
        <w:t/>
      </w:r>
      <w:r w:rsidR="763F73C7">
        <w:drawing>
          <wp:anchor distT="0" distB="0" distL="114300" distR="114300" simplePos="0" relativeHeight="251658240" behindDoc="0" locked="0" layoutInCell="1" allowOverlap="1" wp14:editId="1A1357FB" wp14:anchorId="464A906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34734" cy="5143500"/>
            <wp:wrapSquare wrapText="bothSides"/>
            <wp:effectExtent l="0" t="0" r="0" b="0"/>
            <wp:docPr id="14858965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62dd06a5644c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734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424C9D0">
        <w:rPr/>
        <w:t/>
      </w:r>
    </w:p>
    <w:p w:rsidR="04C6F22C" w:rsidP="04C6F22C" w:rsidRDefault="04C6F22C" w14:paraId="1D30DA6A" w14:textId="579C8038">
      <w:pPr>
        <w:pStyle w:val="Normal"/>
      </w:pPr>
    </w:p>
    <w:p w:rsidR="04C6F22C" w:rsidP="04C6F22C" w:rsidRDefault="04C6F22C" w14:paraId="1184EE8F" w14:textId="34C682BB">
      <w:pPr>
        <w:pStyle w:val="Normal"/>
      </w:pPr>
    </w:p>
    <w:p w:rsidR="04C6F22C" w:rsidP="04C6F22C" w:rsidRDefault="04C6F22C" w14:paraId="2901255A" w14:textId="7559018B">
      <w:pPr>
        <w:pStyle w:val="Normal"/>
      </w:pPr>
    </w:p>
    <w:p w:rsidR="64B8D3E1" w:rsidP="04C6F22C" w:rsidRDefault="64B8D3E1" w14:paraId="3CA1B538" w14:textId="10108EA6">
      <w:pPr>
        <w:pStyle w:val="Normal"/>
        <w:rPr>
          <w:b w:val="1"/>
          <w:bCs w:val="1"/>
          <w:sz w:val="28"/>
          <w:szCs w:val="28"/>
        </w:rPr>
      </w:pPr>
      <w:r w:rsidRPr="1424C9D0" w:rsidR="64B8D3E1">
        <w:rPr>
          <w:b w:val="1"/>
          <w:bCs w:val="1"/>
          <w:sz w:val="28"/>
          <w:szCs w:val="28"/>
        </w:rPr>
        <w:t>CONTINUA....</w:t>
      </w:r>
    </w:p>
    <w:p w:rsidR="04C6F22C" w:rsidP="04C6F22C" w:rsidRDefault="04C6F22C" w14:paraId="7F6AD1E9" w14:textId="5BB42DEA">
      <w:pPr>
        <w:pStyle w:val="Normal"/>
      </w:pPr>
    </w:p>
    <w:p w:rsidR="04C6F22C" w:rsidP="04C6F22C" w:rsidRDefault="04C6F22C" w14:paraId="1904C8C2" w14:textId="069B0ECF">
      <w:pPr>
        <w:pStyle w:val="Normal"/>
      </w:pPr>
    </w:p>
    <w:p w:rsidR="04C6F22C" w:rsidP="04C6F22C" w:rsidRDefault="04C6F22C" w14:paraId="0876812D" w14:textId="7B7FEB08">
      <w:pPr>
        <w:pStyle w:val="Normal"/>
      </w:pPr>
    </w:p>
    <w:p w:rsidR="04C6F22C" w:rsidP="04C6F22C" w:rsidRDefault="04C6F22C" w14:paraId="05E45731" w14:textId="31F5218D">
      <w:pPr>
        <w:pStyle w:val="Normal"/>
      </w:pPr>
    </w:p>
    <w:p w:rsidR="04C6F22C" w:rsidP="04C6F22C" w:rsidRDefault="04C6F22C" w14:paraId="0AFF5A3E" w14:textId="0EE4CA35">
      <w:pPr>
        <w:pStyle w:val="Normal"/>
      </w:pPr>
    </w:p>
    <w:p w:rsidR="04C6F22C" w:rsidP="04C6F22C" w:rsidRDefault="04C6F22C" w14:paraId="4BF361B5" w14:textId="2D0BC3D8">
      <w:pPr>
        <w:pStyle w:val="Normal"/>
      </w:pPr>
    </w:p>
    <w:p w:rsidR="04C6F22C" w:rsidP="04C6F22C" w:rsidRDefault="04C6F22C" w14:paraId="0A6B0925" w14:textId="088ACE44">
      <w:pPr>
        <w:pStyle w:val="Normal"/>
      </w:pPr>
    </w:p>
    <w:p w:rsidR="04C6F22C" w:rsidP="04C6F22C" w:rsidRDefault="04C6F22C" w14:paraId="0D168CA5" w14:textId="06FDA200">
      <w:pPr>
        <w:pStyle w:val="Normal"/>
      </w:pPr>
    </w:p>
    <w:p w:rsidR="04C6F22C" w:rsidP="04C6F22C" w:rsidRDefault="04C6F22C" w14:paraId="514E2284" w14:textId="77A3C8E1">
      <w:pPr>
        <w:pStyle w:val="Normal"/>
      </w:pPr>
    </w:p>
    <w:p w:rsidR="04C6F22C" w:rsidP="04C6F22C" w:rsidRDefault="04C6F22C" w14:paraId="14017520" w14:textId="736120BC">
      <w:pPr>
        <w:pStyle w:val="Normal"/>
      </w:pPr>
      <w:r w:rsidR="04C6F22C">
        <w:rPr/>
        <w:t/>
      </w:r>
      <w:r w:rsidR="04C6F22C">
        <w:drawing>
          <wp:anchor distT="0" distB="0" distL="114300" distR="114300" simplePos="0" relativeHeight="251658240" behindDoc="0" locked="0" layoutInCell="1" allowOverlap="1" wp14:editId="7D12165E" wp14:anchorId="2923621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64837" cy="5898676"/>
            <wp:wrapSquare wrapText="bothSides"/>
            <wp:effectExtent l="0" t="0" r="0" b="0"/>
            <wp:docPr id="6365029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408ca8c27c40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837" cy="589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424C9D0">
        <w:rPr/>
        <w:t/>
      </w:r>
    </w:p>
    <w:p w:rsidR="1424C9D0" w:rsidP="1424C9D0" w:rsidRDefault="1424C9D0" w14:paraId="1EEAB880" w14:textId="5BCA044C">
      <w:pPr>
        <w:pStyle w:val="Normal"/>
      </w:pPr>
    </w:p>
    <w:p w:rsidR="1424C9D0" w:rsidP="1424C9D0" w:rsidRDefault="1424C9D0" w14:paraId="1D35FBCD" w14:textId="15C9B6C1">
      <w:pPr>
        <w:pStyle w:val="Normal"/>
      </w:pPr>
    </w:p>
    <w:p w:rsidR="1424C9D0" w:rsidP="1424C9D0" w:rsidRDefault="1424C9D0" w14:paraId="0FC1CEAE" w14:textId="7607300B">
      <w:pPr>
        <w:pStyle w:val="Normal"/>
      </w:pPr>
    </w:p>
    <w:p w:rsidR="1424C9D0" w:rsidP="1424C9D0" w:rsidRDefault="1424C9D0" w14:paraId="4AE9CCB4" w14:textId="40E29728">
      <w:pPr>
        <w:pStyle w:val="Normal"/>
      </w:pPr>
    </w:p>
    <w:p w:rsidR="1424C9D0" w:rsidP="1424C9D0" w:rsidRDefault="1424C9D0" w14:paraId="18E6F814" w14:textId="58F53104">
      <w:pPr>
        <w:pStyle w:val="Normal"/>
      </w:pPr>
    </w:p>
    <w:p w:rsidR="1424C9D0" w:rsidP="1424C9D0" w:rsidRDefault="1424C9D0" w14:paraId="52B6129D" w14:textId="26C4B5B3">
      <w:pPr>
        <w:pStyle w:val="Normal"/>
      </w:pPr>
    </w:p>
    <w:p w:rsidR="1424C9D0" w:rsidP="1424C9D0" w:rsidRDefault="1424C9D0" w14:paraId="2A673FEF" w14:textId="3D785CA0">
      <w:pPr>
        <w:pStyle w:val="Normal"/>
      </w:pPr>
    </w:p>
    <w:p w:rsidR="1424C9D0" w:rsidP="1424C9D0" w:rsidRDefault="1424C9D0" w14:paraId="32F81505" w14:textId="77BE98E2">
      <w:pPr>
        <w:pStyle w:val="Normal"/>
      </w:pPr>
    </w:p>
    <w:p w:rsidR="1E54BE42" w:rsidP="1424C9D0" w:rsidRDefault="1E54BE42" w14:paraId="3844B886" w14:textId="7B64A3A5">
      <w:pPr>
        <w:pStyle w:val="Normal"/>
        <w:rPr>
          <w:b w:val="1"/>
          <w:bCs w:val="1"/>
          <w:sz w:val="28"/>
          <w:szCs w:val="28"/>
        </w:rPr>
      </w:pPr>
      <w:r w:rsidRPr="1424C9D0" w:rsidR="1E54BE42">
        <w:rPr>
          <w:b w:val="1"/>
          <w:bCs w:val="1"/>
          <w:sz w:val="28"/>
          <w:szCs w:val="28"/>
        </w:rPr>
        <w:t xml:space="preserve">1º BCS EJERCICO DE AMPLIACIÓN: </w:t>
      </w:r>
      <w:r w:rsidRPr="1424C9D0" w:rsidR="119D76D5">
        <w:rPr>
          <w:b w:val="1"/>
          <w:bCs w:val="1"/>
          <w:sz w:val="28"/>
          <w:szCs w:val="28"/>
        </w:rPr>
        <w:t>LEER PÁGINA</w:t>
      </w:r>
      <w:r w:rsidRPr="1424C9D0" w:rsidR="1E54BE42">
        <w:rPr>
          <w:b w:val="1"/>
          <w:bCs w:val="1"/>
          <w:sz w:val="28"/>
          <w:szCs w:val="28"/>
        </w:rPr>
        <w:t xml:space="preserve"> 224. EJERCICIO 1</w:t>
      </w:r>
    </w:p>
    <w:p w:rsidR="1424C9D0" w:rsidP="1424C9D0" w:rsidRDefault="1424C9D0" w14:paraId="01586D41" w14:textId="4EA8787C">
      <w:pPr>
        <w:pStyle w:val="Normal"/>
        <w:rPr>
          <w:b w:val="1"/>
          <w:bCs w:val="1"/>
          <w:sz w:val="28"/>
          <w:szCs w:val="28"/>
        </w:rPr>
      </w:pPr>
    </w:p>
    <w:p w:rsidR="1424C9D0" w:rsidP="1424C9D0" w:rsidRDefault="1424C9D0" w14:paraId="3210C1EC" w14:textId="73A67BF4">
      <w:pPr>
        <w:pStyle w:val="Normal"/>
      </w:pPr>
    </w:p>
    <w:p w:rsidR="1424C9D0" w:rsidP="1424C9D0" w:rsidRDefault="1424C9D0" w14:paraId="2D2F942C" w14:textId="644F98E3">
      <w:pPr>
        <w:pStyle w:val="Normal"/>
      </w:pPr>
      <w:r w:rsidR="1424C9D0">
        <w:rPr/>
        <w:t/>
      </w:r>
      <w:r w:rsidR="1424C9D0">
        <w:drawing>
          <wp:anchor distT="0" distB="0" distL="114300" distR="114300" simplePos="0" relativeHeight="251658240" behindDoc="0" locked="0" layoutInCell="1" allowOverlap="1" wp14:editId="79A69249" wp14:anchorId="045FD70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17132" cy="4246960"/>
            <wp:wrapSquare wrapText="bothSides"/>
            <wp:effectExtent l="0" t="0" r="0" b="0"/>
            <wp:docPr id="16617042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f7cc6de57c41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132" cy="42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2D654D"/>
  <w15:docId w15:val="{69dae90e-1cf1-47ae-b248-a1da9f3efae6}"/>
  <w:rsids>
    <w:rsidRoot w:val="092D654D"/>
    <w:rsid w:val="00ECF24A"/>
    <w:rsid w:val="04C6F22C"/>
    <w:rsid w:val="092D654D"/>
    <w:rsid w:val="119D76D5"/>
    <w:rsid w:val="1424C9D0"/>
    <w:rsid w:val="1A78463B"/>
    <w:rsid w:val="1E54BE42"/>
    <w:rsid w:val="28C975EA"/>
    <w:rsid w:val="2BF839CB"/>
    <w:rsid w:val="3E26E1CF"/>
    <w:rsid w:val="403677FA"/>
    <w:rsid w:val="4EE1C19E"/>
    <w:rsid w:val="504FDE01"/>
    <w:rsid w:val="64B8D3E1"/>
    <w:rsid w:val="69C40162"/>
    <w:rsid w:val="763F73C7"/>
    <w:rsid w:val="7EC0550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162dd06a5644c57" /><Relationship Type="http://schemas.openxmlformats.org/officeDocument/2006/relationships/image" Target="/media/image2.png" Id="R64408ca8c27c4027" /><Relationship Type="http://schemas.openxmlformats.org/officeDocument/2006/relationships/image" Target="/media/image3.png" Id="R9cf7cc6de57c41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2020-06-12T08:36:22.0545482Z</dcterms:created>
  <dcterms:modified xsi:type="dcterms:W3CDTF">2020-06-12T08:51:26.2019637Z</dcterms:modified>
  <dc:creator>Víctor Manuel Silva Fernández</dc:creator>
  <lastModifiedBy>Víctor Manuel Silva Fernández</lastModifiedBy>
</coreProperties>
</file>