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6C" w:rsidRDefault="001E506C" w:rsidP="001E5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EJERCICIOS</w:t>
      </w:r>
    </w:p>
    <w:p w:rsidR="001E506C" w:rsidRDefault="001E506C" w:rsidP="001E506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r w:rsidRPr="0011386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es-ES"/>
        </w:rPr>
        <w:t>17</w:t>
      </w:r>
      <w:r w:rsidRPr="00113868">
        <w:rPr>
          <w:rFonts w:ascii="Times New Roman" w:eastAsia="Times New Roman" w:hAnsi="Times New Roman" w:cs="Times New Roman"/>
          <w:b/>
          <w:bCs/>
          <w:color w:val="FFFFFF"/>
          <w:sz w:val="20"/>
          <w:szCs w:val="20"/>
          <w:lang w:eastAsia="es-ES"/>
        </w:rPr>
        <w:br/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1. ¿cuáles son las características de un cambio químico?</w:t>
      </w:r>
    </w:p>
    <w:p w:rsidR="001E506C" w:rsidRPr="00113868" w:rsidRDefault="001E506C" w:rsidP="001E506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794B445C" wp14:editId="578A87AA">
            <wp:extent cx="5400040" cy="11112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6C" w:rsidRPr="00113868" w:rsidRDefault="001E506C" w:rsidP="001E506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2. Indica si los siguientes procesos son físicos (F) o químicos (Q):</w:t>
      </w:r>
    </w:p>
    <w:tbl>
      <w:tblPr>
        <w:tblW w:w="8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678"/>
      </w:tblGrid>
      <w:tr w:rsidR="001E506C" w:rsidRPr="00113868" w:rsidTr="00102669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6C" w:rsidRPr="00113868" w:rsidRDefault="001E506C" w:rsidP="001026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Un imán atrae un trozo de hierro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Fabricación de un yogur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Fusión de estaño en la soldadura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oxidación de un clavo a la intemperie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6C" w:rsidRPr="00113868" w:rsidRDefault="001E506C" w:rsidP="001026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cortar una cartulina con unas tijeras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Encender un mechero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Pelar y trocear una manzana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Hinchar un neumático</w:t>
            </w:r>
          </w:p>
        </w:tc>
      </w:tr>
    </w:tbl>
    <w:p w:rsidR="001E506C" w:rsidRDefault="001E506C" w:rsidP="001E506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</w:p>
    <w:p w:rsidR="001E506C" w:rsidRPr="00113868" w:rsidRDefault="001E506C" w:rsidP="001E506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3. Expresa el significado de las siguientes ecuaciones químicas:</w:t>
      </w:r>
    </w:p>
    <w:p w:rsidR="001E506C" w:rsidRPr="001E506C" w:rsidRDefault="001E506C" w:rsidP="001E506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val="en-US" w:eastAsia="es-ES"/>
        </w:rPr>
        <w:br/>
        <w:t>a) S (s) + H</w:t>
      </w:r>
      <w:r w:rsidRPr="00113868">
        <w:rPr>
          <w:rFonts w:eastAsia="Times New Roman" w:cstheme="minorHAnsi"/>
          <w:color w:val="000000"/>
          <w:sz w:val="24"/>
          <w:szCs w:val="24"/>
          <w:vertAlign w:val="subscript"/>
          <w:lang w:val="en-US" w:eastAsia="es-ES"/>
        </w:rPr>
        <w:t xml:space="preserve">2 </w:t>
      </w:r>
      <w:r w:rsidRPr="00113868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(g)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sym w:font="Symbol" w:char="F0AE"/>
      </w:r>
      <w:r w:rsidRPr="00113868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H</w:t>
      </w:r>
      <w:r w:rsidRPr="00113868">
        <w:rPr>
          <w:rFonts w:eastAsia="Times New Roman" w:cstheme="minorHAnsi"/>
          <w:color w:val="000000"/>
          <w:sz w:val="24"/>
          <w:szCs w:val="24"/>
          <w:vertAlign w:val="subscript"/>
          <w:lang w:val="en-US"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S (g) </w:t>
      </w:r>
    </w:p>
    <w:p w:rsidR="001E506C" w:rsidRPr="001E506C" w:rsidRDefault="001E506C" w:rsidP="001E506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s-ES"/>
        </w:rPr>
      </w:pPr>
    </w:p>
    <w:p w:rsidR="001E506C" w:rsidRPr="001E506C" w:rsidRDefault="001E506C" w:rsidP="001E506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b) HgO (s)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sym w:font="Symbol" w:char="F0AE"/>
      </w:r>
      <w:r w:rsidRPr="00113868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Hg (l) + O</w:t>
      </w:r>
      <w:r w:rsidRPr="00113868">
        <w:rPr>
          <w:rFonts w:eastAsia="Times New Roman" w:cstheme="minorHAnsi"/>
          <w:color w:val="000000"/>
          <w:sz w:val="24"/>
          <w:szCs w:val="24"/>
          <w:vertAlign w:val="subscript"/>
          <w:lang w:val="en-US"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val="en-US" w:eastAsia="es-ES"/>
        </w:rPr>
        <w:t xml:space="preserve"> (g)</w:t>
      </w:r>
    </w:p>
    <w:p w:rsidR="001E506C" w:rsidRPr="00113868" w:rsidRDefault="001E506C" w:rsidP="001E506C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4. Ajusta las siguientes reacciones químicas: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253"/>
      </w:tblGrid>
      <w:tr w:rsidR="001E506C" w:rsidRPr="00113868" w:rsidTr="0010266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6C" w:rsidRPr="00113868" w:rsidRDefault="001E506C" w:rsidP="001026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BaCl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(ac) + 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SO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4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(ac)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BaSO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4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(ac) + HCl (ac)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PbO</w:t>
            </w:r>
            <w:proofErr w:type="spellEnd"/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(s) + C (s)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CO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+ Pb (s)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KClO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3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(s)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KCl</w:t>
            </w:r>
            <w:proofErr w:type="spellEnd"/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(s) + 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06C" w:rsidRPr="00113868" w:rsidRDefault="001E506C" w:rsidP="001026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es-ES"/>
              </w:rPr>
            </w:pP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C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+ 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CO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+ 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>O (g)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CO (g) + 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CO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br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7F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K (s) + 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O (l) 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sym w:font="Symbol" w:char="F0AE"/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KOH (ac) + H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vertAlign w:val="subscript"/>
                <w:lang w:val="en-US" w:eastAsia="es-ES"/>
              </w:rPr>
              <w:t>2</w:t>
            </w:r>
            <w:r w:rsidRPr="00113868"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  <w:t xml:space="preserve"> (g)</w:t>
            </w:r>
          </w:p>
        </w:tc>
      </w:tr>
      <w:tr w:rsidR="001E506C" w:rsidRPr="00113868" w:rsidTr="0010266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6C" w:rsidRPr="001E506C" w:rsidRDefault="001E506C" w:rsidP="001026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06C" w:rsidRPr="001E506C" w:rsidRDefault="001E506C" w:rsidP="001026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US" w:eastAsia="es-ES"/>
              </w:rPr>
            </w:pPr>
          </w:p>
        </w:tc>
      </w:tr>
    </w:tbl>
    <w:p w:rsidR="001E506C" w:rsidRPr="001E506C" w:rsidRDefault="001E506C" w:rsidP="001E506C">
      <w:pPr>
        <w:rPr>
          <w:rFonts w:eastAsia="Times New Roman" w:cstheme="minorHAnsi"/>
          <w:color w:val="000000"/>
          <w:sz w:val="24"/>
          <w:szCs w:val="24"/>
          <w:lang w:val="en-US" w:eastAsia="es-ES"/>
        </w:rPr>
      </w:pPr>
    </w:p>
    <w:p w:rsidR="001E506C" w:rsidRDefault="001E506C" w:rsidP="001E506C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5. Escribe las ecuaciones químicas que se describen y ajústalas: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a) El gas butano (C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4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H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10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) arde con el oxígeno del aire formando dióxido de carbono y vapor de agua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b) El zinc reacciona con el ácido clorhídrico originando dicloruro de zinc e hidrógeno gaseoso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</w:r>
    </w:p>
    <w:p w:rsidR="001E506C" w:rsidRDefault="001E506C" w:rsidP="001E506C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6. Aplica la ley de conservación de la masa y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completa la siguiente tabla:</w:t>
      </w:r>
    </w:p>
    <w:p w:rsidR="001E506C" w:rsidRDefault="001E506C" w:rsidP="001E506C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7883638A" wp14:editId="638E9CB7">
            <wp:extent cx="4886325" cy="14668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6C" w:rsidRDefault="001E506C" w:rsidP="001E506C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lastRenderedPageBreak/>
        <w:br/>
        <w:t>7. Cuando 4 g de hidrógeno gas (H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) reaccionan con la cantidad suficiente de oxígeno (O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) gas, se obtienen 36 g de agua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líquida.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a) Escribe la ecuación ajustada y determina qué cantidad de 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habrá reaccionado.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b) Enuncia la ley en la que te basas para resolver este ejercicio.</w:t>
      </w:r>
    </w:p>
    <w:p w:rsidR="001E506C" w:rsidRDefault="001E506C" w:rsidP="001E506C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br/>
        <w:t>8. En la combustión del propano: C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3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H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8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(g) + 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(g) 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sym w:font="Symbol" w:char="F0AE"/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CO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(g) + H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113868">
        <w:rPr>
          <w:rFonts w:eastAsia="Times New Roman" w:cstheme="minorHAnsi"/>
          <w:color w:val="000000"/>
          <w:sz w:val="24"/>
          <w:szCs w:val="24"/>
          <w:lang w:eastAsia="es-ES"/>
        </w:rPr>
        <w:t>O (g)</w:t>
      </w:r>
    </w:p>
    <w:p w:rsidR="001E506C" w:rsidRPr="00950877" w:rsidRDefault="001E506C" w:rsidP="001E506C">
      <w:pPr>
        <w:rPr>
          <w:rFonts w:eastAsia="Times New Roman" w:cstheme="minorHAnsi"/>
          <w:color w:val="000000"/>
          <w:sz w:val="24"/>
          <w:szCs w:val="24"/>
          <w:lang w:eastAsia="es-ES"/>
        </w:rPr>
      </w:pPr>
      <w:r w:rsidRPr="00950877">
        <w:rPr>
          <w:rFonts w:eastAsia="Times New Roman" w:cstheme="minorHAnsi"/>
          <w:color w:val="000000"/>
          <w:sz w:val="24"/>
          <w:szCs w:val="24"/>
          <w:lang w:eastAsia="es-ES"/>
        </w:rPr>
        <w:t>a)</w:t>
      </w:r>
      <w:r>
        <w:rPr>
          <w:rFonts w:eastAsia="Times New Roman" w:cstheme="minorHAnsi"/>
          <w:color w:val="000000"/>
          <w:sz w:val="24"/>
          <w:szCs w:val="24"/>
          <w:lang w:eastAsia="es-ES"/>
        </w:rPr>
        <w:t xml:space="preserve"> </w:t>
      </w:r>
      <w:r w:rsidRPr="00950877">
        <w:rPr>
          <w:rFonts w:eastAsia="Times New Roman" w:cstheme="minorHAnsi"/>
          <w:color w:val="000000"/>
          <w:sz w:val="24"/>
          <w:szCs w:val="24"/>
          <w:lang w:eastAsia="es-ES"/>
        </w:rPr>
        <w:t>Ajusta la ecuación.</w:t>
      </w:r>
      <w:r w:rsidRPr="00950877">
        <w:rPr>
          <w:rFonts w:eastAsia="Times New Roman" w:cstheme="minorHAnsi"/>
          <w:color w:val="000000"/>
          <w:sz w:val="24"/>
          <w:szCs w:val="24"/>
          <w:lang w:eastAsia="es-ES"/>
        </w:rPr>
        <w:br/>
        <w:t>b) Halla la cantidad de CO</w:t>
      </w:r>
      <w:r w:rsidRPr="00950877">
        <w:rPr>
          <w:rFonts w:eastAsia="Times New Roman" w:cstheme="minorHAnsi"/>
          <w:color w:val="000000"/>
          <w:sz w:val="24"/>
          <w:szCs w:val="24"/>
          <w:vertAlign w:val="subscript"/>
          <w:lang w:eastAsia="es-ES"/>
        </w:rPr>
        <w:t>2</w:t>
      </w:r>
      <w:r w:rsidRPr="00950877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que se obtendría a partir de 220 g de propano</w:t>
      </w:r>
      <w:r w:rsidRPr="00950877">
        <w:rPr>
          <w:rFonts w:eastAsia="Times New Roman" w:cstheme="minorHAnsi"/>
          <w:color w:val="000000"/>
          <w:sz w:val="24"/>
          <w:szCs w:val="24"/>
          <w:lang w:eastAsia="es-ES"/>
        </w:rPr>
        <w:br/>
        <w:t>c) ¿qué cantidad de oxígeno se necesitaría para que reaccionen los 220 g de propano?</w:t>
      </w:r>
      <w:r w:rsidRPr="00950877">
        <w:rPr>
          <w:rFonts w:eastAsia="Times New Roman" w:cstheme="minorHAnsi"/>
          <w:color w:val="000000"/>
          <w:sz w:val="24"/>
          <w:szCs w:val="24"/>
          <w:lang w:eastAsia="es-ES"/>
        </w:rPr>
        <w:br/>
        <w:t>Masas atómicas (u): C=12; H=1; O=16.</w:t>
      </w:r>
    </w:p>
    <w:p w:rsidR="001E506C" w:rsidRDefault="001E506C" w:rsidP="001E506C">
      <w:pPr>
        <w:rPr>
          <w:lang w:eastAsia="es-ES"/>
        </w:rPr>
      </w:pPr>
      <w:r w:rsidRPr="00950877">
        <w:rPr>
          <w:lang w:eastAsia="es-ES"/>
        </w:rPr>
        <w:br/>
        <w:t xml:space="preserve">9. El magnesio se combina con el ácido clorhídrico según: Mg (s) + HCl (ac) </w:t>
      </w:r>
      <w:r w:rsidRPr="00113868">
        <w:rPr>
          <w:lang w:eastAsia="es-ES"/>
        </w:rPr>
        <w:sym w:font="Symbol" w:char="F0AE"/>
      </w:r>
      <w:r w:rsidRPr="00950877">
        <w:rPr>
          <w:lang w:eastAsia="es-ES"/>
        </w:rPr>
        <w:t xml:space="preserve"> MgCl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 xml:space="preserve"> (ac) + H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 xml:space="preserve"> (g)</w:t>
      </w:r>
      <w:r>
        <w:rPr>
          <w:lang w:eastAsia="es-ES"/>
        </w:rPr>
        <w:t>.</w:t>
      </w:r>
      <w:r w:rsidRPr="00950877">
        <w:rPr>
          <w:lang w:eastAsia="es-ES"/>
        </w:rPr>
        <w:br/>
        <w:t>a) Ajusta la reacción y calcula cuántos gramos de ácido reaccionan con 6 g de Mg.</w:t>
      </w:r>
      <w:r w:rsidRPr="00950877">
        <w:rPr>
          <w:lang w:eastAsia="es-ES"/>
        </w:rPr>
        <w:br/>
        <w:t>b) Halla la masa de H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 xml:space="preserve"> y de cloruro de magnesio que se obtiene. masas atómicas (u) Mg= </w:t>
      </w:r>
      <w:proofErr w:type="gramStart"/>
      <w:r w:rsidRPr="00950877">
        <w:rPr>
          <w:lang w:eastAsia="es-ES"/>
        </w:rPr>
        <w:t>24 ;</w:t>
      </w:r>
      <w:proofErr w:type="gramEnd"/>
      <w:r w:rsidRPr="00950877">
        <w:rPr>
          <w:lang w:eastAsia="es-ES"/>
        </w:rPr>
        <w:t xml:space="preserve"> H=1; Cl=35,5</w:t>
      </w:r>
    </w:p>
    <w:p w:rsidR="001E506C" w:rsidRPr="00950877" w:rsidRDefault="001E506C" w:rsidP="001E506C">
      <w:pPr>
        <w:rPr>
          <w:lang w:eastAsia="es-ES"/>
        </w:rPr>
      </w:pPr>
      <w:r w:rsidRPr="00950877">
        <w:rPr>
          <w:lang w:eastAsia="es-ES"/>
        </w:rPr>
        <w:br/>
        <w:t>10.En la reacción del dióxido de silicio (SiO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>) con carbono (C), se obtiene carburo de silicio (</w:t>
      </w:r>
      <w:proofErr w:type="spellStart"/>
      <w:r w:rsidRPr="00950877">
        <w:rPr>
          <w:lang w:eastAsia="es-ES"/>
        </w:rPr>
        <w:t>SiC</w:t>
      </w:r>
      <w:proofErr w:type="spellEnd"/>
      <w:r w:rsidRPr="00950877">
        <w:rPr>
          <w:lang w:eastAsia="es-ES"/>
        </w:rPr>
        <w:t>) y monóxido de carbono (CO)</w:t>
      </w:r>
      <w:r>
        <w:rPr>
          <w:lang w:eastAsia="es-ES"/>
        </w:rPr>
        <w:t>.</w:t>
      </w:r>
      <w:r w:rsidRPr="00950877">
        <w:rPr>
          <w:lang w:eastAsia="es-ES"/>
        </w:rPr>
        <w:br/>
        <w:t>a) Escribe la ecuación de la reacción y ajústala</w:t>
      </w:r>
      <w:r w:rsidRPr="00950877">
        <w:rPr>
          <w:lang w:eastAsia="es-ES"/>
        </w:rPr>
        <w:br/>
        <w:t>b) A partir de 2,5 mol de SiO</w:t>
      </w:r>
      <w:r w:rsidRPr="00950877">
        <w:rPr>
          <w:vertAlign w:val="subscript"/>
          <w:lang w:eastAsia="es-ES"/>
        </w:rPr>
        <w:t>2</w:t>
      </w:r>
      <w:r w:rsidRPr="00950877">
        <w:rPr>
          <w:lang w:eastAsia="es-ES"/>
        </w:rPr>
        <w:t xml:space="preserve"> ¿qué cantidad en mol de monóxido de carbono se obtiene?</w:t>
      </w:r>
      <w:r w:rsidRPr="00950877">
        <w:rPr>
          <w:lang w:eastAsia="es-ES"/>
        </w:rPr>
        <w:br/>
        <w:t>c) ¿cuántos gramos de carbono reaccionan?</w:t>
      </w:r>
      <w:r w:rsidRPr="00950877">
        <w:rPr>
          <w:lang w:eastAsia="es-ES"/>
        </w:rPr>
        <w:br/>
        <w:t>d) ¿qué masa de carburo de silicio se obtiene?</w:t>
      </w:r>
      <w:r w:rsidRPr="00950877">
        <w:rPr>
          <w:lang w:eastAsia="es-ES"/>
        </w:rPr>
        <w:br/>
        <w:t>Datos: masas atómicas (u): C=12; O=16; Si=28</w:t>
      </w:r>
    </w:p>
    <w:p w:rsidR="00202692" w:rsidRDefault="00202692">
      <w:bookmarkStart w:id="0" w:name="_GoBack"/>
      <w:bookmarkEnd w:id="0"/>
    </w:p>
    <w:sectPr w:rsidR="00202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6C"/>
    <w:rsid w:val="001E506C"/>
    <w:rsid w:val="0020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3C30F-AD15-44D3-9BE3-7357B983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0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Andresfp</dc:creator>
  <cp:keywords/>
  <dc:description/>
  <cp:lastModifiedBy>Andresfp</cp:lastModifiedBy>
  <cp:revision>1</cp:revision>
  <dcterms:created xsi:type="dcterms:W3CDTF">2020-03-16T07:57:00Z</dcterms:created>
  <dcterms:modified xsi:type="dcterms:W3CDTF">2020-03-16T07:58:00Z</dcterms:modified>
</cp:coreProperties>
</file>